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54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Default="00F6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54" w:rsidRDefault="00F60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КОШТОРИС </w:t>
      </w:r>
    </w:p>
    <w:p w:rsidR="00236F1E" w:rsidRPr="006C3B7B" w:rsidRDefault="006C3B7B" w:rsidP="00AE4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итячий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майданчик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5144"/>
        <w:gridCol w:w="2552"/>
      </w:tblGrid>
      <w:tr w:rsidR="00972D62" w:rsidTr="00972D62">
        <w:tc>
          <w:tcPr>
            <w:tcW w:w="634" w:type="dxa"/>
          </w:tcPr>
          <w:p w:rsidR="00972D62" w:rsidRDefault="00972D62" w:rsidP="00A96C50">
            <w:pPr>
              <w:jc w:val="center"/>
            </w:pPr>
          </w:p>
          <w:p w:rsidR="00972D62" w:rsidRPr="005574E8" w:rsidRDefault="00972D62" w:rsidP="00A96C50">
            <w:pPr>
              <w:jc w:val="center"/>
            </w:pPr>
            <w:r>
              <w:t>№ п/п</w:t>
            </w:r>
          </w:p>
        </w:tc>
        <w:tc>
          <w:tcPr>
            <w:tcW w:w="5144" w:type="dxa"/>
          </w:tcPr>
          <w:p w:rsidR="00A96C50" w:rsidRDefault="00A96C50" w:rsidP="00A96C50">
            <w:pPr>
              <w:jc w:val="center"/>
            </w:pPr>
          </w:p>
          <w:p w:rsidR="00972D62" w:rsidRPr="005574E8" w:rsidRDefault="00972D62" w:rsidP="00A96C50">
            <w:pPr>
              <w:jc w:val="center"/>
            </w:pPr>
            <w:r>
              <w:t>Стаття витрат</w:t>
            </w:r>
          </w:p>
        </w:tc>
        <w:tc>
          <w:tcPr>
            <w:tcW w:w="2552" w:type="dxa"/>
          </w:tcPr>
          <w:p w:rsidR="00A96C50" w:rsidRDefault="00A96C50" w:rsidP="00A96C50">
            <w:pPr>
              <w:jc w:val="center"/>
            </w:pPr>
          </w:p>
          <w:p w:rsidR="00972D62" w:rsidRPr="005574E8" w:rsidRDefault="00972D62" w:rsidP="00A96C50">
            <w:pPr>
              <w:jc w:val="center"/>
            </w:pPr>
            <w:r>
              <w:t>Сума коштів, очікувана з місцевого Бюджету, грн.</w:t>
            </w:r>
          </w:p>
        </w:tc>
      </w:tr>
      <w:tr w:rsidR="00972D62" w:rsidRPr="001916DA" w:rsidTr="00972D62">
        <w:tc>
          <w:tcPr>
            <w:tcW w:w="634" w:type="dxa"/>
          </w:tcPr>
          <w:p w:rsidR="00972D62" w:rsidRPr="005574E8" w:rsidRDefault="00972D62" w:rsidP="00463D81">
            <w:pPr>
              <w:jc w:val="center"/>
            </w:pPr>
            <w:r>
              <w:t>1</w:t>
            </w:r>
          </w:p>
        </w:tc>
        <w:tc>
          <w:tcPr>
            <w:tcW w:w="5144" w:type="dxa"/>
          </w:tcPr>
          <w:p w:rsidR="00972D62" w:rsidRPr="00AE4151" w:rsidRDefault="006C3B7B" w:rsidP="00A96C50">
            <w:proofErr w:type="spellStart"/>
            <w:r w:rsidRPr="006C3B7B">
              <w:t>Игровой</w:t>
            </w:r>
            <w:proofErr w:type="spellEnd"/>
            <w:r w:rsidRPr="006C3B7B">
              <w:t xml:space="preserve"> комплекс "Замок" </w:t>
            </w:r>
            <w:proofErr w:type="spellStart"/>
            <w:r w:rsidRPr="006C3B7B">
              <w:t>InterAtletika</w:t>
            </w:r>
            <w:proofErr w:type="spellEnd"/>
            <w:r w:rsidRPr="006C3B7B">
              <w:t xml:space="preserve"> T903</w:t>
            </w:r>
          </w:p>
        </w:tc>
        <w:tc>
          <w:tcPr>
            <w:tcW w:w="2552" w:type="dxa"/>
          </w:tcPr>
          <w:p w:rsidR="00972D62" w:rsidRPr="001916DA" w:rsidRDefault="006C3B7B" w:rsidP="00A96C50">
            <w:pPr>
              <w:jc w:val="center"/>
            </w:pPr>
            <w:r w:rsidRPr="006C3B7B">
              <w:t>135 000 грн.</w:t>
            </w:r>
          </w:p>
        </w:tc>
      </w:tr>
      <w:tr w:rsidR="00972D62" w:rsidTr="00972D62">
        <w:tc>
          <w:tcPr>
            <w:tcW w:w="634" w:type="dxa"/>
          </w:tcPr>
          <w:p w:rsidR="00972D62" w:rsidRPr="005574E8" w:rsidRDefault="00972D62" w:rsidP="00463D81">
            <w:pPr>
              <w:jc w:val="center"/>
            </w:pPr>
            <w:r>
              <w:t>2</w:t>
            </w:r>
          </w:p>
        </w:tc>
        <w:tc>
          <w:tcPr>
            <w:tcW w:w="5144" w:type="dxa"/>
          </w:tcPr>
          <w:p w:rsidR="00527CF2" w:rsidRPr="005574E8" w:rsidRDefault="006C3B7B" w:rsidP="00A96C50">
            <w:proofErr w:type="spellStart"/>
            <w:r w:rsidRPr="006C3B7B">
              <w:t>Качели</w:t>
            </w:r>
            <w:proofErr w:type="spellEnd"/>
            <w:r w:rsidRPr="006C3B7B">
              <w:t xml:space="preserve"> </w:t>
            </w:r>
            <w:proofErr w:type="spellStart"/>
            <w:r w:rsidRPr="006C3B7B">
              <w:t>двойные</w:t>
            </w:r>
            <w:proofErr w:type="spellEnd"/>
            <w:r w:rsidRPr="006C3B7B">
              <w:t xml:space="preserve"> </w:t>
            </w:r>
            <w:proofErr w:type="spellStart"/>
            <w:r w:rsidRPr="006C3B7B">
              <w:t>со</w:t>
            </w:r>
            <w:proofErr w:type="spellEnd"/>
            <w:r w:rsidRPr="006C3B7B">
              <w:t xml:space="preserve"> спинками на </w:t>
            </w:r>
            <w:proofErr w:type="spellStart"/>
            <w:r w:rsidRPr="006C3B7B">
              <w:t>цепях</w:t>
            </w:r>
            <w:proofErr w:type="spellEnd"/>
            <w:r w:rsidRPr="006C3B7B">
              <w:t xml:space="preserve"> </w:t>
            </w:r>
            <w:proofErr w:type="spellStart"/>
            <w:r w:rsidRPr="006C3B7B">
              <w:t>InterAtletika</w:t>
            </w:r>
            <w:proofErr w:type="spellEnd"/>
            <w:r w:rsidRPr="006C3B7B">
              <w:t xml:space="preserve"> TE407M</w:t>
            </w:r>
          </w:p>
        </w:tc>
        <w:tc>
          <w:tcPr>
            <w:tcW w:w="2552" w:type="dxa"/>
          </w:tcPr>
          <w:p w:rsidR="00972D62" w:rsidRPr="000750B8" w:rsidRDefault="006C3B7B" w:rsidP="00A96C50">
            <w:pPr>
              <w:jc w:val="center"/>
            </w:pPr>
            <w:r>
              <w:t>12 000 грн.</w:t>
            </w:r>
          </w:p>
        </w:tc>
      </w:tr>
      <w:tr w:rsidR="00972D62" w:rsidTr="00972D62">
        <w:tc>
          <w:tcPr>
            <w:tcW w:w="634" w:type="dxa"/>
          </w:tcPr>
          <w:p w:rsidR="00972D62" w:rsidRDefault="00A96C50" w:rsidP="00463D81">
            <w:pPr>
              <w:jc w:val="center"/>
            </w:pPr>
            <w:r>
              <w:t>3</w:t>
            </w:r>
          </w:p>
        </w:tc>
        <w:tc>
          <w:tcPr>
            <w:tcW w:w="5144" w:type="dxa"/>
          </w:tcPr>
          <w:p w:rsidR="00972D62" w:rsidRDefault="006C3B7B" w:rsidP="003B7A95">
            <w:r w:rsidRPr="006C3B7B">
              <w:t xml:space="preserve">Домик с </w:t>
            </w:r>
            <w:proofErr w:type="spellStart"/>
            <w:r w:rsidRPr="006C3B7B">
              <w:t>песочницей</w:t>
            </w:r>
            <w:proofErr w:type="spellEnd"/>
            <w:r w:rsidRPr="006C3B7B">
              <w:t xml:space="preserve"> </w:t>
            </w:r>
            <w:proofErr w:type="spellStart"/>
            <w:r w:rsidRPr="006C3B7B">
              <w:t>InterAtletika</w:t>
            </w:r>
            <w:proofErr w:type="spellEnd"/>
            <w:r w:rsidRPr="006C3B7B">
              <w:t xml:space="preserve"> TE320</w:t>
            </w:r>
          </w:p>
        </w:tc>
        <w:tc>
          <w:tcPr>
            <w:tcW w:w="2552" w:type="dxa"/>
          </w:tcPr>
          <w:p w:rsidR="00972D62" w:rsidRPr="000750B8" w:rsidRDefault="006C3B7B" w:rsidP="00A96C50">
            <w:pPr>
              <w:jc w:val="center"/>
            </w:pPr>
            <w:r w:rsidRPr="006C3B7B">
              <w:t>24 000 грн.</w:t>
            </w:r>
          </w:p>
        </w:tc>
      </w:tr>
      <w:tr w:rsidR="00972D62" w:rsidRPr="0088308F" w:rsidTr="00972D62">
        <w:tc>
          <w:tcPr>
            <w:tcW w:w="634" w:type="dxa"/>
          </w:tcPr>
          <w:p w:rsidR="00972D62" w:rsidRPr="00A96C50" w:rsidRDefault="00A96C50" w:rsidP="00463D81">
            <w:pPr>
              <w:jc w:val="center"/>
            </w:pPr>
            <w:r w:rsidRPr="00A96C50">
              <w:t>4</w:t>
            </w:r>
          </w:p>
        </w:tc>
        <w:tc>
          <w:tcPr>
            <w:tcW w:w="5144" w:type="dxa"/>
          </w:tcPr>
          <w:p w:rsidR="00972D62" w:rsidRPr="00A96C50" w:rsidRDefault="006C3B7B" w:rsidP="003B7A95">
            <w:r w:rsidRPr="006C3B7B">
              <w:t xml:space="preserve">Лавка </w:t>
            </w:r>
            <w:proofErr w:type="spellStart"/>
            <w:r w:rsidRPr="006C3B7B">
              <w:t>парковая</w:t>
            </w:r>
            <w:proofErr w:type="spellEnd"/>
            <w:r w:rsidRPr="006C3B7B">
              <w:t xml:space="preserve"> </w:t>
            </w:r>
            <w:proofErr w:type="spellStart"/>
            <w:r w:rsidRPr="006C3B7B">
              <w:t>InterAtletika</w:t>
            </w:r>
            <w:proofErr w:type="spellEnd"/>
            <w:r w:rsidRPr="006C3B7B">
              <w:t xml:space="preserve"> LP035-1,7</w:t>
            </w:r>
          </w:p>
        </w:tc>
        <w:tc>
          <w:tcPr>
            <w:tcW w:w="2552" w:type="dxa"/>
          </w:tcPr>
          <w:p w:rsidR="00972D62" w:rsidRPr="00A96C50" w:rsidRDefault="006C3B7B" w:rsidP="00A96C50">
            <w:pPr>
              <w:jc w:val="center"/>
            </w:pPr>
            <w:r>
              <w:t>3000 грн.</w:t>
            </w:r>
          </w:p>
        </w:tc>
      </w:tr>
      <w:tr w:rsidR="006C3B7B" w:rsidRPr="0088308F" w:rsidTr="00972D62">
        <w:tc>
          <w:tcPr>
            <w:tcW w:w="634" w:type="dxa"/>
          </w:tcPr>
          <w:p w:rsidR="006C3B7B" w:rsidRPr="00A96C50" w:rsidRDefault="006C3B7B" w:rsidP="00463D81">
            <w:pPr>
              <w:jc w:val="center"/>
            </w:pPr>
            <w:r>
              <w:t>5</w:t>
            </w:r>
          </w:p>
        </w:tc>
        <w:tc>
          <w:tcPr>
            <w:tcW w:w="5144" w:type="dxa"/>
          </w:tcPr>
          <w:p w:rsidR="006C3B7B" w:rsidRPr="006C3B7B" w:rsidRDefault="006C3B7B" w:rsidP="003B7A95">
            <w:r>
              <w:t>Демонтаж/Монтаж</w:t>
            </w:r>
          </w:p>
        </w:tc>
        <w:tc>
          <w:tcPr>
            <w:tcW w:w="2552" w:type="dxa"/>
          </w:tcPr>
          <w:p w:rsidR="006C3B7B" w:rsidRDefault="006C3B7B" w:rsidP="00A96C50">
            <w:pPr>
              <w:jc w:val="center"/>
            </w:pPr>
            <w:r>
              <w:t>15 000 грн.</w:t>
            </w:r>
          </w:p>
        </w:tc>
      </w:tr>
      <w:tr w:rsidR="00972D62" w:rsidRPr="0088308F" w:rsidTr="00972D62">
        <w:tc>
          <w:tcPr>
            <w:tcW w:w="634" w:type="dxa"/>
          </w:tcPr>
          <w:p w:rsidR="00972D62" w:rsidRPr="00A96C50" w:rsidRDefault="006C3B7B" w:rsidP="00463D81">
            <w:pPr>
              <w:jc w:val="center"/>
            </w:pPr>
            <w:r>
              <w:t>6</w:t>
            </w:r>
          </w:p>
        </w:tc>
        <w:tc>
          <w:tcPr>
            <w:tcW w:w="5144" w:type="dxa"/>
          </w:tcPr>
          <w:p w:rsidR="00972D62" w:rsidRPr="00527CF2" w:rsidRDefault="00BC3570" w:rsidP="003B7A95">
            <w:r>
              <w:t xml:space="preserve">Відсоток обов’язкового резерву, </w:t>
            </w:r>
            <w:r w:rsidR="00A96C50">
              <w:t xml:space="preserve">20% </w:t>
            </w:r>
          </w:p>
        </w:tc>
        <w:tc>
          <w:tcPr>
            <w:tcW w:w="2552" w:type="dxa"/>
          </w:tcPr>
          <w:p w:rsidR="00972D62" w:rsidRPr="005C6369" w:rsidRDefault="006C3B7B" w:rsidP="00A96C50">
            <w:pPr>
              <w:jc w:val="center"/>
            </w:pPr>
            <w:r>
              <w:t>37 800 грн.</w:t>
            </w:r>
            <w:bookmarkStart w:id="0" w:name="_GoBack"/>
            <w:bookmarkEnd w:id="0"/>
          </w:p>
        </w:tc>
      </w:tr>
      <w:tr w:rsidR="00527CF2" w:rsidRPr="0088308F" w:rsidTr="00972D62">
        <w:tc>
          <w:tcPr>
            <w:tcW w:w="634" w:type="dxa"/>
          </w:tcPr>
          <w:p w:rsidR="00527CF2" w:rsidRDefault="00527CF2" w:rsidP="003B7A95">
            <w:pPr>
              <w:rPr>
                <w:b/>
              </w:rPr>
            </w:pPr>
          </w:p>
        </w:tc>
        <w:tc>
          <w:tcPr>
            <w:tcW w:w="5144" w:type="dxa"/>
          </w:tcPr>
          <w:p w:rsidR="00527CF2" w:rsidRPr="00A96C50" w:rsidRDefault="00527CF2" w:rsidP="00463D81">
            <w:pPr>
              <w:jc w:val="center"/>
              <w:rPr>
                <w:b/>
                <w:sz w:val="28"/>
                <w:szCs w:val="28"/>
              </w:rPr>
            </w:pPr>
            <w:r w:rsidRPr="00A96C50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552" w:type="dxa"/>
          </w:tcPr>
          <w:p w:rsidR="00527CF2" w:rsidRPr="00A96C50" w:rsidRDefault="006C3B7B" w:rsidP="00A96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226 800 грн.</w:t>
            </w:r>
          </w:p>
        </w:tc>
      </w:tr>
    </w:tbl>
    <w:p w:rsidR="00F60C54" w:rsidRDefault="00F60C54" w:rsidP="00AE4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C54" w:rsidRDefault="00F60C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0C54" w:rsidSect="00EE0DC0">
      <w:pgSz w:w="11850" w:h="16783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7F74"/>
    <w:multiLevelType w:val="multilevel"/>
    <w:tmpl w:val="20B97F74"/>
    <w:lvl w:ilvl="0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A0"/>
    <w:rsid w:val="000833C8"/>
    <w:rsid w:val="000B0CAC"/>
    <w:rsid w:val="0022124C"/>
    <w:rsid w:val="00236F1E"/>
    <w:rsid w:val="00305F79"/>
    <w:rsid w:val="00354BB8"/>
    <w:rsid w:val="00463D81"/>
    <w:rsid w:val="004815ED"/>
    <w:rsid w:val="00490AE7"/>
    <w:rsid w:val="004B1125"/>
    <w:rsid w:val="00527CF2"/>
    <w:rsid w:val="00586B87"/>
    <w:rsid w:val="005A0997"/>
    <w:rsid w:val="005B6A08"/>
    <w:rsid w:val="005C6369"/>
    <w:rsid w:val="00614B36"/>
    <w:rsid w:val="006B0D21"/>
    <w:rsid w:val="006C3B7B"/>
    <w:rsid w:val="006D706E"/>
    <w:rsid w:val="00807F9A"/>
    <w:rsid w:val="00821D20"/>
    <w:rsid w:val="008E56F7"/>
    <w:rsid w:val="009036D1"/>
    <w:rsid w:val="00972D62"/>
    <w:rsid w:val="00983084"/>
    <w:rsid w:val="009B606B"/>
    <w:rsid w:val="009E5DFA"/>
    <w:rsid w:val="00A1104F"/>
    <w:rsid w:val="00A96C50"/>
    <w:rsid w:val="00AC0FED"/>
    <w:rsid w:val="00AC2985"/>
    <w:rsid w:val="00AE4151"/>
    <w:rsid w:val="00AE45D6"/>
    <w:rsid w:val="00B17627"/>
    <w:rsid w:val="00BC3570"/>
    <w:rsid w:val="00C040A0"/>
    <w:rsid w:val="00D10729"/>
    <w:rsid w:val="00E55898"/>
    <w:rsid w:val="00E75A04"/>
    <w:rsid w:val="00E8556E"/>
    <w:rsid w:val="00E87102"/>
    <w:rsid w:val="00ED2681"/>
    <w:rsid w:val="00EE0DC0"/>
    <w:rsid w:val="00F22779"/>
    <w:rsid w:val="00F32ABB"/>
    <w:rsid w:val="00F44703"/>
    <w:rsid w:val="00F60C54"/>
    <w:rsid w:val="00F674E2"/>
    <w:rsid w:val="00FB5F96"/>
    <w:rsid w:val="01D24A8A"/>
    <w:rsid w:val="068225C4"/>
    <w:rsid w:val="06F6187A"/>
    <w:rsid w:val="09914A41"/>
    <w:rsid w:val="0BA81BAD"/>
    <w:rsid w:val="178F79B5"/>
    <w:rsid w:val="1BDE7C44"/>
    <w:rsid w:val="1EC149CB"/>
    <w:rsid w:val="20251BCD"/>
    <w:rsid w:val="2B505D6F"/>
    <w:rsid w:val="2C703E76"/>
    <w:rsid w:val="2C9C273B"/>
    <w:rsid w:val="2DDF78D0"/>
    <w:rsid w:val="31312245"/>
    <w:rsid w:val="33EA1139"/>
    <w:rsid w:val="346C040E"/>
    <w:rsid w:val="360C20B8"/>
    <w:rsid w:val="37BB657C"/>
    <w:rsid w:val="41841E0A"/>
    <w:rsid w:val="439209AC"/>
    <w:rsid w:val="474A0981"/>
    <w:rsid w:val="4B205ACF"/>
    <w:rsid w:val="4CB9236D"/>
    <w:rsid w:val="524C5212"/>
    <w:rsid w:val="56CA77BB"/>
    <w:rsid w:val="5B856C33"/>
    <w:rsid w:val="639E269C"/>
    <w:rsid w:val="67B57A86"/>
    <w:rsid w:val="6B8425F1"/>
    <w:rsid w:val="6C61455E"/>
    <w:rsid w:val="729B3093"/>
    <w:rsid w:val="77DC5234"/>
    <w:rsid w:val="7A5E74D2"/>
    <w:rsid w:val="7A6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C429"/>
  <w15:docId w15:val="{0E9D9BA7-774A-4B47-A4E3-EFB2EB1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C0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D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E0DC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2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 ТЧХУ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 Mechnikov</cp:lastModifiedBy>
  <cp:revision>2</cp:revision>
  <cp:lastPrinted>2019-03-05T12:19:00Z</cp:lastPrinted>
  <dcterms:created xsi:type="dcterms:W3CDTF">2020-03-04T12:41:00Z</dcterms:created>
  <dcterms:modified xsi:type="dcterms:W3CDTF">2020-03-04T12:41:00Z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