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C9" w:rsidRDefault="006E5DC9" w:rsidP="0039527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FFFFF" w:themeFill="background1"/>
        </w:rPr>
      </w:pPr>
      <w:r w:rsidRPr="006E5DC9">
        <w:rPr>
          <w:sz w:val="36"/>
          <w:szCs w:val="36"/>
        </w:rPr>
        <w:t xml:space="preserve">Орієнтовний бюджет </w:t>
      </w:r>
      <w:proofErr w:type="spellStart"/>
      <w:r w:rsidRPr="006E5DC9">
        <w:rPr>
          <w:sz w:val="36"/>
          <w:szCs w:val="36"/>
        </w:rPr>
        <w:t>про</w:t>
      </w:r>
      <w:r w:rsidR="000F419B">
        <w:rPr>
          <w:sz w:val="36"/>
          <w:szCs w:val="36"/>
        </w:rPr>
        <w:t>є</w:t>
      </w:r>
      <w:r w:rsidRPr="006E5DC9">
        <w:rPr>
          <w:sz w:val="36"/>
          <w:szCs w:val="36"/>
        </w:rPr>
        <w:t>кту</w:t>
      </w:r>
      <w:proofErr w:type="spellEnd"/>
      <w:r w:rsidR="0039527E">
        <w:rPr>
          <w:sz w:val="36"/>
          <w:szCs w:val="36"/>
        </w:rPr>
        <w:t xml:space="preserve"> </w:t>
      </w:r>
      <w:r w:rsidR="000F419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FFFFF" w:themeFill="background1"/>
        </w:rPr>
        <w:t>«</w:t>
      </w:r>
      <w:r w:rsidR="000F419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FFFFF" w:themeFill="background1"/>
          <w:lang w:val="en-US"/>
        </w:rPr>
        <w:t>ANTI</w:t>
      </w:r>
      <w:r w:rsidR="000F419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FFFFF" w:themeFill="background1"/>
        </w:rPr>
        <w:t>-лайка»</w:t>
      </w:r>
    </w:p>
    <w:p w:rsidR="000F419B" w:rsidRPr="000F419B" w:rsidRDefault="000F419B" w:rsidP="000F419B"/>
    <w:p w:rsidR="00377690" w:rsidRDefault="00377690"/>
    <w:tbl>
      <w:tblPr>
        <w:tblStyle w:val="a4"/>
        <w:tblW w:w="106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7622"/>
        <w:gridCol w:w="1278"/>
        <w:gridCol w:w="1286"/>
      </w:tblGrid>
      <w:tr w:rsidR="00A97539" w:rsidRPr="00D64EA5" w:rsidTr="008B3F3B">
        <w:trPr>
          <w:trHeight w:val="450"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p w:rsidR="006E5DC9" w:rsidRPr="00D64EA5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№</w:t>
            </w:r>
          </w:p>
        </w:tc>
        <w:tc>
          <w:tcPr>
            <w:tcW w:w="7622" w:type="dxa"/>
            <w:shd w:val="clear" w:color="auto" w:fill="F2F2F2" w:themeFill="background1" w:themeFillShade="F2"/>
            <w:vAlign w:val="center"/>
          </w:tcPr>
          <w:p w:rsidR="006E5DC9" w:rsidRPr="00D64EA5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Найменування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6E5DC9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Кількість</w:t>
            </w:r>
          </w:p>
          <w:p w:rsidR="00D64EA5" w:rsidRPr="00D64EA5" w:rsidRDefault="00D64EA5" w:rsidP="00D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6E5DC9" w:rsidRPr="00D64EA5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Вартість*</w:t>
            </w:r>
            <w:r w:rsidR="00EF7DA4" w:rsidRPr="00D64EA5">
              <w:rPr>
                <w:b/>
                <w:bCs/>
              </w:rPr>
              <w:t xml:space="preserve"> (грн)</w:t>
            </w:r>
          </w:p>
        </w:tc>
      </w:tr>
      <w:tr w:rsidR="00D64EA5" w:rsidTr="008B3F3B">
        <w:trPr>
          <w:trHeight w:val="506"/>
        </w:trPr>
        <w:tc>
          <w:tcPr>
            <w:tcW w:w="458" w:type="dxa"/>
            <w:vAlign w:val="center"/>
          </w:tcPr>
          <w:p w:rsidR="00D64EA5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D64EA5" w:rsidRDefault="0039527E" w:rsidP="00765E5B">
            <w:r>
              <w:t xml:space="preserve">Розробка концепції, креативних матеріалів та </w:t>
            </w:r>
            <w:r w:rsidR="00765E5B">
              <w:t>дизайн-</w:t>
            </w:r>
            <w:r>
              <w:t>макетів</w:t>
            </w:r>
          </w:p>
        </w:tc>
        <w:tc>
          <w:tcPr>
            <w:tcW w:w="1278" w:type="dxa"/>
            <w:vAlign w:val="center"/>
          </w:tcPr>
          <w:p w:rsidR="00D64EA5" w:rsidRDefault="00D64EA5" w:rsidP="00D64EA5">
            <w:pPr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D64EA5" w:rsidRDefault="00765E5B" w:rsidP="00F94218">
            <w:pPr>
              <w:jc w:val="center"/>
            </w:pPr>
            <w:r>
              <w:t>2</w:t>
            </w:r>
            <w:r w:rsidR="00F94218">
              <w:t>5</w:t>
            </w:r>
            <w:r w:rsidR="0039527E">
              <w:t xml:space="preserve"> </w:t>
            </w:r>
            <w:r w:rsidR="00D64EA5">
              <w:t>000</w:t>
            </w:r>
          </w:p>
        </w:tc>
      </w:tr>
      <w:tr w:rsidR="0039527E" w:rsidTr="008B3F3B">
        <w:trPr>
          <w:trHeight w:val="506"/>
        </w:trPr>
        <w:tc>
          <w:tcPr>
            <w:tcW w:w="458" w:type="dxa"/>
            <w:vAlign w:val="center"/>
          </w:tcPr>
          <w:p w:rsidR="0039527E" w:rsidRDefault="0039527E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39527E" w:rsidRDefault="0039527E" w:rsidP="0039527E">
            <w:r>
              <w:t>Друк інформаційних матеріалів та рекламн</w:t>
            </w:r>
            <w:r w:rsidR="004D38FC">
              <w:t>а</w:t>
            </w:r>
            <w:r>
              <w:t xml:space="preserve"> продукці</w:t>
            </w:r>
            <w:r w:rsidR="004D38FC">
              <w:t>я</w:t>
            </w:r>
            <w:r>
              <w:t>:</w:t>
            </w:r>
          </w:p>
          <w:p w:rsidR="0039527E" w:rsidRPr="00C86E80" w:rsidRDefault="0039527E" w:rsidP="0039527E">
            <w:r w:rsidRPr="00C86E80">
              <w:t xml:space="preserve">- </w:t>
            </w:r>
            <w:proofErr w:type="spellStart"/>
            <w:r w:rsidRPr="00C86E80">
              <w:t>єврофлаєр</w:t>
            </w:r>
            <w:proofErr w:type="spellEnd"/>
            <w:r w:rsidRPr="00C86E80">
              <w:t xml:space="preserve"> 4+4 - 5 000 прим.</w:t>
            </w:r>
          </w:p>
          <w:p w:rsidR="00C86E80" w:rsidRDefault="00F35CAC" w:rsidP="0039527E">
            <w:r w:rsidRPr="00C86E80">
              <w:t>- листівка 4+4 – 5 000 прим.</w:t>
            </w:r>
          </w:p>
          <w:p w:rsidR="0039527E" w:rsidRPr="00C86E80" w:rsidRDefault="0039527E" w:rsidP="0039527E">
            <w:r w:rsidRPr="00C86E80">
              <w:t xml:space="preserve">- </w:t>
            </w:r>
            <w:r w:rsidR="000F46D0" w:rsidRPr="00C86E80">
              <w:rPr>
                <w:lang w:val="ru-RU"/>
              </w:rPr>
              <w:t xml:space="preserve">постер </w:t>
            </w:r>
            <w:proofErr w:type="spellStart"/>
            <w:r w:rsidRPr="00C86E80">
              <w:t>бігборд</w:t>
            </w:r>
            <w:proofErr w:type="spellEnd"/>
            <w:r w:rsidR="0047292E" w:rsidRPr="00C86E80">
              <w:t xml:space="preserve"> – 10 шт.</w:t>
            </w:r>
          </w:p>
          <w:p w:rsidR="0047292E" w:rsidRPr="00C86E80" w:rsidRDefault="0047292E" w:rsidP="0039527E">
            <w:r w:rsidRPr="00C86E80">
              <w:t xml:space="preserve">- </w:t>
            </w:r>
            <w:r w:rsidR="000F46D0" w:rsidRPr="00C86E80">
              <w:rPr>
                <w:lang w:val="ru-RU"/>
              </w:rPr>
              <w:t xml:space="preserve">постер </w:t>
            </w:r>
            <w:proofErr w:type="spellStart"/>
            <w:r w:rsidRPr="00C86E80">
              <w:t>сітілайт</w:t>
            </w:r>
            <w:proofErr w:type="spellEnd"/>
            <w:r w:rsidRPr="00C86E80">
              <w:t xml:space="preserve"> – </w:t>
            </w:r>
            <w:r w:rsidR="007D3185" w:rsidRPr="00C86E80">
              <w:t>1</w:t>
            </w:r>
            <w:r w:rsidR="00951093" w:rsidRPr="00C86E80">
              <w:rPr>
                <w:lang w:val="ru-RU"/>
              </w:rPr>
              <w:t>5</w:t>
            </w:r>
            <w:r w:rsidRPr="00C86E80">
              <w:t xml:space="preserve"> шт.</w:t>
            </w:r>
          </w:p>
          <w:p w:rsidR="0047292E" w:rsidRPr="0047292E" w:rsidRDefault="0047292E" w:rsidP="0039527E">
            <w:r w:rsidRPr="00C86E80">
              <w:t xml:space="preserve">- </w:t>
            </w:r>
            <w:r w:rsidR="000F46D0" w:rsidRPr="00C86E80">
              <w:rPr>
                <w:lang w:val="ru-RU"/>
              </w:rPr>
              <w:t xml:space="preserve">постер </w:t>
            </w:r>
            <w:proofErr w:type="spellStart"/>
            <w:r w:rsidRPr="00C86E80">
              <w:t>метролайт</w:t>
            </w:r>
            <w:proofErr w:type="spellEnd"/>
            <w:r w:rsidRPr="0047292E">
              <w:t xml:space="preserve"> – </w:t>
            </w:r>
            <w:r w:rsidR="00951093">
              <w:rPr>
                <w:lang w:val="ru-RU"/>
              </w:rPr>
              <w:t>1</w:t>
            </w:r>
            <w:r w:rsidR="00AF6377">
              <w:rPr>
                <w:lang w:val="ru-RU"/>
              </w:rPr>
              <w:t>0</w:t>
            </w:r>
            <w:r w:rsidRPr="0047292E">
              <w:t xml:space="preserve"> шт. </w:t>
            </w:r>
          </w:p>
          <w:p w:rsidR="0039527E" w:rsidRPr="0047292E" w:rsidRDefault="0039527E" w:rsidP="0039527E">
            <w:r w:rsidRPr="0047292E">
              <w:t xml:space="preserve">- блокнот А6 еко пружина – 1 000 </w:t>
            </w:r>
            <w:r w:rsidR="00F35CAC" w:rsidRPr="0047292E">
              <w:t>шт</w:t>
            </w:r>
            <w:r w:rsidRPr="0047292E">
              <w:t>.</w:t>
            </w:r>
          </w:p>
          <w:p w:rsidR="0039527E" w:rsidRPr="0047292E" w:rsidRDefault="0039527E" w:rsidP="0039527E">
            <w:r w:rsidRPr="0047292E">
              <w:t xml:space="preserve">- </w:t>
            </w:r>
            <w:r w:rsidR="00F35CAC" w:rsidRPr="0047292E">
              <w:t>ручка кулькова еко – 1 000 шт.</w:t>
            </w:r>
          </w:p>
          <w:p w:rsidR="00C86E80" w:rsidRDefault="00F35CAC" w:rsidP="00C86E80">
            <w:r w:rsidRPr="0047292E">
              <w:t>- металеві значки –</w:t>
            </w:r>
            <w:r w:rsidR="0047292E" w:rsidRPr="0047292E">
              <w:t xml:space="preserve"> 3</w:t>
            </w:r>
            <w:r w:rsidRPr="0047292E">
              <w:t>00 шт.</w:t>
            </w:r>
          </w:p>
          <w:p w:rsidR="0047292E" w:rsidRDefault="0047292E" w:rsidP="00C86E80">
            <w:r>
              <w:t xml:space="preserve">- футболка – </w:t>
            </w:r>
            <w:r w:rsidR="00521FD0">
              <w:rPr>
                <w:lang w:val="ru-RU"/>
              </w:rPr>
              <w:t>150</w:t>
            </w:r>
            <w:r>
              <w:t xml:space="preserve"> шт.</w:t>
            </w:r>
          </w:p>
        </w:tc>
        <w:tc>
          <w:tcPr>
            <w:tcW w:w="1278" w:type="dxa"/>
            <w:vAlign w:val="center"/>
          </w:tcPr>
          <w:p w:rsidR="0039527E" w:rsidRDefault="00F35CAC" w:rsidP="00D64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  <w:vAlign w:val="center"/>
          </w:tcPr>
          <w:p w:rsidR="0039527E" w:rsidRPr="00AF6377" w:rsidRDefault="00AF6377" w:rsidP="00D64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131 000</w:t>
            </w:r>
          </w:p>
        </w:tc>
      </w:tr>
      <w:tr w:rsidR="00D64EA5" w:rsidTr="008B3F3B">
        <w:trPr>
          <w:trHeight w:val="506"/>
        </w:trPr>
        <w:tc>
          <w:tcPr>
            <w:tcW w:w="458" w:type="dxa"/>
            <w:vAlign w:val="center"/>
          </w:tcPr>
          <w:p w:rsidR="00D64EA5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47292E" w:rsidRDefault="00765E5B" w:rsidP="00D64EA5">
            <w:r>
              <w:t>Зовнішня реклама</w:t>
            </w:r>
            <w:r w:rsidR="0047292E">
              <w:t>:</w:t>
            </w:r>
          </w:p>
          <w:p w:rsidR="0047292E" w:rsidRPr="00C86E80" w:rsidRDefault="0047292E" w:rsidP="0047292E">
            <w:proofErr w:type="spellStart"/>
            <w:r w:rsidRPr="00C86E80">
              <w:t>Бігборд</w:t>
            </w:r>
            <w:proofErr w:type="spellEnd"/>
            <w:r w:rsidRPr="00C86E80">
              <w:t xml:space="preserve"> – 10 шт.</w:t>
            </w:r>
          </w:p>
          <w:p w:rsidR="0047292E" w:rsidRDefault="0047292E" w:rsidP="0047292E">
            <w:proofErr w:type="spellStart"/>
            <w:r w:rsidRPr="00C86E80">
              <w:t>Сітілайт</w:t>
            </w:r>
            <w:proofErr w:type="spellEnd"/>
            <w:r>
              <w:t xml:space="preserve"> – </w:t>
            </w:r>
            <w:r w:rsidR="007D3185">
              <w:t>1</w:t>
            </w:r>
            <w:r w:rsidR="00951093">
              <w:rPr>
                <w:lang w:val="ru-RU"/>
              </w:rPr>
              <w:t>5</w:t>
            </w:r>
            <w:r>
              <w:t xml:space="preserve"> шт.</w:t>
            </w:r>
          </w:p>
          <w:p w:rsidR="00D64EA5" w:rsidRDefault="0047292E" w:rsidP="00765E5B">
            <w:proofErr w:type="spellStart"/>
            <w:r>
              <w:t>Метролайт</w:t>
            </w:r>
            <w:proofErr w:type="spellEnd"/>
            <w:r>
              <w:t xml:space="preserve"> – </w:t>
            </w:r>
            <w:r w:rsidR="00521FD0">
              <w:rPr>
                <w:lang w:val="ru-RU"/>
              </w:rPr>
              <w:t>1</w:t>
            </w:r>
            <w:r w:rsidR="00AF6377">
              <w:rPr>
                <w:lang w:val="ru-RU"/>
              </w:rPr>
              <w:t>0</w:t>
            </w:r>
            <w:r>
              <w:t xml:space="preserve"> шт.</w:t>
            </w:r>
          </w:p>
        </w:tc>
        <w:tc>
          <w:tcPr>
            <w:tcW w:w="1278" w:type="dxa"/>
            <w:vAlign w:val="center"/>
          </w:tcPr>
          <w:p w:rsidR="00D64EA5" w:rsidRDefault="000F419B" w:rsidP="004729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  <w:vAlign w:val="center"/>
          </w:tcPr>
          <w:p w:rsidR="00D64EA5" w:rsidRPr="00AF6377" w:rsidRDefault="00AF6377" w:rsidP="00D64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322 000</w:t>
            </w:r>
          </w:p>
        </w:tc>
      </w:tr>
      <w:tr w:rsidR="00A147B2" w:rsidTr="008B3F3B">
        <w:trPr>
          <w:trHeight w:val="506"/>
        </w:trPr>
        <w:tc>
          <w:tcPr>
            <w:tcW w:w="458" w:type="dxa"/>
            <w:vAlign w:val="center"/>
          </w:tcPr>
          <w:p w:rsidR="00A147B2" w:rsidRDefault="00A147B2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A147B2" w:rsidRPr="00A147B2" w:rsidRDefault="00A147B2" w:rsidP="00D64EA5">
            <w:r>
              <w:t>СММ (</w:t>
            </w:r>
            <w:r>
              <w:rPr>
                <w:lang w:val="en-US"/>
              </w:rPr>
              <w:t>Facebook, Instagram</w:t>
            </w:r>
            <w:r>
              <w:t>)</w:t>
            </w:r>
            <w:r>
              <w:rPr>
                <w:lang w:val="en-US"/>
              </w:rPr>
              <w:t xml:space="preserve"> – 2 </w:t>
            </w:r>
            <w:proofErr w:type="spellStart"/>
            <w:r>
              <w:rPr>
                <w:lang w:val="en-US"/>
              </w:rPr>
              <w:t>міс</w:t>
            </w:r>
            <w:proofErr w:type="spellEnd"/>
            <w:r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A147B2" w:rsidRPr="00A147B2" w:rsidRDefault="00A147B2" w:rsidP="00472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6" w:type="dxa"/>
            <w:vAlign w:val="center"/>
          </w:tcPr>
          <w:p w:rsidR="00A147B2" w:rsidRDefault="00A147B2" w:rsidP="00D64EA5">
            <w:pPr>
              <w:jc w:val="center"/>
            </w:pPr>
            <w:r>
              <w:t>20 000</w:t>
            </w:r>
          </w:p>
        </w:tc>
      </w:tr>
      <w:tr w:rsidR="0047292E" w:rsidTr="008B3F3B">
        <w:trPr>
          <w:trHeight w:val="506"/>
        </w:trPr>
        <w:tc>
          <w:tcPr>
            <w:tcW w:w="458" w:type="dxa"/>
            <w:vAlign w:val="center"/>
          </w:tcPr>
          <w:p w:rsidR="0047292E" w:rsidRDefault="0047292E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47292E" w:rsidRDefault="00C86E80" w:rsidP="00C86E80">
            <w:r>
              <w:t>Транспортні витрати</w:t>
            </w:r>
          </w:p>
        </w:tc>
        <w:tc>
          <w:tcPr>
            <w:tcW w:w="1278" w:type="dxa"/>
            <w:vAlign w:val="center"/>
          </w:tcPr>
          <w:p w:rsidR="0047292E" w:rsidRPr="0047292E" w:rsidRDefault="0047292E" w:rsidP="0047292E">
            <w:pPr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47292E" w:rsidRDefault="0047292E" w:rsidP="00D64EA5">
            <w:pPr>
              <w:jc w:val="center"/>
            </w:pPr>
            <w:r>
              <w:t>10 000</w:t>
            </w:r>
          </w:p>
        </w:tc>
      </w:tr>
      <w:tr w:rsidR="00D64EA5" w:rsidRPr="00D64EA5" w:rsidTr="00A147B2">
        <w:trPr>
          <w:trHeight w:val="461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D64EA5" w:rsidRPr="004F72A3" w:rsidRDefault="004F72A3" w:rsidP="00D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64EA5" w:rsidRPr="00A147B2" w:rsidRDefault="00765E5B" w:rsidP="00A14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  <w:r w:rsidR="00A147B2">
              <w:rPr>
                <w:b/>
                <w:bCs/>
              </w:rPr>
              <w:t xml:space="preserve"> </w:t>
            </w:r>
            <w:r w:rsidR="00D33258">
              <w:rPr>
                <w:b/>
                <w:bCs/>
                <w:lang w:val="ru-RU"/>
              </w:rPr>
              <w:t>0</w:t>
            </w:r>
            <w:r w:rsidR="00A147B2">
              <w:rPr>
                <w:b/>
                <w:bCs/>
              </w:rPr>
              <w:t>00</w:t>
            </w:r>
          </w:p>
        </w:tc>
      </w:tr>
      <w:tr w:rsidR="004F72A3" w:rsidRPr="00D64EA5" w:rsidTr="00A147B2">
        <w:trPr>
          <w:trHeight w:val="461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4F72A3" w:rsidRPr="004F72A3" w:rsidRDefault="004F72A3" w:rsidP="00D64EA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Обов</w:t>
            </w:r>
            <w:proofErr w:type="spellEnd"/>
            <w:r>
              <w:rPr>
                <w:b/>
                <w:bCs/>
                <w:lang w:val="en-US"/>
              </w:rPr>
              <w:t>’</w:t>
            </w:r>
            <w:proofErr w:type="spellStart"/>
            <w:r>
              <w:rPr>
                <w:b/>
                <w:bCs/>
              </w:rPr>
              <w:t>язковий</w:t>
            </w:r>
            <w:proofErr w:type="spellEnd"/>
            <w:r>
              <w:rPr>
                <w:b/>
                <w:bCs/>
              </w:rPr>
              <w:t xml:space="preserve"> резерв</w:t>
            </w:r>
            <w:r>
              <w:rPr>
                <w:b/>
                <w:bCs/>
                <w:lang w:val="en-US"/>
              </w:rPr>
              <w:t>-20%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4F72A3" w:rsidRPr="00D33258" w:rsidRDefault="00765E5B" w:rsidP="00D64EA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  <w:r w:rsidR="00D33258">
              <w:rPr>
                <w:b/>
                <w:bCs/>
                <w:lang w:val="ru-RU"/>
              </w:rPr>
              <w:t xml:space="preserve"> 600</w:t>
            </w:r>
          </w:p>
        </w:tc>
      </w:tr>
      <w:tr w:rsidR="004F72A3" w:rsidRPr="00D64EA5" w:rsidTr="00A147B2">
        <w:trPr>
          <w:trHeight w:val="461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4F72A3" w:rsidRDefault="004F72A3" w:rsidP="004F72A3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урахуванням резерву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4F72A3" w:rsidRPr="00AF6377" w:rsidRDefault="00765E5B" w:rsidP="004F72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609</w:t>
            </w:r>
            <w:r w:rsidR="00AF6377">
              <w:rPr>
                <w:b/>
                <w:bCs/>
                <w:lang w:val="ru-RU"/>
              </w:rPr>
              <w:t xml:space="preserve"> 600</w:t>
            </w:r>
          </w:p>
        </w:tc>
      </w:tr>
    </w:tbl>
    <w:p w:rsidR="00D550BD" w:rsidRDefault="00D550BD" w:rsidP="00D550BD">
      <w:pPr>
        <w:pStyle w:val="a3"/>
      </w:pPr>
    </w:p>
    <w:p w:rsidR="00A147B2" w:rsidRPr="00A147B2" w:rsidRDefault="00A147B2" w:rsidP="00A147B2">
      <w:pPr>
        <w:rPr>
          <w:sz w:val="28"/>
          <w:szCs w:val="18"/>
        </w:rPr>
      </w:pPr>
    </w:p>
    <w:sectPr w:rsidR="00A147B2" w:rsidRPr="00A147B2" w:rsidSect="006E5D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4A5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59F"/>
    <w:multiLevelType w:val="hybridMultilevel"/>
    <w:tmpl w:val="4828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529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998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F73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28D2"/>
    <w:multiLevelType w:val="hybridMultilevel"/>
    <w:tmpl w:val="03D0A54E"/>
    <w:lvl w:ilvl="0" w:tplc="F1D62904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90"/>
    <w:rsid w:val="00015A64"/>
    <w:rsid w:val="00026489"/>
    <w:rsid w:val="00056706"/>
    <w:rsid w:val="00061C4A"/>
    <w:rsid w:val="000814DA"/>
    <w:rsid w:val="000916E4"/>
    <w:rsid w:val="000D2479"/>
    <w:rsid w:val="000D39E5"/>
    <w:rsid w:val="000D68F7"/>
    <w:rsid w:val="000E48A0"/>
    <w:rsid w:val="000F419B"/>
    <w:rsid w:val="000F46D0"/>
    <w:rsid w:val="00112624"/>
    <w:rsid w:val="00120236"/>
    <w:rsid w:val="00124CA7"/>
    <w:rsid w:val="0013546E"/>
    <w:rsid w:val="001421A6"/>
    <w:rsid w:val="001553BD"/>
    <w:rsid w:val="0016295C"/>
    <w:rsid w:val="00165204"/>
    <w:rsid w:val="0017685E"/>
    <w:rsid w:val="00187C8C"/>
    <w:rsid w:val="0019464D"/>
    <w:rsid w:val="001B671B"/>
    <w:rsid w:val="00201E0F"/>
    <w:rsid w:val="002146A6"/>
    <w:rsid w:val="00231AE3"/>
    <w:rsid w:val="002410BD"/>
    <w:rsid w:val="002510CC"/>
    <w:rsid w:val="00252BFD"/>
    <w:rsid w:val="00274ECA"/>
    <w:rsid w:val="00277BB8"/>
    <w:rsid w:val="00290E0C"/>
    <w:rsid w:val="00293EBF"/>
    <w:rsid w:val="002A20B8"/>
    <w:rsid w:val="002B611B"/>
    <w:rsid w:val="002B63E7"/>
    <w:rsid w:val="002E2155"/>
    <w:rsid w:val="002E6F2E"/>
    <w:rsid w:val="002F6039"/>
    <w:rsid w:val="00320083"/>
    <w:rsid w:val="003274DD"/>
    <w:rsid w:val="00337F2B"/>
    <w:rsid w:val="00356A28"/>
    <w:rsid w:val="0035727F"/>
    <w:rsid w:val="00360E22"/>
    <w:rsid w:val="0036301F"/>
    <w:rsid w:val="00377690"/>
    <w:rsid w:val="0039527E"/>
    <w:rsid w:val="0039752B"/>
    <w:rsid w:val="003C5720"/>
    <w:rsid w:val="003C5CBF"/>
    <w:rsid w:val="003C6CC8"/>
    <w:rsid w:val="003E0BF0"/>
    <w:rsid w:val="003E71D5"/>
    <w:rsid w:val="00402A0C"/>
    <w:rsid w:val="004115E9"/>
    <w:rsid w:val="00412E44"/>
    <w:rsid w:val="00423B0C"/>
    <w:rsid w:val="00424B9A"/>
    <w:rsid w:val="00445873"/>
    <w:rsid w:val="00460D49"/>
    <w:rsid w:val="004611D6"/>
    <w:rsid w:val="0047292E"/>
    <w:rsid w:val="004909D4"/>
    <w:rsid w:val="004D38FC"/>
    <w:rsid w:val="004D5CF1"/>
    <w:rsid w:val="004E175F"/>
    <w:rsid w:val="004F72A3"/>
    <w:rsid w:val="00500CC5"/>
    <w:rsid w:val="00507BD2"/>
    <w:rsid w:val="005168D8"/>
    <w:rsid w:val="00521FD0"/>
    <w:rsid w:val="00536788"/>
    <w:rsid w:val="005513D6"/>
    <w:rsid w:val="00560B72"/>
    <w:rsid w:val="00572ECC"/>
    <w:rsid w:val="00574A57"/>
    <w:rsid w:val="00596668"/>
    <w:rsid w:val="00596DC5"/>
    <w:rsid w:val="005D0167"/>
    <w:rsid w:val="005D3019"/>
    <w:rsid w:val="005D7871"/>
    <w:rsid w:val="005E104A"/>
    <w:rsid w:val="005E12ED"/>
    <w:rsid w:val="005E4445"/>
    <w:rsid w:val="00615364"/>
    <w:rsid w:val="006270EE"/>
    <w:rsid w:val="00636B2B"/>
    <w:rsid w:val="006526E7"/>
    <w:rsid w:val="006547ED"/>
    <w:rsid w:val="00661EFA"/>
    <w:rsid w:val="00674036"/>
    <w:rsid w:val="00681F0C"/>
    <w:rsid w:val="0069375F"/>
    <w:rsid w:val="006977CB"/>
    <w:rsid w:val="006B7550"/>
    <w:rsid w:val="006C4FFE"/>
    <w:rsid w:val="006C7165"/>
    <w:rsid w:val="006E5DC9"/>
    <w:rsid w:val="006F31FB"/>
    <w:rsid w:val="00710ADD"/>
    <w:rsid w:val="00712064"/>
    <w:rsid w:val="00731177"/>
    <w:rsid w:val="00736674"/>
    <w:rsid w:val="00746A5C"/>
    <w:rsid w:val="007527D9"/>
    <w:rsid w:val="007605FB"/>
    <w:rsid w:val="00762A9F"/>
    <w:rsid w:val="00764A02"/>
    <w:rsid w:val="00765E5B"/>
    <w:rsid w:val="00776E3E"/>
    <w:rsid w:val="007A16A6"/>
    <w:rsid w:val="007A424C"/>
    <w:rsid w:val="007C0866"/>
    <w:rsid w:val="007C0EC1"/>
    <w:rsid w:val="007D3185"/>
    <w:rsid w:val="007D323F"/>
    <w:rsid w:val="007D3361"/>
    <w:rsid w:val="007D50D6"/>
    <w:rsid w:val="007E07C4"/>
    <w:rsid w:val="007E2219"/>
    <w:rsid w:val="007F0D1B"/>
    <w:rsid w:val="008012A4"/>
    <w:rsid w:val="00813D3D"/>
    <w:rsid w:val="008257FE"/>
    <w:rsid w:val="00840BAC"/>
    <w:rsid w:val="00846350"/>
    <w:rsid w:val="00856558"/>
    <w:rsid w:val="00864AA7"/>
    <w:rsid w:val="0086583B"/>
    <w:rsid w:val="00881936"/>
    <w:rsid w:val="00887E41"/>
    <w:rsid w:val="008A5A5F"/>
    <w:rsid w:val="008B0AC5"/>
    <w:rsid w:val="008B3F3B"/>
    <w:rsid w:val="008C2C74"/>
    <w:rsid w:val="008D1384"/>
    <w:rsid w:val="008F17E7"/>
    <w:rsid w:val="008F3E35"/>
    <w:rsid w:val="0091372F"/>
    <w:rsid w:val="0092621F"/>
    <w:rsid w:val="009416A2"/>
    <w:rsid w:val="00951093"/>
    <w:rsid w:val="00952E05"/>
    <w:rsid w:val="0096319B"/>
    <w:rsid w:val="009757B9"/>
    <w:rsid w:val="0098097E"/>
    <w:rsid w:val="00993081"/>
    <w:rsid w:val="009975E0"/>
    <w:rsid w:val="009A6CFC"/>
    <w:rsid w:val="009B151C"/>
    <w:rsid w:val="009F76E0"/>
    <w:rsid w:val="009F7C9B"/>
    <w:rsid w:val="00A04343"/>
    <w:rsid w:val="00A05ACA"/>
    <w:rsid w:val="00A147B2"/>
    <w:rsid w:val="00A3291D"/>
    <w:rsid w:val="00A3590E"/>
    <w:rsid w:val="00A572AD"/>
    <w:rsid w:val="00A70099"/>
    <w:rsid w:val="00A7280E"/>
    <w:rsid w:val="00A8044C"/>
    <w:rsid w:val="00A97539"/>
    <w:rsid w:val="00AA01A9"/>
    <w:rsid w:val="00AA7EAE"/>
    <w:rsid w:val="00AC134E"/>
    <w:rsid w:val="00AD37F6"/>
    <w:rsid w:val="00AD65EE"/>
    <w:rsid w:val="00AE3A8B"/>
    <w:rsid w:val="00AF6377"/>
    <w:rsid w:val="00B017BB"/>
    <w:rsid w:val="00B041C8"/>
    <w:rsid w:val="00B177FF"/>
    <w:rsid w:val="00B442C6"/>
    <w:rsid w:val="00B44924"/>
    <w:rsid w:val="00B47207"/>
    <w:rsid w:val="00B7261E"/>
    <w:rsid w:val="00B766AB"/>
    <w:rsid w:val="00B97C43"/>
    <w:rsid w:val="00BA2A25"/>
    <w:rsid w:val="00BC07B1"/>
    <w:rsid w:val="00BC1996"/>
    <w:rsid w:val="00BD32D6"/>
    <w:rsid w:val="00BD33E3"/>
    <w:rsid w:val="00BE3346"/>
    <w:rsid w:val="00BF0FB2"/>
    <w:rsid w:val="00C17D72"/>
    <w:rsid w:val="00C300F9"/>
    <w:rsid w:val="00C67D70"/>
    <w:rsid w:val="00C74A64"/>
    <w:rsid w:val="00C74A8B"/>
    <w:rsid w:val="00C84B34"/>
    <w:rsid w:val="00C86E80"/>
    <w:rsid w:val="00C90E75"/>
    <w:rsid w:val="00CA2602"/>
    <w:rsid w:val="00CB12FB"/>
    <w:rsid w:val="00CC1B1E"/>
    <w:rsid w:val="00CE1FF3"/>
    <w:rsid w:val="00CF3569"/>
    <w:rsid w:val="00D01379"/>
    <w:rsid w:val="00D02BDC"/>
    <w:rsid w:val="00D05D05"/>
    <w:rsid w:val="00D1481A"/>
    <w:rsid w:val="00D33258"/>
    <w:rsid w:val="00D41BF8"/>
    <w:rsid w:val="00D550BD"/>
    <w:rsid w:val="00D62B7C"/>
    <w:rsid w:val="00D64EA5"/>
    <w:rsid w:val="00D827D8"/>
    <w:rsid w:val="00D83249"/>
    <w:rsid w:val="00D97C06"/>
    <w:rsid w:val="00DA5FD7"/>
    <w:rsid w:val="00DC3A2F"/>
    <w:rsid w:val="00DC5D23"/>
    <w:rsid w:val="00DD34B6"/>
    <w:rsid w:val="00DF13B4"/>
    <w:rsid w:val="00DF36F6"/>
    <w:rsid w:val="00DF48BD"/>
    <w:rsid w:val="00E0276D"/>
    <w:rsid w:val="00E07A05"/>
    <w:rsid w:val="00E65877"/>
    <w:rsid w:val="00E74C50"/>
    <w:rsid w:val="00E77173"/>
    <w:rsid w:val="00E80055"/>
    <w:rsid w:val="00E87D99"/>
    <w:rsid w:val="00E904AC"/>
    <w:rsid w:val="00EA1C39"/>
    <w:rsid w:val="00EB71A6"/>
    <w:rsid w:val="00EC5113"/>
    <w:rsid w:val="00EE7D2F"/>
    <w:rsid w:val="00EF119C"/>
    <w:rsid w:val="00EF7DA4"/>
    <w:rsid w:val="00F00EDC"/>
    <w:rsid w:val="00F35CAC"/>
    <w:rsid w:val="00F42640"/>
    <w:rsid w:val="00F50A87"/>
    <w:rsid w:val="00F55E28"/>
    <w:rsid w:val="00F56EDF"/>
    <w:rsid w:val="00F66BFC"/>
    <w:rsid w:val="00F70DB0"/>
    <w:rsid w:val="00F85FBB"/>
    <w:rsid w:val="00F94025"/>
    <w:rsid w:val="00F94218"/>
    <w:rsid w:val="00F94B6C"/>
    <w:rsid w:val="00F958D9"/>
    <w:rsid w:val="00F96593"/>
    <w:rsid w:val="00FE6972"/>
    <w:rsid w:val="00FF0C95"/>
    <w:rsid w:val="00FF30C7"/>
    <w:rsid w:val="00FF3BC1"/>
    <w:rsid w:val="00FF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A6D"/>
  <w15:docId w15:val="{36534A19-4A43-43F8-B171-0A9E1C9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90"/>
    <w:pPr>
      <w:ind w:left="720"/>
      <w:contextualSpacing/>
    </w:pPr>
  </w:style>
  <w:style w:type="table" w:styleId="a4">
    <w:name w:val="Table Grid"/>
    <w:basedOn w:val="a1"/>
    <w:uiPriority w:val="59"/>
    <w:rsid w:val="009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E5D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5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E7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Sophist Sophist</dc:creator>
  <cp:lastModifiedBy>ryba1967</cp:lastModifiedBy>
  <cp:revision>4</cp:revision>
  <dcterms:created xsi:type="dcterms:W3CDTF">2020-03-25T08:00:00Z</dcterms:created>
  <dcterms:modified xsi:type="dcterms:W3CDTF">2020-03-25T09:07:00Z</dcterms:modified>
</cp:coreProperties>
</file>