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9E" w:rsidRDefault="0091099E" w:rsidP="00910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 б</w:t>
      </w:r>
      <w:r w:rsidR="0009122A" w:rsidRPr="0009122A">
        <w:rPr>
          <w:rFonts w:ascii="Times New Roman" w:hAnsi="Times New Roman" w:cs="Times New Roman"/>
          <w:b/>
          <w:sz w:val="28"/>
          <w:szCs w:val="28"/>
          <w:lang w:val="uk-UA"/>
        </w:rPr>
        <w:t>юджет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09122A" w:rsidRPr="000912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 </w:t>
      </w:r>
    </w:p>
    <w:p w:rsidR="003416DA" w:rsidRDefault="0009122A" w:rsidP="00910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22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75A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Корисне дозвілля </w:t>
      </w:r>
      <w:proofErr w:type="spellStart"/>
      <w:r w:rsidR="00E75AB9">
        <w:rPr>
          <w:rFonts w:ascii="Times New Roman" w:hAnsi="Times New Roman" w:cs="Times New Roman"/>
          <w:b/>
          <w:sz w:val="28"/>
          <w:szCs w:val="28"/>
          <w:lang w:val="uk-UA"/>
        </w:rPr>
        <w:t>дошкілят</w:t>
      </w:r>
      <w:proofErr w:type="spellEnd"/>
      <w:r w:rsidR="00E75AB9" w:rsidRPr="00E75A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2CD1">
        <w:rPr>
          <w:rFonts w:ascii="Times New Roman" w:hAnsi="Times New Roman" w:cs="Times New Roman"/>
          <w:b/>
          <w:sz w:val="28"/>
          <w:szCs w:val="28"/>
          <w:lang w:val="uk-UA"/>
        </w:rPr>
        <w:t>ДНЗ № 389</w:t>
      </w:r>
      <w:r w:rsidRPr="0009122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50A5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8096B" w:rsidRDefault="0088096B" w:rsidP="0009122A">
      <w:pPr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60506C" w:rsidRPr="0088096B" w:rsidRDefault="0060506C" w:rsidP="0009122A">
      <w:pPr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471"/>
        <w:gridCol w:w="1934"/>
        <w:gridCol w:w="1559"/>
        <w:gridCol w:w="2240"/>
        <w:gridCol w:w="2551"/>
      </w:tblGrid>
      <w:tr w:rsidR="00E75AB9" w:rsidTr="000C2A4C">
        <w:tc>
          <w:tcPr>
            <w:tcW w:w="471" w:type="dxa"/>
          </w:tcPr>
          <w:p w:rsidR="00E75AB9" w:rsidRPr="0088096B" w:rsidRDefault="00E75AB9" w:rsidP="0088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34" w:type="dxa"/>
          </w:tcPr>
          <w:p w:rsidR="00E75AB9" w:rsidRPr="0088096B" w:rsidRDefault="00E75AB9" w:rsidP="0088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1559" w:type="dxa"/>
          </w:tcPr>
          <w:p w:rsidR="00E75AB9" w:rsidRPr="0088096B" w:rsidRDefault="00E75AB9" w:rsidP="0088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2240" w:type="dxa"/>
            <w:vAlign w:val="center"/>
          </w:tcPr>
          <w:p w:rsidR="00E75AB9" w:rsidRPr="0088096B" w:rsidRDefault="00E75AB9" w:rsidP="0088096B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2551" w:type="dxa"/>
          </w:tcPr>
          <w:p w:rsidR="00E75AB9" w:rsidRPr="0088096B" w:rsidRDefault="00E75AB9" w:rsidP="0088096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Режим доступу до орієнтовної ціни товарів</w:t>
            </w:r>
          </w:p>
        </w:tc>
      </w:tr>
      <w:tr w:rsidR="00E75AB9" w:rsidRPr="00DF2CD1" w:rsidTr="000C2A4C">
        <w:tc>
          <w:tcPr>
            <w:tcW w:w="471" w:type="dxa"/>
          </w:tcPr>
          <w:p w:rsidR="00E75AB9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AB9" w:rsidRPr="0088096B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4" w:type="dxa"/>
          </w:tcPr>
          <w:p w:rsidR="00E75AB9" w:rsidRDefault="00E75AB9" w:rsidP="007B7A4A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E75AB9" w:rsidRDefault="00E75AB9" w:rsidP="007B7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1F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елемент</w:t>
            </w:r>
          </w:p>
          <w:p w:rsidR="00E75AB9" w:rsidRPr="006B51F5" w:rsidRDefault="00E75AB9" w:rsidP="007B7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Басейн кутовий» </w:t>
            </w:r>
          </w:p>
        </w:tc>
        <w:tc>
          <w:tcPr>
            <w:tcW w:w="1559" w:type="dxa"/>
          </w:tcPr>
          <w:p w:rsidR="00E75AB9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AB9" w:rsidRPr="0088096B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80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240" w:type="dxa"/>
          </w:tcPr>
          <w:p w:rsidR="00E75AB9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AB9" w:rsidRPr="0088096B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31987грн</w:t>
            </w:r>
          </w:p>
        </w:tc>
        <w:tc>
          <w:tcPr>
            <w:tcW w:w="2551" w:type="dxa"/>
          </w:tcPr>
          <w:p w:rsidR="00E75AB9" w:rsidRPr="00DF2CD1" w:rsidRDefault="00E75AB9" w:rsidP="007B7A4A">
            <w:pPr>
              <w:jc w:val="center"/>
              <w:rPr>
                <w:rFonts w:ascii="PTSans" w:hAnsi="PTSans" w:cs="Arial"/>
                <w:color w:val="000000"/>
                <w:lang w:val="en-US"/>
              </w:rPr>
            </w:pPr>
            <w:r>
              <w:rPr>
                <w:rFonts w:ascii="PTSans" w:hAnsi="PTSans" w:cs="Arial"/>
                <w:color w:val="000000"/>
                <w:lang w:val="en-US"/>
              </w:rPr>
              <w:t>School-market@gmail.com</w:t>
            </w:r>
          </w:p>
        </w:tc>
      </w:tr>
      <w:tr w:rsidR="00E75AB9" w:rsidRPr="00DF2CD1" w:rsidTr="000C2A4C">
        <w:tc>
          <w:tcPr>
            <w:tcW w:w="471" w:type="dxa"/>
          </w:tcPr>
          <w:p w:rsidR="00E75AB9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AB9" w:rsidRPr="0088096B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4" w:type="dxa"/>
          </w:tcPr>
          <w:p w:rsidR="00E75AB9" w:rsidRPr="00DF2CD1" w:rsidRDefault="00E75AB9" w:rsidP="007B7A4A">
            <w:pPr>
              <w:jc w:val="center"/>
              <w:rPr>
                <w:rFonts w:ascii="PTSans" w:hAnsi="PTSans" w:cs="Arial"/>
                <w:color w:val="000000"/>
                <w:lang w:val="en-US"/>
              </w:rPr>
            </w:pPr>
          </w:p>
          <w:p w:rsidR="00E75AB9" w:rsidRPr="000C74FD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PTSans" w:hAnsi="PTSans" w:cs="Arial"/>
                <w:color w:val="000000"/>
                <w:lang w:val="uk-UA"/>
              </w:rPr>
              <w:t>Багатофункціональний набір   «Теремок»</w:t>
            </w:r>
          </w:p>
        </w:tc>
        <w:tc>
          <w:tcPr>
            <w:tcW w:w="1559" w:type="dxa"/>
          </w:tcPr>
          <w:p w:rsidR="00E75AB9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5AB9" w:rsidRPr="0088096B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2240" w:type="dxa"/>
          </w:tcPr>
          <w:p w:rsidR="00E75AB9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AB9" w:rsidRPr="0088096B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41849грн.</w:t>
            </w:r>
          </w:p>
        </w:tc>
        <w:tc>
          <w:tcPr>
            <w:tcW w:w="2551" w:type="dxa"/>
          </w:tcPr>
          <w:p w:rsidR="00E75AB9" w:rsidRPr="003C1942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PTSans" w:hAnsi="PTSans" w:cs="Arial"/>
                <w:color w:val="000000"/>
                <w:lang w:val="en-US"/>
              </w:rPr>
              <w:t>School-market@gmail.com</w:t>
            </w:r>
          </w:p>
        </w:tc>
      </w:tr>
      <w:tr w:rsidR="000C2A4C" w:rsidRPr="00DF2CD1" w:rsidTr="000C2A4C">
        <w:tc>
          <w:tcPr>
            <w:tcW w:w="471" w:type="dxa"/>
          </w:tcPr>
          <w:p w:rsidR="000C2A4C" w:rsidRDefault="00066603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4" w:type="dxa"/>
          </w:tcPr>
          <w:p w:rsidR="000C2A4C" w:rsidRPr="000C2A4C" w:rsidRDefault="004C6583" w:rsidP="007B7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Ігрова дитяча стінка кухня</w:t>
            </w:r>
          </w:p>
        </w:tc>
        <w:tc>
          <w:tcPr>
            <w:tcW w:w="1559" w:type="dxa"/>
          </w:tcPr>
          <w:p w:rsidR="000C2A4C" w:rsidRPr="000C2A4C" w:rsidRDefault="000C2A4C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0" w:type="dxa"/>
          </w:tcPr>
          <w:p w:rsidR="000C2A4C" w:rsidRDefault="004C6583" w:rsidP="00066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7741</w:t>
            </w:r>
            <w:r w:rsidR="0006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2551" w:type="dxa"/>
          </w:tcPr>
          <w:p w:rsidR="000C2A4C" w:rsidRDefault="00066603" w:rsidP="000C2A4C">
            <w:pPr>
              <w:jc w:val="center"/>
              <w:rPr>
                <w:rFonts w:ascii="PTSans" w:hAnsi="PTSans" w:cs="Arial"/>
                <w:color w:val="000000"/>
                <w:lang w:val="en-US"/>
              </w:rPr>
            </w:pPr>
            <w:r>
              <w:rPr>
                <w:rFonts w:ascii="PTSans" w:hAnsi="PTSans" w:cs="Arial"/>
                <w:color w:val="000000"/>
                <w:lang w:val="en-US"/>
              </w:rPr>
              <w:t>School-market@gmail.com</w:t>
            </w:r>
          </w:p>
        </w:tc>
      </w:tr>
      <w:tr w:rsidR="004C6583" w:rsidRPr="00DF2CD1" w:rsidTr="000C2A4C">
        <w:tc>
          <w:tcPr>
            <w:tcW w:w="471" w:type="dxa"/>
          </w:tcPr>
          <w:p w:rsidR="004C6583" w:rsidRDefault="004C6583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34" w:type="dxa"/>
          </w:tcPr>
          <w:p w:rsidR="004C6583" w:rsidRDefault="004C6583" w:rsidP="007B7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Смуга перешкод 1</w:t>
            </w:r>
          </w:p>
        </w:tc>
        <w:tc>
          <w:tcPr>
            <w:tcW w:w="1559" w:type="dxa"/>
          </w:tcPr>
          <w:p w:rsidR="004C6583" w:rsidRDefault="004C6583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1шт</w:t>
            </w:r>
          </w:p>
        </w:tc>
        <w:tc>
          <w:tcPr>
            <w:tcW w:w="2240" w:type="dxa"/>
          </w:tcPr>
          <w:p w:rsidR="004C6583" w:rsidRDefault="004C6583" w:rsidP="00066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16294грн</w:t>
            </w:r>
          </w:p>
        </w:tc>
        <w:tc>
          <w:tcPr>
            <w:tcW w:w="2551" w:type="dxa"/>
          </w:tcPr>
          <w:p w:rsidR="004C6583" w:rsidRDefault="004C6583" w:rsidP="000C2A4C">
            <w:pPr>
              <w:jc w:val="center"/>
              <w:rPr>
                <w:rFonts w:ascii="PTSans" w:hAnsi="PTSans" w:cs="Arial"/>
                <w:color w:val="000000"/>
                <w:lang w:val="en-US"/>
              </w:rPr>
            </w:pPr>
            <w:r>
              <w:rPr>
                <w:rFonts w:ascii="PTSans" w:hAnsi="PTSans" w:cs="Arial"/>
                <w:color w:val="000000"/>
                <w:lang w:val="en-US"/>
              </w:rPr>
              <w:t>School-market@gmail.com</w:t>
            </w:r>
          </w:p>
        </w:tc>
      </w:tr>
      <w:tr w:rsidR="00E75AB9" w:rsidRPr="00DF2CD1" w:rsidTr="000C2A4C">
        <w:tc>
          <w:tcPr>
            <w:tcW w:w="471" w:type="dxa"/>
          </w:tcPr>
          <w:p w:rsidR="00E75AB9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AB9" w:rsidRPr="0088096B" w:rsidRDefault="004C6583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4" w:type="dxa"/>
          </w:tcPr>
          <w:p w:rsidR="00E75AB9" w:rsidRPr="00DF2CD1" w:rsidRDefault="00E75AB9" w:rsidP="007B7A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5AB9" w:rsidRPr="003C1942" w:rsidRDefault="00E75AB9" w:rsidP="005E2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5E2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Втримай рівновагу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E75AB9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5AB9" w:rsidRPr="0088096B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2240" w:type="dxa"/>
          </w:tcPr>
          <w:p w:rsidR="00E75AB9" w:rsidRDefault="00E75AB9" w:rsidP="007B7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AB9" w:rsidRPr="0088096B" w:rsidRDefault="00E75AB9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7720 грн.</w:t>
            </w:r>
          </w:p>
        </w:tc>
        <w:tc>
          <w:tcPr>
            <w:tcW w:w="2551" w:type="dxa"/>
          </w:tcPr>
          <w:p w:rsidR="00E75AB9" w:rsidRPr="003C1942" w:rsidRDefault="00E75AB9" w:rsidP="000C2A4C">
            <w:pPr>
              <w:jc w:val="center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PTSans" w:hAnsi="PTSans" w:cs="Arial"/>
                <w:color w:val="000000"/>
                <w:lang w:val="en-US"/>
              </w:rPr>
              <w:t>School-market@gmail.com</w:t>
            </w:r>
            <w:r>
              <w:t xml:space="preserve"> </w:t>
            </w:r>
            <w:hyperlink r:id="rId5" w:history="1"/>
          </w:p>
        </w:tc>
      </w:tr>
      <w:tr w:rsidR="000C2A4C" w:rsidRPr="00DF2CD1" w:rsidTr="000C2A4C">
        <w:tc>
          <w:tcPr>
            <w:tcW w:w="471" w:type="dxa"/>
          </w:tcPr>
          <w:p w:rsidR="000C2A4C" w:rsidRDefault="000C2A4C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</w:tcPr>
          <w:p w:rsidR="000C2A4C" w:rsidRPr="000C2A4C" w:rsidRDefault="000C2A4C" w:rsidP="007B7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559" w:type="dxa"/>
          </w:tcPr>
          <w:p w:rsidR="000C2A4C" w:rsidRDefault="000C2A4C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:rsidR="000C2A4C" w:rsidRDefault="00066603" w:rsidP="004C6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C6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5591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2551" w:type="dxa"/>
          </w:tcPr>
          <w:p w:rsidR="000C2A4C" w:rsidRDefault="000C2A4C" w:rsidP="007B7A4A">
            <w:pPr>
              <w:rPr>
                <w:rFonts w:ascii="PTSans" w:hAnsi="PTSans" w:cs="Arial"/>
                <w:color w:val="000000"/>
                <w:lang w:val="en-US"/>
              </w:rPr>
            </w:pPr>
          </w:p>
        </w:tc>
      </w:tr>
      <w:tr w:rsidR="00066603" w:rsidRPr="00DF2CD1" w:rsidTr="000C2A4C">
        <w:tc>
          <w:tcPr>
            <w:tcW w:w="471" w:type="dxa"/>
          </w:tcPr>
          <w:p w:rsidR="00066603" w:rsidRDefault="00066603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</w:tcPr>
          <w:p w:rsidR="00066603" w:rsidRDefault="00066603" w:rsidP="007B7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Доставка</w:t>
            </w:r>
          </w:p>
        </w:tc>
        <w:tc>
          <w:tcPr>
            <w:tcW w:w="1559" w:type="dxa"/>
          </w:tcPr>
          <w:p w:rsidR="00066603" w:rsidRDefault="00066603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:rsidR="00066603" w:rsidRDefault="005A0091" w:rsidP="005A0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 грн</w:t>
            </w:r>
          </w:p>
        </w:tc>
        <w:tc>
          <w:tcPr>
            <w:tcW w:w="2551" w:type="dxa"/>
          </w:tcPr>
          <w:p w:rsidR="00066603" w:rsidRDefault="00066603" w:rsidP="007B7A4A">
            <w:pPr>
              <w:rPr>
                <w:rFonts w:ascii="PTSans" w:hAnsi="PTSans" w:cs="Arial"/>
                <w:color w:val="000000"/>
                <w:lang w:val="en-US"/>
              </w:rPr>
            </w:pPr>
          </w:p>
        </w:tc>
      </w:tr>
      <w:tr w:rsidR="00066603" w:rsidRPr="00DF2CD1" w:rsidTr="000C2A4C">
        <w:tc>
          <w:tcPr>
            <w:tcW w:w="471" w:type="dxa"/>
          </w:tcPr>
          <w:p w:rsidR="00066603" w:rsidRDefault="00066603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</w:tcPr>
          <w:p w:rsidR="00066603" w:rsidRDefault="00066603" w:rsidP="007B7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r w:rsidRPr="00066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язковий резервний фонд 20</w:t>
            </w:r>
            <w:r w:rsidRPr="00066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559" w:type="dxa"/>
          </w:tcPr>
          <w:p w:rsidR="00066603" w:rsidRDefault="00066603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:rsidR="00066603" w:rsidRDefault="005A0091" w:rsidP="00012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12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2018, 2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2551" w:type="dxa"/>
          </w:tcPr>
          <w:p w:rsidR="00066603" w:rsidRDefault="00066603" w:rsidP="007B7A4A">
            <w:pPr>
              <w:rPr>
                <w:rFonts w:ascii="PTSans" w:hAnsi="PTSans" w:cs="Arial"/>
                <w:color w:val="000000"/>
                <w:lang w:val="en-US"/>
              </w:rPr>
            </w:pPr>
          </w:p>
        </w:tc>
      </w:tr>
      <w:tr w:rsidR="00066603" w:rsidRPr="00DF2CD1" w:rsidTr="000C2A4C">
        <w:tc>
          <w:tcPr>
            <w:tcW w:w="471" w:type="dxa"/>
          </w:tcPr>
          <w:p w:rsidR="00066603" w:rsidRDefault="00066603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</w:tcPr>
          <w:p w:rsidR="00066603" w:rsidRDefault="00066603" w:rsidP="007B7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сума </w:t>
            </w:r>
          </w:p>
        </w:tc>
        <w:tc>
          <w:tcPr>
            <w:tcW w:w="1559" w:type="dxa"/>
          </w:tcPr>
          <w:p w:rsidR="00066603" w:rsidRDefault="00066603" w:rsidP="007B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:rsidR="00066603" w:rsidRPr="005A0091" w:rsidRDefault="004C6583" w:rsidP="00012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012B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2109, 2</w:t>
            </w:r>
            <w:r w:rsidR="005A0091" w:rsidRPr="005A00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551" w:type="dxa"/>
          </w:tcPr>
          <w:p w:rsidR="00066603" w:rsidRDefault="00066603" w:rsidP="007B7A4A">
            <w:pPr>
              <w:rPr>
                <w:rFonts w:ascii="PTSans" w:hAnsi="PTSans" w:cs="Arial"/>
                <w:color w:val="000000"/>
                <w:lang w:val="en-US"/>
              </w:rPr>
            </w:pPr>
          </w:p>
        </w:tc>
      </w:tr>
    </w:tbl>
    <w:p w:rsidR="0009122A" w:rsidRDefault="0009122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9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90D92"/>
    <w:multiLevelType w:val="hybridMultilevel"/>
    <w:tmpl w:val="CD3CF1E0"/>
    <w:lvl w:ilvl="0" w:tplc="E2D83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B"/>
    <w:rsid w:val="00012B2A"/>
    <w:rsid w:val="00066603"/>
    <w:rsid w:val="0009122A"/>
    <w:rsid w:val="000C2A4C"/>
    <w:rsid w:val="000C74FD"/>
    <w:rsid w:val="001134FD"/>
    <w:rsid w:val="00142113"/>
    <w:rsid w:val="0020348A"/>
    <w:rsid w:val="00246D61"/>
    <w:rsid w:val="002A1EE4"/>
    <w:rsid w:val="003416DA"/>
    <w:rsid w:val="00395429"/>
    <w:rsid w:val="003C1942"/>
    <w:rsid w:val="003D2D76"/>
    <w:rsid w:val="003F06A1"/>
    <w:rsid w:val="00490065"/>
    <w:rsid w:val="004C6583"/>
    <w:rsid w:val="00501623"/>
    <w:rsid w:val="00552839"/>
    <w:rsid w:val="00557AEE"/>
    <w:rsid w:val="005A0091"/>
    <w:rsid w:val="005E2238"/>
    <w:rsid w:val="0060506C"/>
    <w:rsid w:val="00672F85"/>
    <w:rsid w:val="00696DCB"/>
    <w:rsid w:val="006B51F5"/>
    <w:rsid w:val="006D63E0"/>
    <w:rsid w:val="006E4E4E"/>
    <w:rsid w:val="00711BF8"/>
    <w:rsid w:val="00731FDD"/>
    <w:rsid w:val="007B7A4A"/>
    <w:rsid w:val="0088096B"/>
    <w:rsid w:val="00903DFE"/>
    <w:rsid w:val="009052C7"/>
    <w:rsid w:val="0091099E"/>
    <w:rsid w:val="009F5615"/>
    <w:rsid w:val="00AB66EF"/>
    <w:rsid w:val="00AD68D6"/>
    <w:rsid w:val="00B50921"/>
    <w:rsid w:val="00C63338"/>
    <w:rsid w:val="00C94EED"/>
    <w:rsid w:val="00D04303"/>
    <w:rsid w:val="00D50A56"/>
    <w:rsid w:val="00D80074"/>
    <w:rsid w:val="00DB499F"/>
    <w:rsid w:val="00DF2CD1"/>
    <w:rsid w:val="00E34CDE"/>
    <w:rsid w:val="00E75AB9"/>
    <w:rsid w:val="00EB798D"/>
    <w:rsid w:val="00ED5AFB"/>
    <w:rsid w:val="00F15C0D"/>
    <w:rsid w:val="00F20AF3"/>
    <w:rsid w:val="00F35D9F"/>
    <w:rsid w:val="00F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290FD-20F9-4E10-85FC-DF79F09D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B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D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rsid w:val="008809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1099E"/>
    <w:pPr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semiHidden/>
    <w:unhideWhenUsed/>
    <w:rsid w:val="003C19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03D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0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11B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4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745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0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95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61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8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47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0016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5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5580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729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1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049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11175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7130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29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02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40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161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554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83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288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43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url?sa=t&amp;rct=j&amp;q=&amp;esrc=s&amp;source=web&amp;cd=1&amp;cad=rja&amp;uact=8&amp;ved=2ahUKEwix89vbq9DgAhVrUd8KHTxkBNYQFjAAegQIBBAD&amp;url=http%3A%2F%2Fdolphin.biz.ua%2F&amp;usg=AOvVaw0wWChMUbhGGCpUGNX68s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E5430</dc:creator>
  <cp:lastModifiedBy>10</cp:lastModifiedBy>
  <cp:revision>2</cp:revision>
  <dcterms:created xsi:type="dcterms:W3CDTF">2020-03-06T12:06:00Z</dcterms:created>
  <dcterms:modified xsi:type="dcterms:W3CDTF">2020-03-06T12:06:00Z</dcterms:modified>
</cp:coreProperties>
</file>