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01"/>
        <w:gridCol w:w="1239"/>
        <w:gridCol w:w="1281"/>
        <w:gridCol w:w="1281"/>
        <w:gridCol w:w="1482"/>
      </w:tblGrid>
      <w:tr w:rsidR="00731FEF" w:rsidTr="00DD4502">
        <w:trPr>
          <w:trHeight w:val="410"/>
        </w:trPr>
        <w:tc>
          <w:tcPr>
            <w:tcW w:w="93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F8235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2"/>
                <w:szCs w:val="22"/>
                <w:lang w:val="en"/>
              </w:rPr>
            </w:pPr>
            <w:bookmarkStart w:id="0" w:name="_GoBack"/>
            <w:bookmarkEnd w:id="0"/>
          </w:p>
        </w:tc>
      </w:tr>
      <w:tr w:rsidR="00731FEF" w:rsidRPr="00CB7CE4" w:rsidTr="00DD4502">
        <w:trPr>
          <w:trHeight w:val="406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№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Найменування товару, матеріалу, послуги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Кількість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Ціна за одиницю, грн.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Загальна вартість грн.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731FEF" w:rsidRPr="007138A9" w:rsidTr="00DD4502">
        <w:trPr>
          <w:trHeight w:val="406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Ноутбуки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140000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406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2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Багатофункціональний прилад(МФУ) 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406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3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Столи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D6767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D6767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З500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D6767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406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4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Стільці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D6767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D6767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D6767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406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5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CB7CE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Холодильник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D6767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D6767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D67674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7138A9">
              <w:t>Мікрохвильова піч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7138A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7138A9">
              <w:rPr>
                <w:rFonts w:ascii="Calibri" w:hAnsi="Calibri" w:cs="Calibri"/>
                <w:bCs/>
                <w:sz w:val="22"/>
                <w:szCs w:val="22"/>
              </w:rPr>
              <w:t>Елект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р</w:t>
            </w:r>
            <w:r w:rsidRPr="007138A9">
              <w:rPr>
                <w:rFonts w:ascii="Calibri" w:hAnsi="Calibri" w:cs="Calibri"/>
                <w:bCs/>
                <w:sz w:val="22"/>
                <w:szCs w:val="22"/>
              </w:rPr>
              <w:t>о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чайник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7138A9">
              <w:rPr>
                <w:rFonts w:ascii="Calibri" w:hAnsi="Calibri" w:cs="Calibri"/>
                <w:bCs/>
                <w:sz w:val="22"/>
                <w:szCs w:val="22"/>
              </w:rPr>
              <w:t>Вікно металопластик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з встановленням(3,0м.кв)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5шт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7138A9">
              <w:rPr>
                <w:rFonts w:ascii="Calibri" w:hAnsi="Calibri" w:cs="Calibri"/>
                <w:bCs/>
                <w:sz w:val="22"/>
                <w:szCs w:val="22"/>
              </w:rPr>
              <w:t>Ліноліум</w:t>
            </w:r>
            <w:proofErr w:type="spellEnd"/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Телевізор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1шт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870C2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870C2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7138A9">
              <w:rPr>
                <w:rFonts w:ascii="Calibri" w:hAnsi="Calibri" w:cs="Calibri"/>
                <w:bCs/>
                <w:sz w:val="22"/>
                <w:szCs w:val="22"/>
              </w:rPr>
              <w:t>Ремонт стін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покраска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870C2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870C2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870C2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6996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Кухонний гарнітур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Індукційна плита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FEF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Унітаз+</w:t>
            </w:r>
            <w:r w:rsidR="00013ECC">
              <w:rPr>
                <w:rFonts w:ascii="Calibri" w:hAnsi="Calibri" w:cs="Calibri"/>
                <w:bCs/>
                <w:sz w:val="22"/>
                <w:szCs w:val="22"/>
              </w:rPr>
              <w:t>умивальник</w:t>
            </w:r>
            <w:proofErr w:type="spellEnd"/>
            <w:r w:rsidR="00013ECC">
              <w:rPr>
                <w:rFonts w:ascii="Calibri" w:hAnsi="Calibri" w:cs="Calibri"/>
                <w:bCs/>
                <w:sz w:val="22"/>
                <w:szCs w:val="22"/>
              </w:rPr>
              <w:t>(комплект)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1FEF" w:rsidRPr="007138A9" w:rsidRDefault="00731FEF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7C59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C59" w:rsidRDefault="006F7C59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C59" w:rsidRPr="006F7C59" w:rsidRDefault="006F7C59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20%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обов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`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язкового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резерву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C59" w:rsidRDefault="006F7C59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C59" w:rsidRDefault="006F7C59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C59" w:rsidRDefault="006F7C59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56039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7C59" w:rsidRPr="007138A9" w:rsidRDefault="006F7C59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3ECC" w:rsidRPr="007138A9" w:rsidTr="00DD4502">
        <w:trPr>
          <w:trHeight w:val="728"/>
        </w:trPr>
        <w:tc>
          <w:tcPr>
            <w:tcW w:w="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3ECC" w:rsidRDefault="00013ECC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3ECC" w:rsidRDefault="00013ECC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Всього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3ECC" w:rsidRDefault="00013ECC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3ECC" w:rsidRDefault="00013ECC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3ECC" w:rsidRDefault="006F7C59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336235,00</w:t>
            </w:r>
          </w:p>
        </w:tc>
        <w:tc>
          <w:tcPr>
            <w:tcW w:w="14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3ECC" w:rsidRPr="007138A9" w:rsidRDefault="00013ECC" w:rsidP="00DD45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55B6A" w:rsidRDefault="00A55B6A"/>
    <w:sectPr w:rsidR="00A55B6A" w:rsidSect="00731FEF">
      <w:headerReference w:type="default" r:id="rId6"/>
      <w:pgSz w:w="11906" w:h="16838"/>
      <w:pgMar w:top="709" w:right="850" w:bottom="85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2C" w:rsidRDefault="0021222C" w:rsidP="00731FEF">
      <w:r>
        <w:separator/>
      </w:r>
    </w:p>
  </w:endnote>
  <w:endnote w:type="continuationSeparator" w:id="0">
    <w:p w:rsidR="0021222C" w:rsidRDefault="0021222C" w:rsidP="0073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2C" w:rsidRDefault="0021222C" w:rsidP="00731FEF">
      <w:r>
        <w:separator/>
      </w:r>
    </w:p>
  </w:footnote>
  <w:footnote w:type="continuationSeparator" w:id="0">
    <w:p w:rsidR="0021222C" w:rsidRDefault="0021222C" w:rsidP="00731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EF" w:rsidRDefault="00731FEF">
    <w:pPr>
      <w:pStyle w:val="a3"/>
    </w:pPr>
  </w:p>
  <w:p w:rsidR="00731FEF" w:rsidRDefault="00013ECC" w:rsidP="00013ECC">
    <w:pPr>
      <w:pStyle w:val="a3"/>
      <w:tabs>
        <w:tab w:val="clear" w:pos="4819"/>
        <w:tab w:val="clear" w:pos="9639"/>
        <w:tab w:val="left" w:pos="2250"/>
      </w:tabs>
      <w:jc w:val="center"/>
    </w:pPr>
    <w:r>
      <w:t>РОЗРАХУНОК БЮДЖЕТУ</w:t>
    </w:r>
  </w:p>
  <w:p w:rsidR="00013ECC" w:rsidRDefault="00013ECC" w:rsidP="00013ECC">
    <w:pPr>
      <w:pStyle w:val="a3"/>
      <w:tabs>
        <w:tab w:val="clear" w:pos="4819"/>
        <w:tab w:val="clear" w:pos="9639"/>
        <w:tab w:val="left" w:pos="2250"/>
      </w:tabs>
      <w:jc w:val="center"/>
    </w:pPr>
    <w:r>
      <w:t>до проекту</w:t>
    </w:r>
  </w:p>
  <w:p w:rsidR="00013ECC" w:rsidRDefault="00013ECC" w:rsidP="00013ECC">
    <w:pPr>
      <w:pStyle w:val="a3"/>
      <w:tabs>
        <w:tab w:val="clear" w:pos="4819"/>
        <w:tab w:val="clear" w:pos="9639"/>
        <w:tab w:val="left" w:pos="2250"/>
      </w:tabs>
      <w:jc w:val="center"/>
    </w:pPr>
    <w:r>
      <w:t xml:space="preserve">Соціальний </w:t>
    </w:r>
    <w:proofErr w:type="spellStart"/>
    <w:r>
      <w:t>хаб</w:t>
    </w:r>
    <w:proofErr w:type="spellEnd"/>
    <w:r>
      <w:t xml:space="preserve"> для людей з інвалідністю.</w:t>
    </w:r>
  </w:p>
  <w:p w:rsidR="00731FEF" w:rsidRDefault="00731FEF">
    <w:pPr>
      <w:pStyle w:val="a3"/>
    </w:pPr>
  </w:p>
  <w:p w:rsidR="00731FEF" w:rsidRDefault="00731FEF">
    <w:pPr>
      <w:pStyle w:val="a3"/>
    </w:pPr>
  </w:p>
  <w:p w:rsidR="00731FEF" w:rsidRDefault="00731FEF">
    <w:pPr>
      <w:pStyle w:val="a3"/>
    </w:pPr>
  </w:p>
  <w:p w:rsidR="00731FEF" w:rsidRDefault="00731F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8"/>
    <w:rsid w:val="00013ECC"/>
    <w:rsid w:val="0021222C"/>
    <w:rsid w:val="00676A68"/>
    <w:rsid w:val="006F7C59"/>
    <w:rsid w:val="00731FEF"/>
    <w:rsid w:val="008455E9"/>
    <w:rsid w:val="00A55B6A"/>
    <w:rsid w:val="00AE54B3"/>
    <w:rsid w:val="00B01334"/>
    <w:rsid w:val="00D63D8E"/>
    <w:rsid w:val="00F03EAF"/>
    <w:rsid w:val="00F433C2"/>
    <w:rsid w:val="00F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9C1AF-1C7B-4EA5-B2EA-314B368C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1FEF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731FE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FE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731FE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1FEF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10</cp:lastModifiedBy>
  <cp:revision>2</cp:revision>
  <dcterms:created xsi:type="dcterms:W3CDTF">2020-03-03T14:16:00Z</dcterms:created>
  <dcterms:modified xsi:type="dcterms:W3CDTF">2020-03-03T14:16:00Z</dcterms:modified>
</cp:coreProperties>
</file>