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D" w:rsidRDefault="00717055" w:rsidP="0071705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17055">
        <w:rPr>
          <w:rFonts w:ascii="Times New Roman" w:hAnsi="Times New Roman" w:cs="Times New Roman"/>
          <w:sz w:val="40"/>
          <w:szCs w:val="40"/>
          <w:lang w:val="uk-UA"/>
        </w:rPr>
        <w:t xml:space="preserve">Бюджет проекту "Новий освітній простір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бібліотеки </w:t>
      </w:r>
      <w:r w:rsidRPr="00717055">
        <w:rPr>
          <w:rFonts w:ascii="Times New Roman" w:hAnsi="Times New Roman" w:cs="Times New Roman"/>
          <w:sz w:val="40"/>
          <w:szCs w:val="40"/>
          <w:lang w:val="uk-UA"/>
        </w:rPr>
        <w:t>школи І-ІІІ ступенів № 321 Деснянського району міста Києва"</w:t>
      </w:r>
    </w:p>
    <w:tbl>
      <w:tblPr>
        <w:tblStyle w:val="a3"/>
        <w:tblW w:w="9039" w:type="dxa"/>
        <w:tblLayout w:type="fixed"/>
        <w:tblLook w:val="04A0"/>
      </w:tblPr>
      <w:tblGrid>
        <w:gridCol w:w="569"/>
        <w:gridCol w:w="4642"/>
        <w:gridCol w:w="851"/>
        <w:gridCol w:w="1276"/>
        <w:gridCol w:w="1701"/>
      </w:tblGrid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42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851" w:type="dxa"/>
          </w:tcPr>
          <w:p w:rsidR="00A4762D" w:rsidRPr="00F21AA1" w:rsidRDefault="00A4762D" w:rsidP="00876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A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</w:t>
            </w:r>
          </w:p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1A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кість </w:t>
            </w:r>
          </w:p>
        </w:tc>
        <w:tc>
          <w:tcPr>
            <w:tcW w:w="1276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701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42" w:type="dxa"/>
          </w:tcPr>
          <w:p w:rsidR="00A4762D" w:rsidRPr="001A0258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851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Pr="00EE228D" w:rsidRDefault="00D41BC8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A47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701" w:type="dxa"/>
          </w:tcPr>
          <w:p w:rsidR="00A4762D" w:rsidRPr="00EE228D" w:rsidRDefault="00D41BC8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A47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</w:tr>
      <w:tr w:rsidR="00A4762D" w:rsidRPr="001A0258" w:rsidTr="008768BB">
        <w:trPr>
          <w:trHeight w:val="378"/>
        </w:trPr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42" w:type="dxa"/>
          </w:tcPr>
          <w:p w:rsidR="00A4762D" w:rsidRPr="001A0258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Телевізор</w:t>
            </w:r>
          </w:p>
        </w:tc>
        <w:tc>
          <w:tcPr>
            <w:tcW w:w="851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Pr="001A0258" w:rsidRDefault="00D41BC8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47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701" w:type="dxa"/>
          </w:tcPr>
          <w:p w:rsidR="00A4762D" w:rsidRPr="001A0258" w:rsidRDefault="00D41BC8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47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42" w:type="dxa"/>
          </w:tcPr>
          <w:p w:rsidR="00A4762D" w:rsidRPr="001A0258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БФП</w:t>
            </w:r>
          </w:p>
        </w:tc>
        <w:tc>
          <w:tcPr>
            <w:tcW w:w="851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28000,00</w:t>
            </w:r>
          </w:p>
        </w:tc>
        <w:tc>
          <w:tcPr>
            <w:tcW w:w="1701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42" w:type="dxa"/>
          </w:tcPr>
          <w:p w:rsidR="00A4762D" w:rsidRPr="001A0258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портативний</w:t>
            </w:r>
          </w:p>
        </w:tc>
        <w:tc>
          <w:tcPr>
            <w:tcW w:w="851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1701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42" w:type="dxa"/>
          </w:tcPr>
          <w:p w:rsidR="00A4762D" w:rsidRPr="001A0258" w:rsidRDefault="00D41BC8" w:rsidP="00D41B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Аудіосистема</w:t>
            </w:r>
            <w:proofErr w:type="spellEnd"/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Default="00D41BC8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47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701" w:type="dxa"/>
          </w:tcPr>
          <w:p w:rsidR="00A4762D" w:rsidRDefault="00D41BC8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47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42" w:type="dxa"/>
          </w:tcPr>
          <w:p w:rsidR="00A4762D" w:rsidRPr="001A0258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м.</w:t>
            </w:r>
          </w:p>
        </w:tc>
        <w:tc>
          <w:tcPr>
            <w:tcW w:w="851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701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42" w:type="dxa"/>
          </w:tcPr>
          <w:p w:rsidR="00A4762D" w:rsidRPr="001A0258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м. (5 розеток)</w:t>
            </w:r>
          </w:p>
        </w:tc>
        <w:tc>
          <w:tcPr>
            <w:tcW w:w="851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Pr="001A0258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</w:tcPr>
          <w:p w:rsidR="00A4762D" w:rsidRPr="001A0258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42" w:type="dxa"/>
          </w:tcPr>
          <w:p w:rsidR="00A4762D" w:rsidRPr="001A0258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телевізора</w:t>
            </w:r>
          </w:p>
        </w:tc>
        <w:tc>
          <w:tcPr>
            <w:tcW w:w="851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1701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42" w:type="dxa"/>
          </w:tcPr>
          <w:p w:rsidR="00A4762D" w:rsidRPr="001A0258" w:rsidRDefault="00D41BC8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Рецепція</w:t>
            </w:r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6000,00</w:t>
            </w:r>
          </w:p>
        </w:tc>
        <w:tc>
          <w:tcPr>
            <w:tcW w:w="1701" w:type="dxa"/>
          </w:tcPr>
          <w:p w:rsidR="00A4762D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42" w:type="dxa"/>
          </w:tcPr>
          <w:p w:rsidR="00A4762D" w:rsidRPr="001A0258" w:rsidRDefault="00D41BC8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Крісло офісне</w:t>
            </w:r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701" w:type="dxa"/>
          </w:tcPr>
          <w:p w:rsidR="00A4762D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42" w:type="dxa"/>
          </w:tcPr>
          <w:p w:rsidR="00A4762D" w:rsidRPr="001A0258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  “Груша”</w:t>
            </w:r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A4762D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</w:p>
        </w:tc>
        <w:tc>
          <w:tcPr>
            <w:tcW w:w="1701" w:type="dxa"/>
          </w:tcPr>
          <w:p w:rsidR="00A4762D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42" w:type="dxa"/>
          </w:tcPr>
          <w:p w:rsidR="00A4762D" w:rsidRPr="00805185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Стелаж “Геометрія”</w:t>
            </w:r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A4762D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</w:p>
        </w:tc>
        <w:tc>
          <w:tcPr>
            <w:tcW w:w="1701" w:type="dxa"/>
          </w:tcPr>
          <w:p w:rsidR="00A4762D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42" w:type="dxa"/>
          </w:tcPr>
          <w:p w:rsidR="00A4762D" w:rsidRPr="00805185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Стелаж 1200</w:t>
            </w:r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A4762D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</w:p>
        </w:tc>
        <w:tc>
          <w:tcPr>
            <w:tcW w:w="1701" w:type="dxa"/>
          </w:tcPr>
          <w:p w:rsidR="00A4762D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42" w:type="dxa"/>
          </w:tcPr>
          <w:p w:rsidR="00A4762D" w:rsidRPr="00805185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 для сидіння між стелажами</w:t>
            </w:r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A4762D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21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F21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</w:p>
        </w:tc>
        <w:tc>
          <w:tcPr>
            <w:tcW w:w="1701" w:type="dxa"/>
          </w:tcPr>
          <w:p w:rsidR="00A4762D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42" w:type="dxa"/>
          </w:tcPr>
          <w:p w:rsidR="00A4762D" w:rsidRPr="00805185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пуфів "Пелюстка"</w:t>
            </w:r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A4762D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4000,00</w:t>
            </w:r>
          </w:p>
        </w:tc>
        <w:tc>
          <w:tcPr>
            <w:tcW w:w="1701" w:type="dxa"/>
          </w:tcPr>
          <w:p w:rsidR="00A4762D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42" w:type="dxa"/>
          </w:tcPr>
          <w:p w:rsidR="00A4762D" w:rsidRPr="001D260C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шестикутний</w:t>
            </w:r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A4762D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D2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450.00</w:t>
            </w:r>
          </w:p>
        </w:tc>
        <w:tc>
          <w:tcPr>
            <w:tcW w:w="1701" w:type="dxa"/>
          </w:tcPr>
          <w:p w:rsidR="00A4762D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42" w:type="dxa"/>
          </w:tcPr>
          <w:p w:rsidR="00A4762D" w:rsidRPr="001D260C" w:rsidRDefault="00A4762D" w:rsidP="00876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пластиковий</w:t>
            </w:r>
          </w:p>
        </w:tc>
        <w:tc>
          <w:tcPr>
            <w:tcW w:w="851" w:type="dxa"/>
          </w:tcPr>
          <w:p w:rsidR="00A4762D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A4762D" w:rsidRDefault="00A4762D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41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</w:tcPr>
          <w:p w:rsidR="00A4762D" w:rsidRDefault="00D41BC8" w:rsidP="00D41B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6900</w:t>
            </w:r>
            <w:r w:rsidR="00A47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42" w:type="dxa"/>
          </w:tcPr>
          <w:p w:rsidR="00A4762D" w:rsidRPr="001A0258" w:rsidRDefault="00D41BC8" w:rsidP="00462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4762D" w:rsidRPr="001A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удожня література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62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програмові нововведені твори художньої літератури)</w:t>
            </w:r>
          </w:p>
        </w:tc>
        <w:tc>
          <w:tcPr>
            <w:tcW w:w="851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701" w:type="dxa"/>
          </w:tcPr>
          <w:p w:rsidR="00A4762D" w:rsidRPr="001A0258" w:rsidRDefault="00A4762D" w:rsidP="008768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A4762D" w:rsidRPr="001D31D7" w:rsidRDefault="00A4762D" w:rsidP="008768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2D069E" w:rsidRPr="001D3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851" w:type="dxa"/>
          </w:tcPr>
          <w:p w:rsidR="00A4762D" w:rsidRPr="001D31D7" w:rsidRDefault="00A4762D" w:rsidP="008768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4762D" w:rsidRPr="001D31D7" w:rsidRDefault="00A4762D" w:rsidP="008768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4762D" w:rsidRPr="00EE228D" w:rsidRDefault="00462B02" w:rsidP="008768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221980,00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A4762D" w:rsidRPr="001D31D7" w:rsidRDefault="00A4762D" w:rsidP="008768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Непередбачені витрати, </w:t>
            </w:r>
            <w:r w:rsidR="002D069E" w:rsidRPr="001D3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  <w:r w:rsidRPr="001D3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851" w:type="dxa"/>
          </w:tcPr>
          <w:p w:rsidR="00A4762D" w:rsidRPr="001D31D7" w:rsidRDefault="00A4762D" w:rsidP="008768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4762D" w:rsidRPr="001D31D7" w:rsidRDefault="00A4762D" w:rsidP="008768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20%</w:t>
            </w:r>
          </w:p>
        </w:tc>
        <w:tc>
          <w:tcPr>
            <w:tcW w:w="1701" w:type="dxa"/>
          </w:tcPr>
          <w:p w:rsidR="00A4762D" w:rsidRDefault="00462B02" w:rsidP="0040533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44396,00</w:t>
            </w:r>
          </w:p>
        </w:tc>
      </w:tr>
      <w:tr w:rsidR="00A4762D" w:rsidRPr="001A0258" w:rsidTr="008768BB">
        <w:tc>
          <w:tcPr>
            <w:tcW w:w="569" w:type="dxa"/>
          </w:tcPr>
          <w:p w:rsidR="00A4762D" w:rsidRPr="001A0258" w:rsidRDefault="00A4762D" w:rsidP="00876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:rsidR="00A4762D" w:rsidRPr="001D31D7" w:rsidRDefault="00A4762D" w:rsidP="008768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Орієнтовна вартість проекту,  </w:t>
            </w:r>
            <w:r w:rsidR="002D069E" w:rsidRPr="001D3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  <w:bookmarkStart w:id="0" w:name="_GoBack"/>
            <w:bookmarkEnd w:id="0"/>
            <w:r w:rsidRPr="001D3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851" w:type="dxa"/>
          </w:tcPr>
          <w:p w:rsidR="00A4762D" w:rsidRPr="001D31D7" w:rsidRDefault="00A4762D" w:rsidP="008768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4762D" w:rsidRPr="001D31D7" w:rsidRDefault="00A4762D" w:rsidP="008768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4762D" w:rsidRDefault="00462B02" w:rsidP="0040533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266</w:t>
            </w:r>
            <w:r w:rsidR="00377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376,00</w:t>
            </w:r>
          </w:p>
        </w:tc>
      </w:tr>
    </w:tbl>
    <w:p w:rsidR="00A4762D" w:rsidRDefault="00A4762D" w:rsidP="002D069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A4762D" w:rsidSect="005E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762D"/>
    <w:rsid w:val="0005282B"/>
    <w:rsid w:val="00090CD3"/>
    <w:rsid w:val="002D069E"/>
    <w:rsid w:val="00377404"/>
    <w:rsid w:val="00405338"/>
    <w:rsid w:val="00462B02"/>
    <w:rsid w:val="005E5CA9"/>
    <w:rsid w:val="00717055"/>
    <w:rsid w:val="008665A2"/>
    <w:rsid w:val="008B71AA"/>
    <w:rsid w:val="008C2719"/>
    <w:rsid w:val="00A27AF0"/>
    <w:rsid w:val="00A4762D"/>
    <w:rsid w:val="00AE03E3"/>
    <w:rsid w:val="00C82348"/>
    <w:rsid w:val="00D41BC8"/>
    <w:rsid w:val="00EC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vasilinenko_lp</cp:lastModifiedBy>
  <cp:revision>3</cp:revision>
  <cp:lastPrinted>2020-03-03T14:17:00Z</cp:lastPrinted>
  <dcterms:created xsi:type="dcterms:W3CDTF">2020-03-03T14:08:00Z</dcterms:created>
  <dcterms:modified xsi:type="dcterms:W3CDTF">2020-03-03T14:17:00Z</dcterms:modified>
</cp:coreProperties>
</file>