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E0" w:rsidRPr="00A4212B" w:rsidRDefault="005160E0" w:rsidP="005160E0">
      <w:pPr>
        <w:spacing w:after="0" w:line="240" w:lineRule="auto"/>
        <w:ind w:right="340"/>
        <w:jc w:val="center"/>
        <w:rPr>
          <w:rFonts w:ascii="Times New Roman" w:eastAsia="Arial Unicode MS" w:hAnsi="Times New Roman"/>
          <w:b/>
          <w:bCs/>
          <w:sz w:val="28"/>
          <w:szCs w:val="28"/>
          <w:lang w:val="ru-RU" w:eastAsia="ru-RU"/>
        </w:rPr>
      </w:pPr>
      <w:r w:rsidRPr="00A4212B">
        <w:rPr>
          <w:rFonts w:ascii="Times New Roman" w:eastAsia="Arial Unicode MS" w:hAnsi="Times New Roman"/>
          <w:b/>
          <w:bCs/>
          <w:caps/>
          <w:sz w:val="28"/>
          <w:szCs w:val="28"/>
          <w:lang w:val="ru-RU" w:eastAsia="ru-RU"/>
        </w:rPr>
        <w:t>Бюджет проекту</w:t>
      </w: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965"/>
        <w:gridCol w:w="5528"/>
        <w:gridCol w:w="902"/>
        <w:gridCol w:w="1224"/>
        <w:gridCol w:w="1570"/>
      </w:tblGrid>
      <w:tr w:rsidR="005160E0" w:rsidRPr="00117465" w:rsidTr="00A96049">
        <w:trPr>
          <w:trHeight w:val="20"/>
          <w:tblHeader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0E0" w:rsidRPr="002E23A7" w:rsidRDefault="005160E0" w:rsidP="00A96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№</w:t>
            </w:r>
          </w:p>
          <w:p w:rsidR="005160E0" w:rsidRPr="002E23A7" w:rsidRDefault="005160E0" w:rsidP="00A96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0E0" w:rsidRPr="002E23A7" w:rsidRDefault="005160E0" w:rsidP="00A96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товарів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0E0" w:rsidRPr="002E23A7" w:rsidRDefault="005160E0" w:rsidP="00A96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, од.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0E0" w:rsidRPr="002E23A7" w:rsidRDefault="005160E0" w:rsidP="00A96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Ціна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одиницю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0E0" w:rsidRPr="002E23A7" w:rsidRDefault="005160E0" w:rsidP="00A96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</w:tr>
      <w:tr w:rsidR="005160E0" w:rsidRPr="00117465" w:rsidTr="00A96049">
        <w:trPr>
          <w:trHeight w:val="479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Дощовик для дітей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sz w:val="24"/>
                <w:szCs w:val="24"/>
              </w:rPr>
              <w:t>4250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160E0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Фартушки з нарукавниками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2375</w:t>
            </w:r>
            <w:r w:rsidR="00413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160E0" w:rsidRPr="005160E0" w:rsidTr="005160E0">
        <w:trPr>
          <w:trHeight w:val="394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 w:rsidRPr="005160E0">
              <w:rPr>
                <w:rFonts w:ascii="Times New Roman" w:hAnsi="Times New Roman"/>
                <w:b w:val="0"/>
                <w:color w:val="000000" w:themeColor="text1"/>
                <w:kern w:val="36"/>
                <w:sz w:val="24"/>
                <w:szCs w:val="24"/>
                <w:lang w:eastAsia="uk-UA"/>
              </w:rPr>
              <w:t>Чобітки  резинові</w:t>
            </w:r>
            <w:r>
              <w:rPr>
                <w:rFonts w:ascii="Times New Roman" w:hAnsi="Times New Roman"/>
                <w:b w:val="0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(хлопчик-дівчинка)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60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</w:t>
            </w:r>
            <w:r w:rsidR="00413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160E0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0E0">
              <w:rPr>
                <w:rFonts w:ascii="Times New Roman" w:hAnsi="Times New Roman"/>
                <w:sz w:val="24"/>
                <w:szCs w:val="24"/>
              </w:rPr>
              <w:t xml:space="preserve">Планшетний комп’ютер  </w:t>
            </w:r>
            <w:proofErr w:type="spellStart"/>
            <w:r w:rsidRPr="005160E0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516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0E0">
              <w:rPr>
                <w:rFonts w:ascii="Times New Roman" w:hAnsi="Times New Roman"/>
                <w:sz w:val="24"/>
                <w:szCs w:val="24"/>
              </w:rPr>
              <w:t>Galaxy</w:t>
            </w:r>
            <w:proofErr w:type="spellEnd"/>
            <w:r w:rsidRPr="00516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5160E0" w:rsidRDefault="005160E0" w:rsidP="005160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0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E119BD" w:rsidRDefault="005160E0" w:rsidP="00E119BD">
            <w:pPr>
              <w:rPr>
                <w:rFonts w:ascii="Times New Roman" w:hAnsi="Times New Roman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119B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E0" w:rsidRPr="00E119BD" w:rsidRDefault="005160E0" w:rsidP="00E119BD">
            <w:pPr>
              <w:rPr>
                <w:rFonts w:ascii="Times New Roman" w:hAnsi="Times New Roman"/>
                <w:sz w:val="24"/>
                <w:szCs w:val="24"/>
              </w:rPr>
            </w:pPr>
            <w:r w:rsidRPr="005160E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E119BD">
              <w:rPr>
                <w:rFonts w:ascii="Times New Roman" w:hAnsi="Times New Roman"/>
                <w:sz w:val="24"/>
                <w:szCs w:val="24"/>
              </w:rPr>
              <w:t>400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5160E0">
        <w:trPr>
          <w:trHeight w:val="63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Годинник пісочний на 1хв.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Столик для ігор з піском і водою «Кар’єр»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4335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B274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Стіл для ігор з водою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Step2 Rain Showers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C04175" w:rsidRDefault="00A9308F" w:rsidP="00B274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C04175" w:rsidRDefault="00A9308F" w:rsidP="00B274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3815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4132E6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11445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Пісочний столик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4118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24708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C04175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Ігровий набір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Wader</w:t>
            </w:r>
            <w:r w:rsidRPr="00E119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(Полісся) Водяний світ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C04175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Дитячий ігровий столик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Smoby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Маленький садівник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3198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1E02F3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Стінка для гри з водою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C04175" w:rsidRDefault="00A9308F" w:rsidP="00B274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C04175" w:rsidRDefault="00A9308F" w:rsidP="00B274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4132E6" w:rsidRDefault="00A9308F" w:rsidP="00B27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8295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1E02F3" w:rsidRDefault="00A9308F" w:rsidP="00F27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Цифровий мікроскоп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A9308F" w:rsidRDefault="00A9308F" w:rsidP="00F27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C04175" w:rsidRDefault="00A9308F" w:rsidP="00F279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5377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A9308F" w:rsidRDefault="00A9308F" w:rsidP="00F27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5377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1E02F3" w:rsidRDefault="00A9308F" w:rsidP="003C0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Цифровий мікроскоп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C04175" w:rsidRDefault="00A9308F" w:rsidP="003C09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C04175" w:rsidRDefault="00A9308F" w:rsidP="003C09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5715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4132E6" w:rsidRDefault="00A9308F" w:rsidP="003C0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5715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1E02F3" w:rsidRDefault="00A9308F" w:rsidP="003C09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Мікроскоп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3C09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3C09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4132E6" w:rsidRDefault="00A9308F" w:rsidP="003C0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5427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82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Контейнер-мікроскоп 3-х сторонній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82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82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82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1895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8265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Збільшувальне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Змійка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82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82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82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8265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дослідів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82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82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82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8265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дослідів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82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82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82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3066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8265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Телурій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діюча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Сонце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земля,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ісяць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82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82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45AC4" w:rsidRDefault="00A9308F" w:rsidP="0082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5840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0C48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Дитячий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бінокль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0C4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0C4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0C4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5741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Компас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574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574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574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Магніт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смуговий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Вітрячки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Ліхтарик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Глобус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фізичний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Годівниця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птахі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Годівниця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птахі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ніжці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Шпаківня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4D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5160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ісочний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столик «Мухомор»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51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</w:t>
            </w:r>
            <w:r w:rsidR="004132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дитяча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Дитячий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інструментів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маркера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52696" w:rsidRDefault="00A9308F" w:rsidP="00225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5" w:tgtFrame="_self" w:history="1">
              <w:r w:rsidRPr="00F52696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Проектор </w:t>
              </w:r>
            </w:hyperlink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F52696" w:rsidRDefault="00A9308F" w:rsidP="002257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Крепіж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проектора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потолочни</w:t>
            </w:r>
            <w:r w:rsidRPr="00F52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F52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225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01032F" w:rsidRDefault="00A9308F" w:rsidP="00B032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032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1032F">
              <w:rPr>
                <w:rFonts w:ascii="Times New Roman" w:hAnsi="Times New Roman"/>
                <w:sz w:val="24"/>
                <w:szCs w:val="24"/>
              </w:rPr>
              <w:t>кран для проектора</w:t>
            </w:r>
            <w:r w:rsidRPr="0001032F">
              <w:rPr>
                <w:sz w:val="24"/>
                <w:szCs w:val="24"/>
              </w:rPr>
              <w:t xml:space="preserve"> </w:t>
            </w:r>
            <w:r w:rsidRPr="0001032F">
              <w:rPr>
                <w:rFonts w:ascii="Times New Roman" w:hAnsi="Times New Roman"/>
                <w:sz w:val="24"/>
                <w:szCs w:val="24"/>
              </w:rPr>
              <w:t xml:space="preserve">моторизований настінний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B03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B03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B03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1E02F3" w:rsidRDefault="00A9308F" w:rsidP="00B032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ASUS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01032F" w:rsidRDefault="00A9308F" w:rsidP="00B032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90003B" w:rsidRDefault="00A9308F" w:rsidP="00B03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90003B" w:rsidRDefault="00A9308F" w:rsidP="00B03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BA3C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Всього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BA3C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Default="00A9308F" w:rsidP="00BA3C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90003B" w:rsidRDefault="00A9308F" w:rsidP="00BA3C3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003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021058">
              <w:rPr>
                <w:rFonts w:ascii="Times New Roman" w:hAnsi="Times New Roman"/>
                <w:b/>
                <w:sz w:val="24"/>
                <w:szCs w:val="24"/>
              </w:rPr>
              <w:t>9214,00</w:t>
            </w:r>
          </w:p>
        </w:tc>
      </w:tr>
      <w:tr w:rsidR="00A9308F" w:rsidRPr="005160E0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160E0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410EC" w:rsidRDefault="00A9308F" w:rsidP="00BA3C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Додаткові витрати 20%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410EC" w:rsidRDefault="00A9308F" w:rsidP="00BA3C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410EC" w:rsidRDefault="00A9308F" w:rsidP="00BA3C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90003B" w:rsidRDefault="00021058" w:rsidP="00BA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39842,8</w:t>
            </w:r>
            <w:r w:rsidR="00A9308F" w:rsidRPr="009000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9308F" w:rsidRPr="005410EC" w:rsidTr="00A96049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410EC" w:rsidRDefault="00A9308F" w:rsidP="005160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410EC" w:rsidRDefault="00A9308F" w:rsidP="00BA3C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РАЗОМ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410EC" w:rsidRDefault="00A9308F" w:rsidP="00BA3C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5410EC" w:rsidRDefault="00A9308F" w:rsidP="00BA3C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8F" w:rsidRPr="0090003B" w:rsidRDefault="00021058" w:rsidP="00BA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239056,80</w:t>
            </w:r>
          </w:p>
        </w:tc>
      </w:tr>
    </w:tbl>
    <w:p w:rsidR="0063281A" w:rsidRPr="005410EC" w:rsidRDefault="0063281A" w:rsidP="005160E0">
      <w:pPr>
        <w:spacing w:after="0"/>
        <w:rPr>
          <w:color w:val="000000" w:themeColor="text1"/>
          <w:sz w:val="24"/>
          <w:szCs w:val="24"/>
        </w:rPr>
      </w:pPr>
    </w:p>
    <w:sectPr w:rsidR="0063281A" w:rsidRPr="005410EC" w:rsidSect="00632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5275"/>
    <w:multiLevelType w:val="hybridMultilevel"/>
    <w:tmpl w:val="457028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0E0"/>
    <w:rsid w:val="0001032F"/>
    <w:rsid w:val="00021058"/>
    <w:rsid w:val="000765A1"/>
    <w:rsid w:val="001E02F3"/>
    <w:rsid w:val="00276F40"/>
    <w:rsid w:val="002F59C7"/>
    <w:rsid w:val="00347894"/>
    <w:rsid w:val="004132E6"/>
    <w:rsid w:val="005160E0"/>
    <w:rsid w:val="005410EC"/>
    <w:rsid w:val="0063281A"/>
    <w:rsid w:val="0067689F"/>
    <w:rsid w:val="00722102"/>
    <w:rsid w:val="007B5F3D"/>
    <w:rsid w:val="007C31AB"/>
    <w:rsid w:val="00877B01"/>
    <w:rsid w:val="0090003B"/>
    <w:rsid w:val="00956037"/>
    <w:rsid w:val="0096556F"/>
    <w:rsid w:val="00A740A9"/>
    <w:rsid w:val="00A9308F"/>
    <w:rsid w:val="00B23B33"/>
    <w:rsid w:val="00C04175"/>
    <w:rsid w:val="00C21A44"/>
    <w:rsid w:val="00E119BD"/>
    <w:rsid w:val="00E32EAF"/>
    <w:rsid w:val="00E42BCB"/>
    <w:rsid w:val="00E64843"/>
    <w:rsid w:val="00EA62EF"/>
    <w:rsid w:val="00F45AC4"/>
    <w:rsid w:val="00F5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E0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160E0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60E0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60E0"/>
    <w:rPr>
      <w:rFonts w:ascii="Calibri Light" w:eastAsia="Times New Roman" w:hAnsi="Calibri Light"/>
      <w:b/>
      <w:bCs/>
      <w:color w:val="2E74B5"/>
    </w:rPr>
  </w:style>
  <w:style w:type="character" w:customStyle="1" w:styleId="30">
    <w:name w:val="Заголовок 3 Знак"/>
    <w:basedOn w:val="a0"/>
    <w:link w:val="3"/>
    <w:uiPriority w:val="99"/>
    <w:rsid w:val="005160E0"/>
    <w:rPr>
      <w:rFonts w:ascii="Calibri Light" w:eastAsia="Times New Roman" w:hAnsi="Calibri Light"/>
      <w:b/>
      <w:bCs/>
      <w:color w:val="5B9BD5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F52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prom.ua/remote/context_ads/click_ad_v2?token=v2%3A2iAZkYVKvIyzR8OrACLDzbJzie_nqqheLhNYSnROt7yKHK9MHjzRkuoAEsTBqQ3GIGfYmxb3VNGwTFvEYO8&amp;campaign_id=279914&amp;product_id=849385703&amp;source=prom%3Acatalog&amp;variant=&amp;locale=uk&amp;prices_param=&amp;category_ids=6370701&amp;pow=1303710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Vasilivna</dc:creator>
  <cp:lastModifiedBy>Tatyana Vasilivna</cp:lastModifiedBy>
  <cp:revision>9</cp:revision>
  <dcterms:created xsi:type="dcterms:W3CDTF">2019-02-27T06:21:00Z</dcterms:created>
  <dcterms:modified xsi:type="dcterms:W3CDTF">2020-03-02T13:09:00Z</dcterms:modified>
</cp:coreProperties>
</file>