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E65B5" w14:textId="77777777" w:rsidR="00996FE8" w:rsidRDefault="00996FE8"/>
    <w:p w14:paraId="57609756" w14:textId="77777777" w:rsidR="00996FE8" w:rsidRPr="00996FE8" w:rsidRDefault="00996FE8" w:rsidP="00996FE8"/>
    <w:p w14:paraId="2F9A9C21" w14:textId="77777777" w:rsidR="00996FE8" w:rsidRPr="00996FE8" w:rsidRDefault="00996FE8" w:rsidP="00996FE8"/>
    <w:p w14:paraId="59646851" w14:textId="77777777" w:rsidR="00996FE8" w:rsidRPr="00EB01AE" w:rsidRDefault="00996FE8" w:rsidP="00996FE8">
      <w:pPr>
        <w:jc w:val="center"/>
        <w:rPr>
          <w:rFonts w:ascii="Verdana" w:eastAsia="Times New Roman" w:hAnsi="Verdana" w:cs="Arial"/>
          <w:b/>
          <w:bCs/>
          <w:sz w:val="28"/>
          <w:szCs w:val="28"/>
          <w:lang w:eastAsia="ru-RU"/>
        </w:rPr>
      </w:pPr>
      <w:r w:rsidRPr="00454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№ </w:t>
      </w:r>
      <w:r w:rsidRPr="00E04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103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Interactive</w:t>
      </w:r>
      <w:r w:rsidRPr="00E04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Club</w:t>
      </w:r>
      <w:r w:rsidRPr="00E04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TL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14:paraId="7C02CC74" w14:textId="77777777" w:rsidR="00996FE8" w:rsidRDefault="00996FE8" w:rsidP="00996FE8"/>
    <w:tbl>
      <w:tblPr>
        <w:tblW w:w="87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2249"/>
        <w:gridCol w:w="1112"/>
        <w:gridCol w:w="1418"/>
        <w:gridCol w:w="1275"/>
        <w:gridCol w:w="1985"/>
      </w:tblGrid>
      <w:tr w:rsidR="00996FE8" w:rsidRPr="00BC6040" w14:paraId="03FE35F1" w14:textId="77777777" w:rsidTr="004D410E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A86F6" w14:textId="77777777" w:rsidR="00996FE8" w:rsidRPr="00BC6040" w:rsidRDefault="00996FE8" w:rsidP="004D410E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14:paraId="1BC858EC" w14:textId="77777777" w:rsidR="00996FE8" w:rsidRPr="00BC6040" w:rsidRDefault="00996FE8" w:rsidP="004D410E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80922" w14:textId="77777777" w:rsidR="00996FE8" w:rsidRPr="00BC6040" w:rsidRDefault="00996FE8" w:rsidP="004D410E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34E6A" w14:textId="77777777" w:rsidR="00996FE8" w:rsidRDefault="00996FE8" w:rsidP="004D410E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</w:t>
            </w:r>
          </w:p>
          <w:p w14:paraId="39F43C75" w14:textId="77777777" w:rsidR="00996FE8" w:rsidRPr="00BC6040" w:rsidRDefault="00996FE8" w:rsidP="004D410E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загальна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69C02965" w14:textId="77777777" w:rsidR="00996FE8" w:rsidRPr="00BC6040" w:rsidRDefault="00996FE8" w:rsidP="004D410E">
            <w:pPr>
              <w:pStyle w:val="TableStyle1"/>
              <w:jc w:val="center"/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1002E" w14:textId="77777777" w:rsidR="00996FE8" w:rsidRPr="00BC6040" w:rsidRDefault="00996FE8" w:rsidP="004D410E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09B30" w14:textId="77777777" w:rsidR="00996FE8" w:rsidRPr="00BC6040" w:rsidRDefault="00996FE8" w:rsidP="004D410E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Сума,</w:t>
            </w: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996FE8" w:rsidRPr="00BC6040" w14:paraId="7976E286" w14:textId="77777777" w:rsidTr="004D410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80630" w14:textId="77777777" w:rsidR="00996FE8" w:rsidRPr="00D91919" w:rsidRDefault="00996FE8" w:rsidP="004D410E">
            <w:pPr>
              <w:jc w:val="center"/>
            </w:pPr>
            <w:r>
              <w:t>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23CA7" w14:textId="77777777" w:rsidR="00996FE8" w:rsidRPr="00D91919" w:rsidRDefault="00996FE8" w:rsidP="004D41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Інтерактивні столи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84A6" w14:textId="77777777" w:rsidR="00996FE8" w:rsidRPr="00D91919" w:rsidRDefault="00996FE8" w:rsidP="004D410E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68DB3" w14:textId="77777777" w:rsidR="00996FE8" w:rsidRPr="00D91919" w:rsidRDefault="00996FE8" w:rsidP="004D410E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EB1D" w14:textId="77777777" w:rsidR="00996FE8" w:rsidRPr="00D91919" w:rsidRDefault="00996FE8" w:rsidP="004D410E">
            <w:pPr>
              <w:jc w:val="center"/>
            </w:pPr>
            <w:r>
              <w:t>350 833,33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67E45" w14:textId="77777777" w:rsidR="00996FE8" w:rsidRPr="00D91919" w:rsidRDefault="00996FE8" w:rsidP="004D410E">
            <w:pPr>
              <w:jc w:val="center"/>
            </w:pPr>
            <w:r>
              <w:t>701 666,67</w:t>
            </w:r>
          </w:p>
        </w:tc>
      </w:tr>
      <w:tr w:rsidR="00996FE8" w:rsidRPr="00BC6040" w14:paraId="7308D12A" w14:textId="77777777" w:rsidTr="004D410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1721" w14:textId="77777777" w:rsidR="00996FE8" w:rsidRPr="00D91919" w:rsidRDefault="00996FE8" w:rsidP="004D410E">
            <w:pPr>
              <w:jc w:val="center"/>
            </w:pPr>
            <w:r>
              <w:t>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D2EEC" w14:textId="77777777" w:rsidR="00996FE8" w:rsidRPr="00410B22" w:rsidRDefault="00996FE8" w:rsidP="004D41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Підставка мобільна  з основою, поличкою та виводами для кабелів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DD6B9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0A733986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273A5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B29A1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80 000</w:t>
            </w:r>
          </w:p>
        </w:tc>
      </w:tr>
      <w:tr w:rsidR="00996FE8" w:rsidRPr="00BC6040" w14:paraId="738D5CE5" w14:textId="77777777" w:rsidTr="004D410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D2F22" w14:textId="77777777" w:rsidR="00996FE8" w:rsidRPr="00D91919" w:rsidRDefault="00996FE8" w:rsidP="004D410E">
            <w:pPr>
              <w:jc w:val="center"/>
            </w:pPr>
            <w:r>
              <w:t>3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5F8C1" w14:textId="77777777" w:rsidR="00996FE8" w:rsidRPr="007D20ED" w:rsidRDefault="00996FE8" w:rsidP="004D410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планшет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4CFF1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A2380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09BE6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20 000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9B73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996FE8" w:rsidRPr="00BC6040" w14:paraId="28ADE032" w14:textId="77777777" w:rsidTr="004D410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1C065" w14:textId="77777777" w:rsidR="00996FE8" w:rsidRPr="00D91919" w:rsidRDefault="00996FE8" w:rsidP="004D410E">
            <w:pPr>
              <w:jc w:val="center"/>
            </w:pPr>
            <w:r>
              <w:t>4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E9844" w14:textId="77777777" w:rsidR="00996FE8" w:rsidRPr="007D20ED" w:rsidRDefault="00996FE8" w:rsidP="004D41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43DAD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508EC893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1881F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C324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35 000</w:t>
            </w:r>
          </w:p>
        </w:tc>
      </w:tr>
      <w:tr w:rsidR="00996FE8" w:rsidRPr="00BC6040" w14:paraId="2321009A" w14:textId="77777777" w:rsidTr="004D410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A6C5" w14:textId="77777777" w:rsidR="00996FE8" w:rsidRDefault="00996FE8" w:rsidP="004D410E">
            <w:pPr>
              <w:jc w:val="center"/>
            </w:pPr>
            <w:r>
              <w:t>5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ADC7" w14:textId="77777777" w:rsidR="00996FE8" w:rsidRPr="00D91919" w:rsidRDefault="00996FE8" w:rsidP="004D41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2-х </w:t>
            </w:r>
            <w:proofErr w:type="spellStart"/>
            <w:r>
              <w:rPr>
                <w:color w:val="000000"/>
              </w:rPr>
              <w:t>рівневе</w:t>
            </w:r>
            <w:proofErr w:type="spellEnd"/>
            <w:r>
              <w:rPr>
                <w:color w:val="000000"/>
              </w:rPr>
              <w:t xml:space="preserve"> освітлення,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вартість настінних і для стелі освітлювальних приборів та поворотних панелей в приміщенні 100 м 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9FCE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0BAA8CFD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F6FCC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AD32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50 000</w:t>
            </w:r>
          </w:p>
        </w:tc>
      </w:tr>
      <w:tr w:rsidR="00996FE8" w:rsidRPr="00BC6040" w14:paraId="2290DF0D" w14:textId="77777777" w:rsidTr="004D410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D894" w14:textId="77777777" w:rsidR="00996FE8" w:rsidRDefault="00996FE8" w:rsidP="00B53537">
            <w:pPr>
              <w:spacing w:line="240" w:lineRule="auto"/>
              <w:jc w:val="center"/>
            </w:pPr>
            <w:bookmarkStart w:id="0" w:name="_GoBack" w:colFirst="0" w:colLast="1"/>
            <w:r>
              <w:t>6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8E4B" w14:textId="77777777" w:rsidR="00996FE8" w:rsidRPr="006E5D27" w:rsidRDefault="00996FE8" w:rsidP="00B53537">
            <w:pPr>
              <w:spacing w:line="240" w:lineRule="auto"/>
              <w:rPr>
                <w:rFonts w:ascii="Verdana" w:eastAsia="Times New Roman" w:hAnsi="Verdana" w:cs="Arial"/>
                <w:bCs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Доставка, установка і підключення пристроїв та програмне забезпечення для освітніх програм в рамках циклу занять «</w:t>
            </w:r>
            <w:r w:rsidRPr="006E5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Interactive</w:t>
            </w:r>
            <w:r w:rsidRPr="006E5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6E5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Club</w:t>
            </w:r>
            <w:r w:rsidRPr="006E5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6E5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TL</w:t>
            </w:r>
            <w:r w:rsidRPr="006E5D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»</w:t>
            </w:r>
          </w:p>
          <w:p w14:paraId="115C95A3" w14:textId="77777777" w:rsidR="00996FE8" w:rsidRPr="00BC6040" w:rsidRDefault="00996FE8" w:rsidP="00B53537">
            <w:pPr>
              <w:pStyle w:val="Default"/>
              <w:ind w:right="340"/>
              <w:jc w:val="center"/>
              <w:rPr>
                <w:rFonts w:ascii="Times New Roman" w:hAnsi="Times New Roman" w:cs="Times New Roman"/>
                <w:b/>
                <w:bCs/>
                <w:caps/>
                <w:color w:val="auto"/>
                <w:sz w:val="28"/>
                <w:szCs w:val="28"/>
                <w:lang w:val="uk-UA"/>
              </w:rPr>
            </w:pPr>
          </w:p>
          <w:p w14:paraId="27E53F25" w14:textId="77777777" w:rsidR="00996FE8" w:rsidRPr="00D91919" w:rsidRDefault="00996FE8" w:rsidP="00B53537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395F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3D09BD90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A252A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08CA8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75000</w:t>
            </w:r>
          </w:p>
        </w:tc>
      </w:tr>
      <w:bookmarkEnd w:id="0"/>
      <w:tr w:rsidR="00996FE8" w:rsidRPr="00BC6040" w14:paraId="183627A0" w14:textId="77777777" w:rsidTr="004D410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BD48" w14:textId="77777777" w:rsidR="00996FE8" w:rsidRDefault="00996FE8" w:rsidP="004D410E">
            <w:pPr>
              <w:jc w:val="center"/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F388B" w14:textId="77777777" w:rsidR="00996FE8" w:rsidRPr="00D91919" w:rsidRDefault="00996FE8" w:rsidP="004D41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8E79C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053A57F1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6D3A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1825" w14:textId="77777777" w:rsidR="00996FE8" w:rsidRPr="00D91919" w:rsidRDefault="00996FE8" w:rsidP="004D41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198 333,33</w:t>
            </w:r>
          </w:p>
        </w:tc>
      </w:tr>
      <w:tr w:rsidR="00996FE8" w:rsidRPr="00BC6040" w14:paraId="35CA2B46" w14:textId="77777777" w:rsidTr="004D410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AD2FA" w14:textId="77777777" w:rsidR="00996FE8" w:rsidRPr="00D91919" w:rsidRDefault="00996FE8" w:rsidP="004D410E"/>
        </w:tc>
        <w:tc>
          <w:tcPr>
            <w:tcW w:w="22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CC750" w14:textId="77777777" w:rsidR="00996FE8" w:rsidRPr="00D91919" w:rsidRDefault="00996FE8" w:rsidP="004D410E"/>
        </w:tc>
        <w:tc>
          <w:tcPr>
            <w:tcW w:w="11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4A10" w14:textId="77777777" w:rsidR="00996FE8" w:rsidRPr="00D91919" w:rsidRDefault="00996FE8" w:rsidP="004D410E"/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012759" w14:textId="77777777" w:rsidR="00996FE8" w:rsidRPr="00D91919" w:rsidRDefault="00996FE8" w:rsidP="004D410E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F4B83" w14:textId="77777777" w:rsidR="00996FE8" w:rsidRPr="00D91919" w:rsidRDefault="00996FE8" w:rsidP="004D410E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9191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B3AF" w14:textId="77777777" w:rsidR="00996FE8" w:rsidRPr="00410B22" w:rsidRDefault="00996FE8" w:rsidP="004D410E">
            <w:r>
              <w:t>1 190 000</w:t>
            </w:r>
          </w:p>
        </w:tc>
      </w:tr>
    </w:tbl>
    <w:p w14:paraId="27EAE915" w14:textId="77777777" w:rsidR="004C542B" w:rsidRPr="00996FE8" w:rsidRDefault="004C542B" w:rsidP="00996FE8"/>
    <w:sectPr w:rsidR="004C542B" w:rsidRPr="00996FE8" w:rsidSect="004C54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FE8"/>
    <w:rsid w:val="000A6EF5"/>
    <w:rsid w:val="004C542B"/>
    <w:rsid w:val="00626BDD"/>
    <w:rsid w:val="00996FE8"/>
    <w:rsid w:val="00B5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0D4A"/>
  <w15:docId w15:val="{626BE5CE-AD8A-4E2E-9780-188F62DE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F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6F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996F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248</Characters>
  <Application>Microsoft Office Word</Application>
  <DocSecurity>0</DocSecurity>
  <Lines>2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Mamayeva</dc:creator>
  <cp:lastModifiedBy>Ihor</cp:lastModifiedBy>
  <cp:revision>4</cp:revision>
  <dcterms:created xsi:type="dcterms:W3CDTF">2020-03-25T15:53:00Z</dcterms:created>
  <dcterms:modified xsi:type="dcterms:W3CDTF">2020-03-30T13:11:00Z</dcterms:modified>
</cp:coreProperties>
</file>