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F3" w:rsidRDefault="00EB1EF3" w:rsidP="00EB1E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6798F" w:rsidRDefault="00D6798F" w:rsidP="00D679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витрат на модернізацію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кабінета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біологіі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           санаторної школи-інтернату № 19</w:t>
      </w:r>
    </w:p>
    <w:p w:rsidR="00D6798F" w:rsidRPr="00EB1EF3" w:rsidRDefault="00D6798F" w:rsidP="00EB1E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4191"/>
        <w:gridCol w:w="1451"/>
        <w:gridCol w:w="2116"/>
        <w:gridCol w:w="2114"/>
      </w:tblGrid>
      <w:tr w:rsidR="00754056" w:rsidRPr="00754056" w:rsidTr="00BA5527">
        <w:tc>
          <w:tcPr>
            <w:tcW w:w="809" w:type="dxa"/>
          </w:tcPr>
          <w:p w:rsidR="00754056" w:rsidRPr="004217B6" w:rsidRDefault="00754056" w:rsidP="004217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421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193" w:type="dxa"/>
          </w:tcPr>
          <w:p w:rsidR="00754056" w:rsidRPr="004217B6" w:rsidRDefault="00754056" w:rsidP="004217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51" w:type="dxa"/>
          </w:tcPr>
          <w:p w:rsidR="00754056" w:rsidRPr="004217B6" w:rsidRDefault="00754056" w:rsidP="004217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114" w:type="dxa"/>
          </w:tcPr>
          <w:p w:rsidR="00754056" w:rsidRPr="004217B6" w:rsidRDefault="00754056" w:rsidP="004217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Вартість за одиницю</w:t>
            </w:r>
            <w:r w:rsidR="00B30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2115" w:type="dxa"/>
          </w:tcPr>
          <w:p w:rsidR="00754056" w:rsidRPr="004217B6" w:rsidRDefault="00754056" w:rsidP="004217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Загальна сума</w:t>
            </w:r>
            <w:r w:rsidR="00B30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 грн</w:t>
            </w:r>
          </w:p>
        </w:tc>
      </w:tr>
      <w:tr w:rsidR="00C6557E" w:rsidRPr="00C6557E" w:rsidTr="00BA5527">
        <w:trPr>
          <w:trHeight w:val="964"/>
        </w:trPr>
        <w:tc>
          <w:tcPr>
            <w:tcW w:w="809" w:type="dxa"/>
          </w:tcPr>
          <w:p w:rsidR="00C6557E" w:rsidRPr="00754056" w:rsidRDefault="00C6557E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93" w:type="dxa"/>
          </w:tcPr>
          <w:p w:rsidR="00C6557E" w:rsidRPr="004217B6" w:rsidRDefault="00C6557E" w:rsidP="004217B6">
            <w:pPr>
              <w:rPr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Цифровий </w:t>
            </w:r>
            <w:r w:rsidRPr="004217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USB</w:t>
            </w:r>
            <w:r w:rsidRPr="004217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мікроскоп </w:t>
            </w:r>
            <w:r w:rsidRPr="004217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Magnifier</w:t>
            </w:r>
            <w:r w:rsidRPr="004217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600</w:t>
            </w:r>
            <w:r w:rsidRPr="004217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X</w:t>
            </w:r>
            <w:r w:rsidRPr="004217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з дисплеєм (</w:t>
            </w:r>
            <w:r w:rsidRPr="004217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MG</w:t>
            </w:r>
            <w:r w:rsidRPr="004217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5712)</w:t>
            </w:r>
          </w:p>
        </w:tc>
        <w:tc>
          <w:tcPr>
            <w:tcW w:w="1451" w:type="dxa"/>
          </w:tcPr>
          <w:p w:rsidR="00C6557E" w:rsidRPr="004217B6" w:rsidRDefault="00C6557E" w:rsidP="0042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14" w:type="dxa"/>
          </w:tcPr>
          <w:p w:rsidR="00C6557E" w:rsidRPr="004217B6" w:rsidRDefault="00C6557E" w:rsidP="0042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2 231. 00</w:t>
            </w:r>
          </w:p>
        </w:tc>
        <w:tc>
          <w:tcPr>
            <w:tcW w:w="2115" w:type="dxa"/>
          </w:tcPr>
          <w:p w:rsidR="00C6557E" w:rsidRPr="004217B6" w:rsidRDefault="00C6557E" w:rsidP="0042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4 462.00</w:t>
            </w:r>
          </w:p>
        </w:tc>
      </w:tr>
      <w:tr w:rsidR="00C6557E" w:rsidRPr="00C6557E" w:rsidTr="00BA5527">
        <w:trPr>
          <w:trHeight w:val="964"/>
        </w:trPr>
        <w:tc>
          <w:tcPr>
            <w:tcW w:w="809" w:type="dxa"/>
          </w:tcPr>
          <w:p w:rsidR="00C6557E" w:rsidRPr="00754056" w:rsidRDefault="00C6557E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93" w:type="dxa"/>
          </w:tcPr>
          <w:p w:rsidR="00C6557E" w:rsidRPr="004217B6" w:rsidRDefault="00C6557E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-ручка 3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Doodler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(8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SPSESCL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51" w:type="dxa"/>
          </w:tcPr>
          <w:p w:rsidR="00C6557E" w:rsidRPr="004217B6" w:rsidRDefault="00C6557E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4" w:type="dxa"/>
          </w:tcPr>
          <w:p w:rsidR="00C6557E" w:rsidRPr="004217B6" w:rsidRDefault="00C6557E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1 349.00</w:t>
            </w:r>
          </w:p>
        </w:tc>
        <w:tc>
          <w:tcPr>
            <w:tcW w:w="2115" w:type="dxa"/>
          </w:tcPr>
          <w:p w:rsidR="00C6557E" w:rsidRPr="004217B6" w:rsidRDefault="00C6557E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6 745.00</w:t>
            </w:r>
          </w:p>
        </w:tc>
      </w:tr>
      <w:tr w:rsidR="00754056" w:rsidRPr="00C6557E" w:rsidTr="00BA5527">
        <w:trPr>
          <w:trHeight w:val="964"/>
        </w:trPr>
        <w:tc>
          <w:tcPr>
            <w:tcW w:w="809" w:type="dxa"/>
          </w:tcPr>
          <w:p w:rsidR="00754056" w:rsidRPr="00754056" w:rsidRDefault="0075405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93" w:type="dxa"/>
          </w:tcPr>
          <w:p w:rsidR="00754056" w:rsidRPr="004217B6" w:rsidRDefault="00981EEC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Скелет людини 170см на п'яти роликовій підставці</w:t>
            </w:r>
          </w:p>
        </w:tc>
        <w:tc>
          <w:tcPr>
            <w:tcW w:w="1451" w:type="dxa"/>
          </w:tcPr>
          <w:p w:rsidR="00754056" w:rsidRPr="004217B6" w:rsidRDefault="00981EEC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754056" w:rsidRPr="004217B6" w:rsidRDefault="00981EEC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12 880.00</w:t>
            </w:r>
          </w:p>
        </w:tc>
        <w:tc>
          <w:tcPr>
            <w:tcW w:w="2115" w:type="dxa"/>
          </w:tcPr>
          <w:p w:rsidR="00754056" w:rsidRPr="004217B6" w:rsidRDefault="00981EEC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12 880.00</w:t>
            </w:r>
          </w:p>
        </w:tc>
      </w:tr>
      <w:tr w:rsidR="00754056" w:rsidRPr="00754056" w:rsidTr="00BA5527">
        <w:trPr>
          <w:trHeight w:val="964"/>
        </w:trPr>
        <w:tc>
          <w:tcPr>
            <w:tcW w:w="809" w:type="dxa"/>
          </w:tcPr>
          <w:p w:rsidR="00754056" w:rsidRPr="00C6557E" w:rsidRDefault="0075405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193" w:type="dxa"/>
          </w:tcPr>
          <w:p w:rsidR="00754056" w:rsidRPr="004217B6" w:rsidRDefault="00981EEC" w:rsidP="004217B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Моделі "квітки представників різних родин" (яблуня, пшениця, картопля, горох</w:t>
            </w:r>
          </w:p>
        </w:tc>
        <w:tc>
          <w:tcPr>
            <w:tcW w:w="1451" w:type="dxa"/>
          </w:tcPr>
          <w:p w:rsidR="00754056" w:rsidRPr="004217B6" w:rsidRDefault="00981EEC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754056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4 200</w:t>
            </w:r>
            <w:r w:rsidR="00981EEC"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115" w:type="dxa"/>
          </w:tcPr>
          <w:p w:rsidR="00754056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4 200</w:t>
            </w:r>
            <w:r w:rsidR="00981EEC"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54056" w:rsidRPr="00754056" w:rsidTr="00BA5527">
        <w:trPr>
          <w:trHeight w:val="964"/>
        </w:trPr>
        <w:tc>
          <w:tcPr>
            <w:tcW w:w="809" w:type="dxa"/>
          </w:tcPr>
          <w:p w:rsidR="00754056" w:rsidRPr="00754056" w:rsidRDefault="0075405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93" w:type="dxa"/>
          </w:tcPr>
          <w:p w:rsidR="00754056" w:rsidRPr="004217B6" w:rsidRDefault="00981EEC" w:rsidP="004217B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Модель "череп людини з розфарбованими кістками" (розбірний)</w:t>
            </w:r>
          </w:p>
        </w:tc>
        <w:tc>
          <w:tcPr>
            <w:tcW w:w="1451" w:type="dxa"/>
          </w:tcPr>
          <w:p w:rsidR="00754056" w:rsidRPr="004217B6" w:rsidRDefault="00981EEC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754056" w:rsidRPr="004217B6" w:rsidRDefault="00981EEC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3 500.00</w:t>
            </w:r>
          </w:p>
        </w:tc>
        <w:tc>
          <w:tcPr>
            <w:tcW w:w="2115" w:type="dxa"/>
          </w:tcPr>
          <w:p w:rsidR="00754056" w:rsidRPr="004217B6" w:rsidRDefault="00981EEC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3 500.00</w:t>
            </w:r>
          </w:p>
        </w:tc>
      </w:tr>
      <w:tr w:rsidR="00825575" w:rsidRPr="00754056" w:rsidTr="00BA5527">
        <w:trPr>
          <w:trHeight w:val="964"/>
        </w:trPr>
        <w:tc>
          <w:tcPr>
            <w:tcW w:w="809" w:type="dxa"/>
          </w:tcPr>
          <w:p w:rsidR="00825575" w:rsidRPr="00754056" w:rsidRDefault="00825575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93" w:type="dxa"/>
          </w:tcPr>
          <w:p w:rsidR="00825575" w:rsidRPr="004217B6" w:rsidRDefault="00825575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Модель «Око» людини</w:t>
            </w:r>
          </w:p>
        </w:tc>
        <w:tc>
          <w:tcPr>
            <w:tcW w:w="1451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</w:t>
            </w:r>
            <w:r w:rsidR="00C90183"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00</w:t>
            </w:r>
          </w:p>
        </w:tc>
        <w:tc>
          <w:tcPr>
            <w:tcW w:w="2115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</w:t>
            </w:r>
            <w:r w:rsidR="00C90183"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00</w:t>
            </w:r>
          </w:p>
        </w:tc>
      </w:tr>
      <w:tr w:rsidR="00825575" w:rsidRPr="00754056" w:rsidTr="00BA5527">
        <w:trPr>
          <w:trHeight w:val="964"/>
        </w:trPr>
        <w:tc>
          <w:tcPr>
            <w:tcW w:w="809" w:type="dxa"/>
          </w:tcPr>
          <w:p w:rsidR="00825575" w:rsidRPr="00754056" w:rsidRDefault="00825575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93" w:type="dxa"/>
          </w:tcPr>
          <w:p w:rsidR="00825575" w:rsidRPr="004217B6" w:rsidRDefault="00825575" w:rsidP="004217B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Модель "</w:t>
            </w:r>
            <w:r w:rsidR="003A78A0" w:rsidRP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К</w:t>
            </w:r>
            <w:r w:rsidRP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літина тваринна"</w:t>
            </w:r>
          </w:p>
        </w:tc>
        <w:tc>
          <w:tcPr>
            <w:tcW w:w="1451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825575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2 400</w:t>
            </w:r>
            <w:r w:rsidR="00825575"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00</w:t>
            </w:r>
          </w:p>
        </w:tc>
        <w:tc>
          <w:tcPr>
            <w:tcW w:w="2115" w:type="dxa"/>
          </w:tcPr>
          <w:p w:rsidR="00825575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2 400</w:t>
            </w:r>
            <w:r w:rsidR="00825575"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00</w:t>
            </w:r>
          </w:p>
        </w:tc>
      </w:tr>
      <w:tr w:rsidR="00825575" w:rsidRPr="00754056" w:rsidTr="00BA5527">
        <w:trPr>
          <w:trHeight w:val="409"/>
        </w:trPr>
        <w:tc>
          <w:tcPr>
            <w:tcW w:w="809" w:type="dxa"/>
          </w:tcPr>
          <w:p w:rsidR="00825575" w:rsidRPr="00754056" w:rsidRDefault="00825575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93" w:type="dxa"/>
          </w:tcPr>
          <w:p w:rsidR="00825575" w:rsidRPr="004217B6" w:rsidRDefault="00825575" w:rsidP="004217B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Модель "</w:t>
            </w:r>
            <w:r w:rsidR="003A78A0" w:rsidRP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К</w:t>
            </w:r>
            <w:r w:rsidRP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літина рослинна"</w:t>
            </w:r>
          </w:p>
        </w:tc>
        <w:tc>
          <w:tcPr>
            <w:tcW w:w="1451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4 700. 00</w:t>
            </w:r>
          </w:p>
        </w:tc>
        <w:tc>
          <w:tcPr>
            <w:tcW w:w="2115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4 700. 00</w:t>
            </w:r>
          </w:p>
        </w:tc>
      </w:tr>
      <w:tr w:rsidR="00825575" w:rsidRPr="00754056" w:rsidTr="00BA5527">
        <w:trPr>
          <w:trHeight w:val="438"/>
        </w:trPr>
        <w:tc>
          <w:tcPr>
            <w:tcW w:w="809" w:type="dxa"/>
          </w:tcPr>
          <w:p w:rsidR="00825575" w:rsidRPr="00754056" w:rsidRDefault="00825575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93" w:type="dxa"/>
          </w:tcPr>
          <w:p w:rsidR="00825575" w:rsidRPr="004217B6" w:rsidRDefault="00825575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Модель «Структура білку»</w:t>
            </w:r>
          </w:p>
        </w:tc>
        <w:tc>
          <w:tcPr>
            <w:tcW w:w="1451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825575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3 300</w:t>
            </w:r>
            <w:r w:rsidR="00825575"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00</w:t>
            </w:r>
          </w:p>
        </w:tc>
        <w:tc>
          <w:tcPr>
            <w:tcW w:w="2115" w:type="dxa"/>
          </w:tcPr>
          <w:p w:rsidR="00825575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3 300</w:t>
            </w:r>
            <w:r w:rsidR="00825575"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00</w:t>
            </w:r>
          </w:p>
        </w:tc>
      </w:tr>
      <w:tr w:rsidR="00825575" w:rsidRPr="00754056" w:rsidTr="00BA5527">
        <w:trPr>
          <w:trHeight w:val="608"/>
        </w:trPr>
        <w:tc>
          <w:tcPr>
            <w:tcW w:w="809" w:type="dxa"/>
          </w:tcPr>
          <w:p w:rsidR="00825575" w:rsidRPr="00754056" w:rsidRDefault="00825575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40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4193" w:type="dxa"/>
          </w:tcPr>
          <w:p w:rsidR="00825575" w:rsidRPr="004217B6" w:rsidRDefault="00825575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Модель «Структура ДНК»</w:t>
            </w:r>
          </w:p>
        </w:tc>
        <w:tc>
          <w:tcPr>
            <w:tcW w:w="1451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2 998. 00</w:t>
            </w:r>
          </w:p>
        </w:tc>
        <w:tc>
          <w:tcPr>
            <w:tcW w:w="2115" w:type="dxa"/>
          </w:tcPr>
          <w:p w:rsidR="00825575" w:rsidRPr="004217B6" w:rsidRDefault="0082557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2 998. 00</w:t>
            </w:r>
          </w:p>
        </w:tc>
      </w:tr>
      <w:tr w:rsidR="00C90183" w:rsidRPr="00754056" w:rsidTr="00BA5527">
        <w:trPr>
          <w:trHeight w:val="608"/>
        </w:trPr>
        <w:tc>
          <w:tcPr>
            <w:tcW w:w="809" w:type="dxa"/>
          </w:tcPr>
          <w:p w:rsidR="00C90183" w:rsidRPr="00754056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193" w:type="dxa"/>
          </w:tcPr>
          <w:p w:rsidR="00C90183" w:rsidRPr="004217B6" w:rsidRDefault="00C90183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Модель «Схема мітозу і мейозу»</w:t>
            </w:r>
          </w:p>
        </w:tc>
        <w:tc>
          <w:tcPr>
            <w:tcW w:w="1451" w:type="dxa"/>
          </w:tcPr>
          <w:p w:rsidR="00C90183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C90183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3 400. 00</w:t>
            </w:r>
          </w:p>
        </w:tc>
        <w:tc>
          <w:tcPr>
            <w:tcW w:w="2115" w:type="dxa"/>
          </w:tcPr>
          <w:p w:rsidR="00C90183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3 400.00</w:t>
            </w:r>
          </w:p>
        </w:tc>
      </w:tr>
      <w:tr w:rsidR="003A78A0" w:rsidRPr="00754056" w:rsidTr="00BA5527">
        <w:trPr>
          <w:trHeight w:val="608"/>
        </w:trPr>
        <w:tc>
          <w:tcPr>
            <w:tcW w:w="809" w:type="dxa"/>
          </w:tcPr>
          <w:p w:rsidR="003A78A0" w:rsidRPr="00754056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193" w:type="dxa"/>
          </w:tcPr>
          <w:p w:rsidR="003A78A0" w:rsidRPr="004217B6" w:rsidRDefault="003A78A0" w:rsidP="004217B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 xml:space="preserve">Модель "Мозок </w:t>
            </w:r>
            <w:r w:rsidR="004217B6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хребетних тварин" (набір з 5 шт.)</w:t>
            </w:r>
          </w:p>
          <w:p w:rsidR="003A78A0" w:rsidRPr="004217B6" w:rsidRDefault="003A78A0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3A78A0" w:rsidRPr="004217B6" w:rsidRDefault="003A78A0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3A78A0" w:rsidRPr="004217B6" w:rsidRDefault="003A78A0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3 400. 00</w:t>
            </w:r>
          </w:p>
        </w:tc>
        <w:tc>
          <w:tcPr>
            <w:tcW w:w="2115" w:type="dxa"/>
          </w:tcPr>
          <w:p w:rsidR="003A78A0" w:rsidRPr="004217B6" w:rsidRDefault="003A78A0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3 400. 00</w:t>
            </w:r>
          </w:p>
        </w:tc>
      </w:tr>
      <w:tr w:rsidR="004217B6" w:rsidRPr="003A78A0" w:rsidTr="00BA5527">
        <w:trPr>
          <w:trHeight w:val="608"/>
        </w:trPr>
        <w:tc>
          <w:tcPr>
            <w:tcW w:w="809" w:type="dxa"/>
          </w:tcPr>
          <w:p w:rsidR="004217B6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193" w:type="dxa"/>
          </w:tcPr>
          <w:p w:rsidR="004217B6" w:rsidRPr="004217B6" w:rsidRDefault="004217B6" w:rsidP="00421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мікропрепаратів «Ботаніка»</w:t>
            </w:r>
          </w:p>
        </w:tc>
        <w:tc>
          <w:tcPr>
            <w:tcW w:w="1451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1 466. 00</w:t>
            </w:r>
          </w:p>
        </w:tc>
        <w:tc>
          <w:tcPr>
            <w:tcW w:w="2115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1 466. 00</w:t>
            </w:r>
          </w:p>
        </w:tc>
      </w:tr>
      <w:tr w:rsidR="004217B6" w:rsidRPr="003A78A0" w:rsidTr="00BA5527">
        <w:trPr>
          <w:trHeight w:val="608"/>
        </w:trPr>
        <w:tc>
          <w:tcPr>
            <w:tcW w:w="809" w:type="dxa"/>
          </w:tcPr>
          <w:p w:rsidR="004217B6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193" w:type="dxa"/>
          </w:tcPr>
          <w:p w:rsidR="004217B6" w:rsidRPr="004217B6" w:rsidRDefault="004217B6" w:rsidP="00421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мікропрепаратів «Гриби»</w:t>
            </w:r>
          </w:p>
        </w:tc>
        <w:tc>
          <w:tcPr>
            <w:tcW w:w="1451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1 567. 00</w:t>
            </w:r>
          </w:p>
        </w:tc>
        <w:tc>
          <w:tcPr>
            <w:tcW w:w="2115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1 567. 00</w:t>
            </w:r>
          </w:p>
        </w:tc>
      </w:tr>
      <w:tr w:rsidR="004217B6" w:rsidRPr="003A78A0" w:rsidTr="00BA5527">
        <w:trPr>
          <w:trHeight w:val="608"/>
        </w:trPr>
        <w:tc>
          <w:tcPr>
            <w:tcW w:w="809" w:type="dxa"/>
          </w:tcPr>
          <w:p w:rsidR="004217B6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193" w:type="dxa"/>
          </w:tcPr>
          <w:p w:rsidR="004217B6" w:rsidRPr="004217B6" w:rsidRDefault="004217B6" w:rsidP="00421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мікропрепаратів «Зоологія»</w:t>
            </w:r>
          </w:p>
        </w:tc>
        <w:tc>
          <w:tcPr>
            <w:tcW w:w="1451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1 433.00</w:t>
            </w:r>
          </w:p>
        </w:tc>
        <w:tc>
          <w:tcPr>
            <w:tcW w:w="2115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1 433.00</w:t>
            </w:r>
          </w:p>
        </w:tc>
      </w:tr>
      <w:tr w:rsidR="004217B6" w:rsidRPr="003A78A0" w:rsidTr="00BA5527">
        <w:trPr>
          <w:trHeight w:val="608"/>
        </w:trPr>
        <w:tc>
          <w:tcPr>
            <w:tcW w:w="809" w:type="dxa"/>
          </w:tcPr>
          <w:p w:rsidR="004217B6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193" w:type="dxa"/>
          </w:tcPr>
          <w:p w:rsidR="004217B6" w:rsidRPr="004217B6" w:rsidRDefault="004217B6" w:rsidP="00421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мікропрепаратів «Анатомія»</w:t>
            </w:r>
          </w:p>
        </w:tc>
        <w:tc>
          <w:tcPr>
            <w:tcW w:w="1451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1 466. 00</w:t>
            </w:r>
          </w:p>
        </w:tc>
        <w:tc>
          <w:tcPr>
            <w:tcW w:w="2115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1 466. 00</w:t>
            </w:r>
          </w:p>
        </w:tc>
      </w:tr>
      <w:tr w:rsidR="004217B6" w:rsidRPr="003A78A0" w:rsidTr="00BA5527">
        <w:trPr>
          <w:trHeight w:val="608"/>
        </w:trPr>
        <w:tc>
          <w:tcPr>
            <w:tcW w:w="809" w:type="dxa"/>
          </w:tcPr>
          <w:p w:rsidR="004217B6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4193" w:type="dxa"/>
          </w:tcPr>
          <w:p w:rsidR="004217B6" w:rsidRPr="004217B6" w:rsidRDefault="004217B6" w:rsidP="00421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мікропрепаратів «Загальна біологія»</w:t>
            </w:r>
          </w:p>
        </w:tc>
        <w:tc>
          <w:tcPr>
            <w:tcW w:w="1451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2 700. 00</w:t>
            </w:r>
          </w:p>
        </w:tc>
        <w:tc>
          <w:tcPr>
            <w:tcW w:w="2115" w:type="dxa"/>
          </w:tcPr>
          <w:p w:rsidR="004217B6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2 700. 00</w:t>
            </w:r>
          </w:p>
        </w:tc>
      </w:tr>
      <w:tr w:rsidR="003A78A0" w:rsidRPr="003A78A0" w:rsidTr="00BA5527">
        <w:trPr>
          <w:trHeight w:val="739"/>
        </w:trPr>
        <w:tc>
          <w:tcPr>
            <w:tcW w:w="809" w:type="dxa"/>
          </w:tcPr>
          <w:p w:rsidR="003A78A0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193" w:type="dxa"/>
          </w:tcPr>
          <w:p w:rsidR="003A78A0" w:rsidRPr="004217B6" w:rsidRDefault="003A78A0" w:rsidP="004217B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val="uk-UA" w:eastAsia="en-US"/>
              </w:rPr>
            </w:pPr>
            <w:r w:rsidRPr="004217B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val="uk-UA" w:eastAsia="en-US"/>
              </w:rPr>
              <w:t>Колекція "Розвиток комах" (роздаткова)</w:t>
            </w:r>
          </w:p>
        </w:tc>
        <w:tc>
          <w:tcPr>
            <w:tcW w:w="1451" w:type="dxa"/>
          </w:tcPr>
          <w:p w:rsidR="003A78A0" w:rsidRPr="004217B6" w:rsidRDefault="00026DBF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14" w:type="dxa"/>
          </w:tcPr>
          <w:p w:rsidR="003A78A0" w:rsidRPr="004217B6" w:rsidRDefault="003A78A0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654. 00</w:t>
            </w:r>
          </w:p>
        </w:tc>
        <w:tc>
          <w:tcPr>
            <w:tcW w:w="2115" w:type="dxa"/>
          </w:tcPr>
          <w:p w:rsidR="003A78A0" w:rsidRPr="004217B6" w:rsidRDefault="00026DBF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1308</w:t>
            </w:r>
            <w:r w:rsidR="004217B6"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00</w:t>
            </w:r>
          </w:p>
        </w:tc>
      </w:tr>
      <w:tr w:rsidR="00C90183" w:rsidRPr="003A78A0" w:rsidTr="00BA5527">
        <w:trPr>
          <w:trHeight w:val="734"/>
        </w:trPr>
        <w:tc>
          <w:tcPr>
            <w:tcW w:w="809" w:type="dxa"/>
          </w:tcPr>
          <w:p w:rsidR="00C90183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193" w:type="dxa"/>
          </w:tcPr>
          <w:p w:rsidR="00C90183" w:rsidRPr="004217B6" w:rsidRDefault="004217B6" w:rsidP="004217B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val="uk-UA" w:eastAsia="en-US"/>
              </w:rPr>
            </w:pPr>
            <w:r w:rsidRPr="004217B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val="uk-UA" w:eastAsia="en-US"/>
              </w:rPr>
              <w:t>Модель "Суглоби людини" (різні типи)</w:t>
            </w:r>
          </w:p>
        </w:tc>
        <w:tc>
          <w:tcPr>
            <w:tcW w:w="1451" w:type="dxa"/>
          </w:tcPr>
          <w:p w:rsidR="00C90183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</w:tcPr>
          <w:p w:rsidR="00C90183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6 444. 90</w:t>
            </w:r>
          </w:p>
        </w:tc>
        <w:tc>
          <w:tcPr>
            <w:tcW w:w="2115" w:type="dxa"/>
          </w:tcPr>
          <w:p w:rsidR="00C90183" w:rsidRPr="004217B6" w:rsidRDefault="004217B6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6 444. 90</w:t>
            </w:r>
          </w:p>
        </w:tc>
      </w:tr>
      <w:tr w:rsidR="00C90183" w:rsidRPr="003A78A0" w:rsidTr="00BA5527">
        <w:trPr>
          <w:trHeight w:val="608"/>
        </w:trPr>
        <w:tc>
          <w:tcPr>
            <w:tcW w:w="809" w:type="dxa"/>
          </w:tcPr>
          <w:p w:rsidR="00C90183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193" w:type="dxa"/>
          </w:tcPr>
          <w:p w:rsidR="00C90183" w:rsidRPr="004217B6" w:rsidRDefault="00C90183" w:rsidP="004217B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val="uk-UA" w:eastAsia="en-US"/>
              </w:rPr>
            </w:pPr>
            <w:r w:rsidRPr="004217B6">
              <w:rPr>
                <w:b w:val="0"/>
                <w:sz w:val="28"/>
                <w:szCs w:val="28"/>
                <w:lang w:val="uk-UA"/>
              </w:rPr>
              <w:t>Лупа шкільна</w:t>
            </w:r>
          </w:p>
        </w:tc>
        <w:tc>
          <w:tcPr>
            <w:tcW w:w="1451" w:type="dxa"/>
          </w:tcPr>
          <w:p w:rsidR="00C90183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14" w:type="dxa"/>
          </w:tcPr>
          <w:p w:rsidR="00C90183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  <w:tc>
          <w:tcPr>
            <w:tcW w:w="2115" w:type="dxa"/>
          </w:tcPr>
          <w:p w:rsidR="00C90183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660.00</w:t>
            </w:r>
          </w:p>
        </w:tc>
      </w:tr>
      <w:tr w:rsidR="00C90183" w:rsidRPr="003A78A0" w:rsidTr="00B95415">
        <w:trPr>
          <w:trHeight w:val="608"/>
        </w:trPr>
        <w:tc>
          <w:tcPr>
            <w:tcW w:w="809" w:type="dxa"/>
            <w:tcBorders>
              <w:bottom w:val="single" w:sz="4" w:space="0" w:color="auto"/>
            </w:tcBorders>
          </w:tcPr>
          <w:p w:rsidR="00C90183" w:rsidRDefault="004217B6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C90183" w:rsidRPr="004217B6" w:rsidRDefault="00C90183" w:rsidP="004217B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4217B6">
              <w:rPr>
                <w:b w:val="0"/>
                <w:sz w:val="28"/>
                <w:szCs w:val="28"/>
                <w:lang w:val="uk-UA"/>
              </w:rPr>
              <w:t>Сухе паливо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90183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90183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24.00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C90183" w:rsidRPr="004217B6" w:rsidRDefault="00C90183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17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360.00</w:t>
            </w:r>
          </w:p>
        </w:tc>
      </w:tr>
      <w:tr w:rsidR="0054720F" w:rsidRPr="003A78A0" w:rsidTr="00B95415">
        <w:trPr>
          <w:trHeight w:val="608"/>
        </w:trPr>
        <w:tc>
          <w:tcPr>
            <w:tcW w:w="809" w:type="dxa"/>
            <w:tcBorders>
              <w:bottom w:val="single" w:sz="4" w:space="0" w:color="auto"/>
            </w:tcBorders>
          </w:tcPr>
          <w:p w:rsidR="0054720F" w:rsidRDefault="0054720F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54720F" w:rsidRPr="0054720F" w:rsidRDefault="0054720F" w:rsidP="005472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54720F">
              <w:rPr>
                <w:b w:val="0"/>
                <w:sz w:val="28"/>
                <w:szCs w:val="28"/>
                <w:lang w:val="uk-UA"/>
              </w:rPr>
              <w:t>Модель "будова зуба людини з карієсом"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4720F" w:rsidRPr="004217B6" w:rsidRDefault="0054720F" w:rsidP="00547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4720F" w:rsidRPr="004217B6" w:rsidRDefault="0054720F" w:rsidP="00547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5379.00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4720F" w:rsidRPr="004217B6" w:rsidRDefault="0054720F" w:rsidP="00547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5379.00</w:t>
            </w:r>
          </w:p>
        </w:tc>
      </w:tr>
      <w:tr w:rsidR="0054720F" w:rsidRPr="003A78A0" w:rsidTr="00B95415">
        <w:trPr>
          <w:trHeight w:val="608"/>
        </w:trPr>
        <w:tc>
          <w:tcPr>
            <w:tcW w:w="809" w:type="dxa"/>
            <w:tcBorders>
              <w:bottom w:val="single" w:sz="4" w:space="0" w:color="auto"/>
            </w:tcBorders>
          </w:tcPr>
          <w:p w:rsidR="0054720F" w:rsidRDefault="0054720F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54720F" w:rsidRPr="004217B6" w:rsidRDefault="0054720F" w:rsidP="005472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Модель «Серце людини» (велике)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4720F" w:rsidRPr="004217B6" w:rsidRDefault="0054720F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4720F" w:rsidRPr="004217B6" w:rsidRDefault="0054720F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4000. 00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4720F" w:rsidRPr="004217B6" w:rsidRDefault="0054720F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4000.00</w:t>
            </w:r>
          </w:p>
        </w:tc>
      </w:tr>
      <w:tr w:rsidR="00B95415" w:rsidRPr="003A78A0" w:rsidTr="00BA5527">
        <w:trPr>
          <w:trHeight w:val="608"/>
        </w:trPr>
        <w:tc>
          <w:tcPr>
            <w:tcW w:w="809" w:type="dxa"/>
            <w:tcBorders>
              <w:bottom w:val="single" w:sz="18" w:space="0" w:color="auto"/>
            </w:tcBorders>
          </w:tcPr>
          <w:p w:rsidR="00B95415" w:rsidRDefault="00B95415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193" w:type="dxa"/>
            <w:tcBorders>
              <w:bottom w:val="single" w:sz="18" w:space="0" w:color="auto"/>
            </w:tcBorders>
          </w:tcPr>
          <w:p w:rsidR="00B95415" w:rsidRPr="00B95415" w:rsidRDefault="00B95415" w:rsidP="005472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B95415">
              <w:rPr>
                <w:b w:val="0"/>
                <w:sz w:val="28"/>
                <w:szCs w:val="28"/>
                <w:lang w:val="uk-UA"/>
              </w:rPr>
              <w:t>Скелети хордових. Скелет жаби (натуральний)</w:t>
            </w:r>
          </w:p>
        </w:tc>
        <w:tc>
          <w:tcPr>
            <w:tcW w:w="1451" w:type="dxa"/>
            <w:tcBorders>
              <w:bottom w:val="single" w:sz="18" w:space="0" w:color="auto"/>
            </w:tcBorders>
          </w:tcPr>
          <w:p w:rsidR="00B95415" w:rsidRDefault="00B9541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B95415" w:rsidRDefault="00B9541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1600.00</w:t>
            </w:r>
          </w:p>
        </w:tc>
        <w:tc>
          <w:tcPr>
            <w:tcW w:w="2115" w:type="dxa"/>
            <w:tcBorders>
              <w:bottom w:val="single" w:sz="18" w:space="0" w:color="auto"/>
            </w:tcBorders>
          </w:tcPr>
          <w:p w:rsidR="00B95415" w:rsidRDefault="00B95415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1600.00</w:t>
            </w:r>
          </w:p>
        </w:tc>
      </w:tr>
      <w:tr w:rsidR="00026DBF" w:rsidRPr="00026DBF" w:rsidTr="00BA5527">
        <w:trPr>
          <w:trHeight w:val="608"/>
        </w:trPr>
        <w:tc>
          <w:tcPr>
            <w:tcW w:w="809" w:type="dxa"/>
            <w:tcBorders>
              <w:bottom w:val="single" w:sz="18" w:space="0" w:color="auto"/>
            </w:tcBorders>
          </w:tcPr>
          <w:p w:rsidR="00026DBF" w:rsidRDefault="00026DBF" w:rsidP="004217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93" w:type="dxa"/>
            <w:tcBorders>
              <w:bottom w:val="single" w:sz="18" w:space="0" w:color="auto"/>
            </w:tcBorders>
          </w:tcPr>
          <w:p w:rsidR="00026DBF" w:rsidRPr="00026DBF" w:rsidRDefault="00026DBF" w:rsidP="005472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ДБЖ</w:t>
            </w:r>
            <w:r w:rsidRPr="00026DBF">
              <w:rPr>
                <w:b w:val="0"/>
                <w:sz w:val="24"/>
                <w:szCs w:val="24"/>
                <w:lang w:val="en-US"/>
              </w:rPr>
              <w:t xml:space="preserve"> Logic Power </w:t>
            </w:r>
            <w:proofErr w:type="spellStart"/>
            <w:r w:rsidRPr="00026DBF">
              <w:rPr>
                <w:b w:val="0"/>
                <w:sz w:val="24"/>
                <w:szCs w:val="24"/>
                <w:lang w:val="en-US"/>
              </w:rPr>
              <w:t>LPMULllOOUA</w:t>
            </w:r>
            <w:proofErr w:type="spellEnd"/>
          </w:p>
        </w:tc>
        <w:tc>
          <w:tcPr>
            <w:tcW w:w="1451" w:type="dxa"/>
            <w:tcBorders>
              <w:bottom w:val="single" w:sz="18" w:space="0" w:color="auto"/>
            </w:tcBorders>
          </w:tcPr>
          <w:p w:rsidR="00026DBF" w:rsidRDefault="00026DBF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026DBF" w:rsidRDefault="00026DBF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2318</w:t>
            </w:r>
          </w:p>
        </w:tc>
        <w:tc>
          <w:tcPr>
            <w:tcW w:w="2115" w:type="dxa"/>
            <w:tcBorders>
              <w:bottom w:val="single" w:sz="18" w:space="0" w:color="auto"/>
            </w:tcBorders>
          </w:tcPr>
          <w:p w:rsidR="00026DBF" w:rsidRDefault="00026DBF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2318,00</w:t>
            </w:r>
          </w:p>
        </w:tc>
      </w:tr>
      <w:tr w:rsidR="00BA5527" w:rsidRPr="003A78A0" w:rsidTr="0054720F">
        <w:trPr>
          <w:trHeight w:val="379"/>
        </w:trPr>
        <w:tc>
          <w:tcPr>
            <w:tcW w:w="64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A5527" w:rsidRPr="004217B6" w:rsidRDefault="00BA5527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527" w:rsidRPr="004217B6" w:rsidRDefault="00BA5527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</w:tcBorders>
          </w:tcPr>
          <w:p w:rsidR="00BA5527" w:rsidRPr="004217B6" w:rsidRDefault="00026DBF" w:rsidP="004217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84 186,9</w:t>
            </w:r>
          </w:p>
        </w:tc>
      </w:tr>
    </w:tbl>
    <w:p w:rsidR="00754056" w:rsidRDefault="00754056" w:rsidP="009C3CA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98F" w:rsidRDefault="00D6798F" w:rsidP="009C3CA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7540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– </w:t>
      </w:r>
      <w:r w:rsidR="00026DBF">
        <w:rPr>
          <w:rFonts w:ascii="Times New Roman" w:eastAsia="Times New Roman" w:hAnsi="Times New Roman" w:cs="Times New Roman"/>
          <w:sz w:val="28"/>
          <w:szCs w:val="28"/>
          <w:lang w:val="uk-UA"/>
        </w:rPr>
        <w:t>84186,</w:t>
      </w:r>
      <w:r w:rsidR="00B954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</w:p>
    <w:p w:rsidR="00754056" w:rsidRDefault="00754056" w:rsidP="009C3CA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Резерв 20% - </w:t>
      </w:r>
      <w:r w:rsidR="00B95415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026DBF">
        <w:rPr>
          <w:rFonts w:ascii="Times New Roman" w:eastAsia="Times New Roman" w:hAnsi="Times New Roman" w:cs="Times New Roman"/>
          <w:sz w:val="28"/>
          <w:szCs w:val="28"/>
          <w:lang w:val="uk-UA"/>
        </w:rPr>
        <w:t> 837,38</w:t>
      </w:r>
      <w:r w:rsidR="00BA55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="00D679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798F" w:rsidRDefault="00D6798F" w:rsidP="009C3CA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(резерв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використати на придбання додаткового наочного обладнання)</w:t>
      </w:r>
    </w:p>
    <w:p w:rsidR="00DD24AE" w:rsidRDefault="00D6798F" w:rsidP="009C3CA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7540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Разом – </w:t>
      </w:r>
      <w:r w:rsidR="00026DBF">
        <w:rPr>
          <w:rFonts w:ascii="Times New Roman" w:eastAsia="Times New Roman" w:hAnsi="Times New Roman" w:cs="Times New Roman"/>
          <w:sz w:val="28"/>
          <w:szCs w:val="28"/>
          <w:lang w:val="uk-UA"/>
        </w:rPr>
        <w:t>101 024,28</w:t>
      </w:r>
      <w:bookmarkStart w:id="0" w:name="_GoBack"/>
      <w:bookmarkEnd w:id="0"/>
      <w:r w:rsidR="007540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sectPr w:rsidR="00DD24AE" w:rsidSect="00B9541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51"/>
    <w:rsid w:val="0000351B"/>
    <w:rsid w:val="00026DBF"/>
    <w:rsid w:val="00141553"/>
    <w:rsid w:val="001B53C8"/>
    <w:rsid w:val="001C3F5C"/>
    <w:rsid w:val="00230C3F"/>
    <w:rsid w:val="00343E7F"/>
    <w:rsid w:val="003A78A0"/>
    <w:rsid w:val="004217B6"/>
    <w:rsid w:val="00511E51"/>
    <w:rsid w:val="00512C09"/>
    <w:rsid w:val="0054720F"/>
    <w:rsid w:val="00652D17"/>
    <w:rsid w:val="006B7366"/>
    <w:rsid w:val="00754056"/>
    <w:rsid w:val="007665A8"/>
    <w:rsid w:val="007B285E"/>
    <w:rsid w:val="007E4519"/>
    <w:rsid w:val="00825575"/>
    <w:rsid w:val="0091242C"/>
    <w:rsid w:val="00981EEC"/>
    <w:rsid w:val="009C3CA1"/>
    <w:rsid w:val="00A61F90"/>
    <w:rsid w:val="00B11A32"/>
    <w:rsid w:val="00B30067"/>
    <w:rsid w:val="00B75751"/>
    <w:rsid w:val="00B95415"/>
    <w:rsid w:val="00BA5527"/>
    <w:rsid w:val="00BC3962"/>
    <w:rsid w:val="00C6557E"/>
    <w:rsid w:val="00C90183"/>
    <w:rsid w:val="00CD560A"/>
    <w:rsid w:val="00CE55DB"/>
    <w:rsid w:val="00D27420"/>
    <w:rsid w:val="00D30D3E"/>
    <w:rsid w:val="00D6798F"/>
    <w:rsid w:val="00D85ABD"/>
    <w:rsid w:val="00DD24AE"/>
    <w:rsid w:val="00EB1EF3"/>
    <w:rsid w:val="00EC214A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s-titletext">
    <w:name w:val="cs-title__text"/>
    <w:basedOn w:val="a0"/>
    <w:rsid w:val="00CE55DB"/>
  </w:style>
  <w:style w:type="paragraph" w:customStyle="1" w:styleId="b-product-costprice">
    <w:name w:val="b-product-cost__price"/>
    <w:basedOn w:val="a"/>
    <w:rsid w:val="00CE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  <w:rsid w:val="00CE55DB"/>
  </w:style>
  <w:style w:type="character" w:styleId="a3">
    <w:name w:val="Hyperlink"/>
    <w:basedOn w:val="a0"/>
    <w:uiPriority w:val="99"/>
    <w:semiHidden/>
    <w:unhideWhenUsed/>
    <w:rsid w:val="009C3CA1"/>
    <w:rPr>
      <w:color w:val="0000FF"/>
      <w:u w:val="single"/>
    </w:rPr>
  </w:style>
  <w:style w:type="character" w:customStyle="1" w:styleId="totalprice">
    <w:name w:val="totalprice"/>
    <w:basedOn w:val="a0"/>
    <w:rsid w:val="006B7366"/>
  </w:style>
  <w:style w:type="character" w:customStyle="1" w:styleId="fs12">
    <w:name w:val="fs12"/>
    <w:basedOn w:val="a0"/>
    <w:rsid w:val="00141553"/>
  </w:style>
  <w:style w:type="character" w:customStyle="1" w:styleId="20">
    <w:name w:val="Заголовок 2 Знак"/>
    <w:basedOn w:val="a0"/>
    <w:link w:val="2"/>
    <w:uiPriority w:val="9"/>
    <w:rsid w:val="0034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d-price">
    <w:name w:val="prod-price"/>
    <w:basedOn w:val="a"/>
    <w:rsid w:val="0034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">
    <w:name w:val="price"/>
    <w:basedOn w:val="a0"/>
    <w:rsid w:val="00BC3962"/>
  </w:style>
  <w:style w:type="table" w:styleId="a4">
    <w:name w:val="Table Grid"/>
    <w:basedOn w:val="a1"/>
    <w:uiPriority w:val="59"/>
    <w:rsid w:val="0075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s-titletext">
    <w:name w:val="cs-title__text"/>
    <w:basedOn w:val="a0"/>
    <w:rsid w:val="00CE55DB"/>
  </w:style>
  <w:style w:type="paragraph" w:customStyle="1" w:styleId="b-product-costprice">
    <w:name w:val="b-product-cost__price"/>
    <w:basedOn w:val="a"/>
    <w:rsid w:val="00CE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  <w:rsid w:val="00CE55DB"/>
  </w:style>
  <w:style w:type="character" w:styleId="a3">
    <w:name w:val="Hyperlink"/>
    <w:basedOn w:val="a0"/>
    <w:uiPriority w:val="99"/>
    <w:semiHidden/>
    <w:unhideWhenUsed/>
    <w:rsid w:val="009C3CA1"/>
    <w:rPr>
      <w:color w:val="0000FF"/>
      <w:u w:val="single"/>
    </w:rPr>
  </w:style>
  <w:style w:type="character" w:customStyle="1" w:styleId="totalprice">
    <w:name w:val="totalprice"/>
    <w:basedOn w:val="a0"/>
    <w:rsid w:val="006B7366"/>
  </w:style>
  <w:style w:type="character" w:customStyle="1" w:styleId="fs12">
    <w:name w:val="fs12"/>
    <w:basedOn w:val="a0"/>
    <w:rsid w:val="00141553"/>
  </w:style>
  <w:style w:type="character" w:customStyle="1" w:styleId="20">
    <w:name w:val="Заголовок 2 Знак"/>
    <w:basedOn w:val="a0"/>
    <w:link w:val="2"/>
    <w:uiPriority w:val="9"/>
    <w:rsid w:val="0034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d-price">
    <w:name w:val="prod-price"/>
    <w:basedOn w:val="a"/>
    <w:rsid w:val="0034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">
    <w:name w:val="price"/>
    <w:basedOn w:val="a0"/>
    <w:rsid w:val="00BC3962"/>
  </w:style>
  <w:style w:type="table" w:styleId="a4">
    <w:name w:val="Table Grid"/>
    <w:basedOn w:val="a1"/>
    <w:uiPriority w:val="59"/>
    <w:rsid w:val="0075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2020-02-25T18:48:00Z</dcterms:created>
  <dcterms:modified xsi:type="dcterms:W3CDTF">2020-04-02T09:59:00Z</dcterms:modified>
</cp:coreProperties>
</file>