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6" w:type="dxa"/>
        <w:jc w:val="center"/>
        <w:tblLook w:val="04A0" w:firstRow="1" w:lastRow="0" w:firstColumn="1" w:lastColumn="0" w:noHBand="0" w:noVBand="1"/>
      </w:tblPr>
      <w:tblGrid>
        <w:gridCol w:w="672"/>
        <w:gridCol w:w="4359"/>
        <w:gridCol w:w="1971"/>
        <w:gridCol w:w="1412"/>
        <w:gridCol w:w="1416"/>
        <w:gridCol w:w="1476"/>
      </w:tblGrid>
      <w:tr w:rsidR="00333DB4" w:rsidRPr="00AF629A" w:rsidTr="00595192">
        <w:trPr>
          <w:jc w:val="center"/>
        </w:trPr>
        <w:tc>
          <w:tcPr>
            <w:tcW w:w="675" w:type="dxa"/>
          </w:tcPr>
          <w:p w:rsidR="00333DB4" w:rsidRPr="00333DB4" w:rsidRDefault="00333DB4" w:rsidP="0033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D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3DB4" w:rsidRPr="00333DB4" w:rsidRDefault="00333DB4" w:rsidP="00333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D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333DB4" w:rsidRPr="00333DB4" w:rsidRDefault="00333DB4" w:rsidP="0033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B4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984" w:type="dxa"/>
          </w:tcPr>
          <w:p w:rsidR="00333DB4" w:rsidRPr="00333DB4" w:rsidRDefault="00333DB4" w:rsidP="0033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B4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</w:p>
        </w:tc>
        <w:tc>
          <w:tcPr>
            <w:tcW w:w="1418" w:type="dxa"/>
          </w:tcPr>
          <w:p w:rsidR="00333DB4" w:rsidRPr="00333DB4" w:rsidRDefault="00333DB4" w:rsidP="0033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B4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</w:p>
        </w:tc>
        <w:tc>
          <w:tcPr>
            <w:tcW w:w="1417" w:type="dxa"/>
          </w:tcPr>
          <w:p w:rsidR="00333DB4" w:rsidRPr="00333DB4" w:rsidRDefault="00333DB4" w:rsidP="0033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B4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333DB4" w:rsidRPr="00333DB4" w:rsidRDefault="00333DB4" w:rsidP="0033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B4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</w:tc>
        <w:tc>
          <w:tcPr>
            <w:tcW w:w="1417" w:type="dxa"/>
          </w:tcPr>
          <w:p w:rsidR="00333DB4" w:rsidRPr="00333DB4" w:rsidRDefault="00333DB4" w:rsidP="0033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B4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333DB4" w:rsidRPr="00333DB4" w:rsidRDefault="00333DB4" w:rsidP="0033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DB4">
              <w:rPr>
                <w:rFonts w:ascii="Times New Roman" w:hAnsi="Times New Roman" w:cs="Times New Roman"/>
                <w:sz w:val="24"/>
                <w:szCs w:val="24"/>
              </w:rPr>
              <w:t>(з ПДВ)</w:t>
            </w:r>
          </w:p>
        </w:tc>
      </w:tr>
      <w:tr w:rsidR="00333DB4" w:rsidRPr="00AF629A" w:rsidTr="00595192">
        <w:trPr>
          <w:jc w:val="center"/>
        </w:trPr>
        <w:tc>
          <w:tcPr>
            <w:tcW w:w="675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5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AF629A">
              <w:rPr>
                <w:rFonts w:ascii="Times New Roman" w:hAnsi="Times New Roman" w:cs="Times New Roman"/>
                <w:sz w:val="28"/>
              </w:rPr>
              <w:t>Система м</w:t>
            </w:r>
            <w:r>
              <w:rPr>
                <w:rFonts w:ascii="Times New Roman" w:hAnsi="Times New Roman" w:cs="Times New Roman"/>
                <w:sz w:val="28"/>
              </w:rPr>
              <w:t>узикального керування дзвоників</w:t>
            </w:r>
          </w:p>
        </w:tc>
        <w:tc>
          <w:tcPr>
            <w:tcW w:w="1984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</w:t>
            </w:r>
          </w:p>
        </w:tc>
        <w:tc>
          <w:tcPr>
            <w:tcW w:w="1418" w:type="dxa"/>
          </w:tcPr>
          <w:p w:rsidR="00333DB4" w:rsidRPr="00AF629A" w:rsidRDefault="007F4230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7 200</w:t>
            </w:r>
            <w:r w:rsidR="00333DB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7" w:type="dxa"/>
          </w:tcPr>
          <w:p w:rsidR="00333DB4" w:rsidRPr="00AF629A" w:rsidRDefault="007F4230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7 200</w:t>
            </w:r>
            <w:r w:rsidR="00333DB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7" w:type="dxa"/>
          </w:tcPr>
          <w:p w:rsidR="00333DB4" w:rsidRDefault="00E804DD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8 640,00</w:t>
            </w:r>
          </w:p>
        </w:tc>
      </w:tr>
      <w:tr w:rsidR="00333DB4" w:rsidRPr="00AF629A" w:rsidTr="00595192">
        <w:trPr>
          <w:jc w:val="center"/>
        </w:trPr>
        <w:tc>
          <w:tcPr>
            <w:tcW w:w="675" w:type="dxa"/>
          </w:tcPr>
          <w:p w:rsidR="00333DB4" w:rsidRPr="00333DB4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5" w:type="dxa"/>
          </w:tcPr>
          <w:p w:rsidR="00333DB4" w:rsidRPr="00595192" w:rsidRDefault="00333DB4" w:rsidP="00175A7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20D02"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val="ru-RU" w:eastAsia="ru-RU"/>
              </w:rPr>
              <w:t>Пристрій</w:t>
            </w:r>
            <w:proofErr w:type="spellEnd"/>
            <w:r w:rsidRPr="00C20D02"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val="ru-RU" w:eastAsia="ru-RU"/>
              </w:rPr>
              <w:t xml:space="preserve"> передач</w:t>
            </w:r>
            <w:r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eastAsia="ru-RU"/>
              </w:rPr>
              <w:t>і</w:t>
            </w:r>
            <w:r w:rsidRPr="00C20D02"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val="ru-RU" w:eastAsia="ru-RU"/>
              </w:rPr>
              <w:t xml:space="preserve"> звука по </w:t>
            </w:r>
            <w:proofErr w:type="spellStart"/>
            <w:r w:rsidRPr="00C20D02"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val="ru-RU" w:eastAsia="ru-RU"/>
              </w:rPr>
              <w:t>мережі</w:t>
            </w:r>
            <w:proofErr w:type="spellEnd"/>
            <w:r w:rsidRPr="00C20D02"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C20D02"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val="ru-RU" w:eastAsia="ru-RU"/>
              </w:rPr>
              <w:t>підсилювачем</w:t>
            </w:r>
            <w:proofErr w:type="spellEnd"/>
            <w:r w:rsidRPr="00C20D02"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20D02"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val="ru-RU" w:eastAsia="ru-RU"/>
              </w:rPr>
              <w:t>потужнос</w:t>
            </w:r>
            <w:r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val="ru-RU" w:eastAsia="ru-RU"/>
              </w:rPr>
              <w:t>ті</w:t>
            </w:r>
            <w:proofErr w:type="spellEnd"/>
          </w:p>
        </w:tc>
        <w:tc>
          <w:tcPr>
            <w:tcW w:w="1984" w:type="dxa"/>
          </w:tcPr>
          <w:p w:rsidR="00333DB4" w:rsidRPr="00C20D02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 шт</w:t>
            </w:r>
          </w:p>
        </w:tc>
        <w:tc>
          <w:tcPr>
            <w:tcW w:w="1418" w:type="dxa"/>
          </w:tcPr>
          <w:p w:rsidR="00333DB4" w:rsidRPr="00C20D02" w:rsidRDefault="00E804DD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16 920</w:t>
            </w:r>
            <w:r w:rsidR="00333DB4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417" w:type="dxa"/>
          </w:tcPr>
          <w:p w:rsidR="00333DB4" w:rsidRPr="00C20D02" w:rsidRDefault="00E804DD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16 920</w:t>
            </w:r>
            <w:r w:rsidR="00333DB4"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417" w:type="dxa"/>
          </w:tcPr>
          <w:p w:rsidR="00333DB4" w:rsidRPr="00C20D02" w:rsidRDefault="00E804DD" w:rsidP="00175A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20 304,00</w:t>
            </w:r>
          </w:p>
        </w:tc>
      </w:tr>
      <w:tr w:rsidR="00333DB4" w:rsidRPr="00AF629A" w:rsidTr="00595192">
        <w:trPr>
          <w:jc w:val="center"/>
        </w:trPr>
        <w:tc>
          <w:tcPr>
            <w:tcW w:w="675" w:type="dxa"/>
          </w:tcPr>
          <w:p w:rsidR="00333DB4" w:rsidRPr="00CF516B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5" w:type="dxa"/>
          </w:tcPr>
          <w:p w:rsidR="00333DB4" w:rsidRPr="00C20D02" w:rsidRDefault="00333DB4" w:rsidP="00175A7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val="ru-RU" w:eastAsia="ru-RU"/>
              </w:rPr>
              <w:t>Мікрофон</w:t>
            </w:r>
            <w:proofErr w:type="spellEnd"/>
          </w:p>
        </w:tc>
        <w:tc>
          <w:tcPr>
            <w:tcW w:w="1984" w:type="dxa"/>
          </w:tcPr>
          <w:p w:rsidR="00333DB4" w:rsidRPr="00396A34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шт</w:t>
            </w:r>
          </w:p>
        </w:tc>
        <w:tc>
          <w:tcPr>
            <w:tcW w:w="1418" w:type="dxa"/>
          </w:tcPr>
          <w:p w:rsidR="00333DB4" w:rsidRPr="00C20D02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600,00</w:t>
            </w:r>
          </w:p>
        </w:tc>
        <w:tc>
          <w:tcPr>
            <w:tcW w:w="1417" w:type="dxa"/>
          </w:tcPr>
          <w:p w:rsidR="00333DB4" w:rsidRPr="00C20D02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600,00</w:t>
            </w:r>
          </w:p>
        </w:tc>
        <w:tc>
          <w:tcPr>
            <w:tcW w:w="1417" w:type="dxa"/>
          </w:tcPr>
          <w:p w:rsidR="00333DB4" w:rsidRDefault="00E804DD" w:rsidP="00175A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D"/>
                <w:sz w:val="28"/>
                <w:szCs w:val="28"/>
                <w:shd w:val="clear" w:color="auto" w:fill="FFFFFF"/>
              </w:rPr>
              <w:t>720,00</w:t>
            </w:r>
          </w:p>
        </w:tc>
      </w:tr>
      <w:tr w:rsidR="00333DB4" w:rsidRPr="00AF629A" w:rsidTr="00595192">
        <w:trPr>
          <w:jc w:val="center"/>
        </w:trPr>
        <w:tc>
          <w:tcPr>
            <w:tcW w:w="675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95" w:type="dxa"/>
          </w:tcPr>
          <w:p w:rsidR="00595192" w:rsidRPr="00AF629A" w:rsidRDefault="00595192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Акустичні колонки</w:t>
            </w:r>
          </w:p>
        </w:tc>
        <w:tc>
          <w:tcPr>
            <w:tcW w:w="1984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AF629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175A7B">
              <w:rPr>
                <w:rFonts w:ascii="Times New Roman" w:hAnsi="Times New Roman" w:cs="Times New Roman"/>
                <w:sz w:val="28"/>
              </w:rPr>
              <w:t xml:space="preserve"> шт</w:t>
            </w:r>
          </w:p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333DB4" w:rsidRPr="00AF629A" w:rsidRDefault="00215242" w:rsidP="00E804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1 8</w:t>
            </w:r>
            <w:r w:rsidR="00E804DD">
              <w:rPr>
                <w:rFonts w:ascii="Times New Roman" w:hAnsi="Times New Roman" w:cs="Times New Roman"/>
                <w:sz w:val="28"/>
              </w:rPr>
              <w:t>20</w:t>
            </w:r>
            <w:r w:rsidR="00333DB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7" w:type="dxa"/>
          </w:tcPr>
          <w:p w:rsidR="00333DB4" w:rsidRPr="00AF629A" w:rsidRDefault="00215242" w:rsidP="00E804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58 </w:t>
            </w:r>
            <w:r w:rsidR="00E804DD">
              <w:rPr>
                <w:rFonts w:ascii="Times New Roman" w:hAnsi="Times New Roman" w:cs="Times New Roman"/>
                <w:sz w:val="28"/>
              </w:rPr>
              <w:t>240</w:t>
            </w:r>
            <w:r w:rsidR="00333DB4">
              <w:rPr>
                <w:rFonts w:ascii="Times New Roman" w:hAnsi="Times New Roman" w:cs="Times New Roman"/>
                <w:sz w:val="28"/>
              </w:rPr>
              <w:t>,00</w:t>
            </w:r>
          </w:p>
        </w:tc>
        <w:tc>
          <w:tcPr>
            <w:tcW w:w="1417" w:type="dxa"/>
          </w:tcPr>
          <w:p w:rsidR="00333DB4" w:rsidRDefault="00E804DD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69 888,00</w:t>
            </w:r>
          </w:p>
        </w:tc>
      </w:tr>
      <w:tr w:rsidR="00333DB4" w:rsidRPr="00AF629A" w:rsidTr="00595192">
        <w:trPr>
          <w:jc w:val="center"/>
        </w:trPr>
        <w:tc>
          <w:tcPr>
            <w:tcW w:w="675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95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AF629A">
              <w:rPr>
                <w:rFonts w:ascii="Times New Roman" w:hAnsi="Times New Roman" w:cs="Times New Roman"/>
                <w:sz w:val="28"/>
              </w:rPr>
              <w:t>Проводка кабелю та зашивка у короб</w:t>
            </w:r>
          </w:p>
        </w:tc>
        <w:tc>
          <w:tcPr>
            <w:tcW w:w="1984" w:type="dxa"/>
          </w:tcPr>
          <w:p w:rsidR="00333DB4" w:rsidRPr="00AF629A" w:rsidRDefault="00595192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75A7B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175A7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33DB4" w:rsidRPr="00AF629A"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1418" w:type="dxa"/>
          </w:tcPr>
          <w:p w:rsidR="00333DB4" w:rsidRPr="00AF629A" w:rsidRDefault="00595192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20,00</w:t>
            </w:r>
          </w:p>
        </w:tc>
        <w:tc>
          <w:tcPr>
            <w:tcW w:w="1417" w:type="dxa"/>
          </w:tcPr>
          <w:p w:rsidR="00333DB4" w:rsidRPr="00AF629A" w:rsidRDefault="00175A7B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11 000,00</w:t>
            </w:r>
          </w:p>
        </w:tc>
        <w:tc>
          <w:tcPr>
            <w:tcW w:w="1417" w:type="dxa"/>
          </w:tcPr>
          <w:p w:rsidR="00333DB4" w:rsidRPr="00AF629A" w:rsidRDefault="00E804DD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13 200,00</w:t>
            </w:r>
          </w:p>
        </w:tc>
      </w:tr>
      <w:tr w:rsidR="00333DB4" w:rsidRPr="00AF629A" w:rsidTr="00595192">
        <w:trPr>
          <w:jc w:val="center"/>
        </w:trPr>
        <w:tc>
          <w:tcPr>
            <w:tcW w:w="675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95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AF629A">
              <w:rPr>
                <w:rFonts w:ascii="Times New Roman" w:hAnsi="Times New Roman" w:cs="Times New Roman"/>
                <w:sz w:val="28"/>
              </w:rPr>
              <w:t>Всього</w:t>
            </w:r>
          </w:p>
        </w:tc>
        <w:tc>
          <w:tcPr>
            <w:tcW w:w="1984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33DB4" w:rsidRPr="00AF629A" w:rsidRDefault="00E804DD" w:rsidP="00E804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93 960,00</w:t>
            </w:r>
          </w:p>
        </w:tc>
        <w:tc>
          <w:tcPr>
            <w:tcW w:w="1417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3DB4" w:rsidRPr="00AF629A" w:rsidTr="00595192">
        <w:trPr>
          <w:jc w:val="center"/>
        </w:trPr>
        <w:tc>
          <w:tcPr>
            <w:tcW w:w="675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95" w:type="dxa"/>
          </w:tcPr>
          <w:p w:rsidR="00333DB4" w:rsidRPr="00AF629A" w:rsidRDefault="00E804DD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ПДВ</w:t>
            </w:r>
          </w:p>
        </w:tc>
        <w:tc>
          <w:tcPr>
            <w:tcW w:w="1984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33DB4" w:rsidRPr="00AF629A" w:rsidRDefault="00E804DD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18 792,00</w:t>
            </w:r>
          </w:p>
        </w:tc>
        <w:tc>
          <w:tcPr>
            <w:tcW w:w="1417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3DB4" w:rsidRPr="00AF629A" w:rsidTr="00595192">
        <w:trPr>
          <w:jc w:val="center"/>
        </w:trPr>
        <w:tc>
          <w:tcPr>
            <w:tcW w:w="675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95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AF629A">
              <w:rPr>
                <w:rFonts w:ascii="Times New Roman" w:hAnsi="Times New Roman" w:cs="Times New Roman"/>
                <w:sz w:val="28"/>
              </w:rPr>
              <w:t>Всього разом з 20 %</w:t>
            </w:r>
          </w:p>
        </w:tc>
        <w:tc>
          <w:tcPr>
            <w:tcW w:w="1984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33DB4" w:rsidRPr="00AF629A" w:rsidRDefault="00333DB4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33DB4" w:rsidRPr="00AF629A" w:rsidRDefault="00E804DD" w:rsidP="00175A7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112 752,00</w:t>
            </w:r>
          </w:p>
        </w:tc>
      </w:tr>
    </w:tbl>
    <w:p w:rsidR="00D73969" w:rsidRDefault="00D73969">
      <w:bookmarkStart w:id="0" w:name="_GoBack"/>
      <w:bookmarkEnd w:id="0"/>
    </w:p>
    <w:sectPr w:rsidR="00D73969" w:rsidSect="00175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40"/>
    <w:rsid w:val="00175A7B"/>
    <w:rsid w:val="00215242"/>
    <w:rsid w:val="00333DB4"/>
    <w:rsid w:val="00396A34"/>
    <w:rsid w:val="003E2CC5"/>
    <w:rsid w:val="00595192"/>
    <w:rsid w:val="007F4230"/>
    <w:rsid w:val="00C20D02"/>
    <w:rsid w:val="00CF516B"/>
    <w:rsid w:val="00D73969"/>
    <w:rsid w:val="00E804DD"/>
    <w:rsid w:val="00FB5B40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00FB-6C98-4A81-AD25-B92ECA64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02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C20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02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20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DD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Кабинет-121-1</dc:creator>
  <cp:keywords/>
  <dc:description/>
  <cp:lastModifiedBy>Кабинет-121-1</cp:lastModifiedBy>
  <cp:revision>8</cp:revision>
  <cp:lastPrinted>2020-02-20T15:02:00Z</cp:lastPrinted>
  <dcterms:created xsi:type="dcterms:W3CDTF">2020-02-20T13:27:00Z</dcterms:created>
  <dcterms:modified xsi:type="dcterms:W3CDTF">2020-02-20T15:02:00Z</dcterms:modified>
</cp:coreProperties>
</file>