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6B" w:rsidRPr="00732A15" w:rsidRDefault="00097B6B" w:rsidP="00097B6B">
      <w:pPr>
        <w:pStyle w:val="Default"/>
        <w:ind w:right="3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32A15">
        <w:rPr>
          <w:rFonts w:ascii="Times New Roman" w:hAnsi="Times New Roman" w:cs="Times New Roman"/>
          <w:b/>
          <w:bCs/>
          <w:caps/>
          <w:sz w:val="28"/>
          <w:szCs w:val="28"/>
        </w:rPr>
        <w:t>Бюджет проекту</w:t>
      </w:r>
    </w:p>
    <w:p w:rsidR="00097B6B" w:rsidRPr="00732A15" w:rsidRDefault="00097B6B" w:rsidP="00097B6B">
      <w:pPr>
        <w:pStyle w:val="Default"/>
        <w:ind w:right="34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1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722"/>
        <w:gridCol w:w="4972"/>
        <w:gridCol w:w="1701"/>
        <w:gridCol w:w="1390"/>
        <w:gridCol w:w="1404"/>
      </w:tblGrid>
      <w:tr w:rsidR="00097B6B" w:rsidRPr="00732A15" w:rsidTr="00F7123E">
        <w:trPr>
          <w:trHeight w:val="20"/>
          <w:tblHeader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B6B" w:rsidRPr="00732A15" w:rsidRDefault="00097B6B" w:rsidP="00F7123E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A15">
              <w:rPr>
                <w:rFonts w:ascii="Times New Roman" w:eastAsia="Arial Unicode MS" w:hAnsi="Times New Roman" w:cs="Times New Roman"/>
                <w:sz w:val="28"/>
                <w:szCs w:val="28"/>
              </w:rPr>
              <w:t>№</w:t>
            </w:r>
          </w:p>
          <w:p w:rsidR="00097B6B" w:rsidRPr="00732A15" w:rsidRDefault="00097B6B" w:rsidP="00F7123E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A15">
              <w:rPr>
                <w:rFonts w:ascii="Times New Roman" w:eastAsia="Arial Unicode MS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B6B" w:rsidRPr="00732A15" w:rsidRDefault="00097B6B" w:rsidP="00F7123E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A15">
              <w:rPr>
                <w:rFonts w:ascii="Times New Roman" w:eastAsia="Arial Unicode MS" w:hAnsi="Times New Roman" w:cs="Times New Roman"/>
                <w:sz w:val="28"/>
                <w:szCs w:val="28"/>
              </w:rPr>
              <w:t>Найменування товарів (робіт, послуг)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B6B" w:rsidRPr="00732A15" w:rsidRDefault="00097B6B" w:rsidP="00F7123E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A15">
              <w:rPr>
                <w:rFonts w:ascii="Times New Roman" w:eastAsia="Arial Unicode MS" w:hAnsi="Times New Roman" w:cs="Times New Roman"/>
                <w:sz w:val="28"/>
                <w:szCs w:val="28"/>
              </w:rPr>
              <w:t>Кількість, од.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B6B" w:rsidRPr="00732A15" w:rsidRDefault="00097B6B" w:rsidP="00F7123E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A15">
              <w:rPr>
                <w:rFonts w:ascii="Times New Roman" w:eastAsia="Arial Unicode MS" w:hAnsi="Times New Roman" w:cs="Times New Roman"/>
                <w:sz w:val="28"/>
                <w:szCs w:val="28"/>
              </w:rPr>
              <w:t>Ціна за одиницю, грн.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B6B" w:rsidRPr="00732A15" w:rsidRDefault="00097B6B" w:rsidP="00F7123E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A15">
              <w:rPr>
                <w:rFonts w:ascii="Times New Roman" w:eastAsia="Arial Unicode MS" w:hAnsi="Times New Roman" w:cs="Times New Roman"/>
                <w:sz w:val="28"/>
                <w:szCs w:val="28"/>
              </w:rPr>
              <w:t>Вартість, грн.</w:t>
            </w: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Багатофункціональний спортивний майданчик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43200</w:t>
            </w: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Штучне футбольне покриття-газон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м.кв.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548,1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109620</w:t>
            </w: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Ворота футбольні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9000</w:t>
            </w: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Огорожа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 м.п.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53900</w:t>
            </w: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Стяжка бетонна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</w:t>
            </w: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 (цемент, пісок тощо)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70000</w:t>
            </w: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Монтаж-робота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F865BB" w:rsidRDefault="00F865B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20000</w:t>
            </w: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B6B" w:rsidRPr="00732A15" w:rsidTr="00F7123E">
        <w:tblPrEx>
          <w:shd w:val="clear" w:color="auto" w:fill="auto"/>
        </w:tblPrEx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732A15" w:rsidRDefault="00097B6B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7B6B" w:rsidRPr="00732A15" w:rsidRDefault="00097B6B" w:rsidP="0082746A">
            <w:pPr>
              <w:pStyle w:val="TableStyle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32A15"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7B6B" w:rsidRPr="00516821" w:rsidRDefault="00516821" w:rsidP="00827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317720</w:t>
            </w:r>
          </w:p>
        </w:tc>
      </w:tr>
    </w:tbl>
    <w:p w:rsidR="009E1BB6" w:rsidRPr="00732A15" w:rsidRDefault="009E1BB6" w:rsidP="000E35D7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sectPr w:rsidR="009E1BB6" w:rsidRPr="00732A15" w:rsidSect="00613E95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FB" w:rsidRDefault="009829FB" w:rsidP="009E1BB6">
      <w:pPr>
        <w:spacing w:after="0" w:line="240" w:lineRule="auto"/>
      </w:pPr>
      <w:r>
        <w:separator/>
      </w:r>
    </w:p>
  </w:endnote>
  <w:endnote w:type="continuationSeparator" w:id="1">
    <w:p w:rsidR="009829FB" w:rsidRDefault="009829FB" w:rsidP="009E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7777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BB6" w:rsidRDefault="00A04E4C">
        <w:pPr>
          <w:pStyle w:val="a6"/>
          <w:jc w:val="right"/>
        </w:pPr>
        <w:r>
          <w:fldChar w:fldCharType="begin"/>
        </w:r>
        <w:r w:rsidR="009E1BB6">
          <w:instrText xml:space="preserve"> PAGE   \* MERGEFORMAT </w:instrText>
        </w:r>
        <w:r>
          <w:fldChar w:fldCharType="separate"/>
        </w:r>
        <w:r w:rsidR="000E35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BB6" w:rsidRDefault="009E1B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FB" w:rsidRDefault="009829FB" w:rsidP="009E1BB6">
      <w:pPr>
        <w:spacing w:after="0" w:line="240" w:lineRule="auto"/>
      </w:pPr>
      <w:r>
        <w:separator/>
      </w:r>
    </w:p>
  </w:footnote>
  <w:footnote w:type="continuationSeparator" w:id="1">
    <w:p w:rsidR="009829FB" w:rsidRDefault="009829FB" w:rsidP="009E1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41E1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1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2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BB6"/>
    <w:rsid w:val="00097B6B"/>
    <w:rsid w:val="000E35D7"/>
    <w:rsid w:val="001C14DD"/>
    <w:rsid w:val="00335322"/>
    <w:rsid w:val="00457EC4"/>
    <w:rsid w:val="00470351"/>
    <w:rsid w:val="004C7F8D"/>
    <w:rsid w:val="00516821"/>
    <w:rsid w:val="00566457"/>
    <w:rsid w:val="00613E95"/>
    <w:rsid w:val="00637933"/>
    <w:rsid w:val="00655B0E"/>
    <w:rsid w:val="006F6ABA"/>
    <w:rsid w:val="0072175F"/>
    <w:rsid w:val="00732A15"/>
    <w:rsid w:val="007C03F1"/>
    <w:rsid w:val="007F108D"/>
    <w:rsid w:val="00897B74"/>
    <w:rsid w:val="008D6179"/>
    <w:rsid w:val="009829FB"/>
    <w:rsid w:val="00992AFA"/>
    <w:rsid w:val="009E1BB6"/>
    <w:rsid w:val="00A04E4C"/>
    <w:rsid w:val="00A54F6A"/>
    <w:rsid w:val="00AD15A0"/>
    <w:rsid w:val="00C029AA"/>
    <w:rsid w:val="00C04A71"/>
    <w:rsid w:val="00C83149"/>
    <w:rsid w:val="00DA4898"/>
    <w:rsid w:val="00DC3E55"/>
    <w:rsid w:val="00DD1443"/>
    <w:rsid w:val="00E22C1C"/>
    <w:rsid w:val="00E961E4"/>
    <w:rsid w:val="00F65BAB"/>
    <w:rsid w:val="00F7123E"/>
    <w:rsid w:val="00F86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1BB6"/>
    <w:rPr>
      <w:u w:val="single"/>
    </w:rPr>
  </w:style>
  <w:style w:type="paragraph" w:customStyle="1" w:styleId="Default">
    <w:name w:val="Default"/>
    <w:rsid w:val="009E1B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Body">
    <w:name w:val="Body"/>
    <w:rsid w:val="009E1B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TableStyle1">
    <w:name w:val="Table Style 1"/>
    <w:rsid w:val="009E1B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ru-RU"/>
    </w:rPr>
  </w:style>
  <w:style w:type="paragraph" w:customStyle="1" w:styleId="TableStyle2">
    <w:name w:val="Table Style 2"/>
    <w:rsid w:val="009E1B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styleId="a4">
    <w:name w:val="header"/>
    <w:basedOn w:val="a"/>
    <w:link w:val="a5"/>
    <w:uiPriority w:val="99"/>
    <w:unhideWhenUsed/>
    <w:rsid w:val="009E1B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BB6"/>
  </w:style>
  <w:style w:type="paragraph" w:styleId="a6">
    <w:name w:val="footer"/>
    <w:basedOn w:val="a"/>
    <w:link w:val="a7"/>
    <w:uiPriority w:val="99"/>
    <w:unhideWhenUsed/>
    <w:rsid w:val="009E1B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BB6"/>
  </w:style>
  <w:style w:type="table" w:styleId="a8">
    <w:name w:val="Table Grid"/>
    <w:basedOn w:val="a1"/>
    <w:uiPriority w:val="39"/>
    <w:rsid w:val="0073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0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ermakova</cp:lastModifiedBy>
  <cp:revision>2</cp:revision>
  <cp:lastPrinted>2016-08-31T11:25:00Z</cp:lastPrinted>
  <dcterms:created xsi:type="dcterms:W3CDTF">2016-12-07T08:12:00Z</dcterms:created>
  <dcterms:modified xsi:type="dcterms:W3CDTF">2016-12-07T08:12:00Z</dcterms:modified>
</cp:coreProperties>
</file>