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98"/>
        <w:tblW w:w="10740" w:type="dxa"/>
        <w:tblLook w:val="04A0"/>
      </w:tblPr>
      <w:tblGrid>
        <w:gridCol w:w="10740"/>
      </w:tblGrid>
      <w:tr w:rsidR="00D473F3" w:rsidRPr="00D473F3" w:rsidTr="00D473F3">
        <w:trPr>
          <w:trHeight w:val="660"/>
        </w:trPr>
        <w:tc>
          <w:tcPr>
            <w:tcW w:w="10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3F3" w:rsidRDefault="00D473F3" w:rsidP="00D473F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proofErr w:type="spellStart"/>
            <w:r w:rsidRPr="00D473F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Таблиця</w:t>
            </w:r>
            <w:proofErr w:type="spellEnd"/>
            <w:r w:rsidRPr="00D473F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473F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розрахунку</w:t>
            </w:r>
            <w:proofErr w:type="spellEnd"/>
            <w:r w:rsidRPr="00D473F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473F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вартості</w:t>
            </w:r>
            <w:proofErr w:type="spellEnd"/>
            <w:r w:rsidRPr="00D473F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C5188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оновлення</w:t>
            </w:r>
            <w:proofErr w:type="spellEnd"/>
            <w:r w:rsidR="00C5188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C5188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дитячого</w:t>
            </w:r>
            <w:proofErr w:type="spellEnd"/>
            <w:r w:rsidR="00C5188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C5188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майданчика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 </w:t>
            </w:r>
          </w:p>
          <w:p w:rsidR="00D473F3" w:rsidRPr="007C0814" w:rsidRDefault="007C0814" w:rsidP="007C081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за адресою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uk-UA" w:eastAsia="ru-RU"/>
              </w:rPr>
              <w:t>м.Київ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, </w:t>
            </w:r>
            <w:r w:rsidR="00D473F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Харківське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uk-UA" w:eastAsia="ru-RU"/>
              </w:rPr>
              <w:t>ш</w:t>
            </w:r>
            <w:r w:rsidR="00D473F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uk-UA" w:eastAsia="ru-RU"/>
              </w:rPr>
              <w:t>осе,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 </w:t>
            </w:r>
            <w:r w:rsidR="00D473F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uk-UA" w:eastAsia="ru-RU"/>
              </w:rPr>
              <w:t>16</w:t>
            </w:r>
            <w:r w:rsidRPr="007C081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  <w:t>0-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uk-UA" w:eastAsia="ru-RU"/>
              </w:rPr>
              <w:t>а та 166</w:t>
            </w:r>
          </w:p>
        </w:tc>
      </w:tr>
    </w:tbl>
    <w:tbl>
      <w:tblPr>
        <w:tblW w:w="9929" w:type="dxa"/>
        <w:tblInd w:w="-176" w:type="dxa"/>
        <w:tblLook w:val="04A0"/>
      </w:tblPr>
      <w:tblGrid>
        <w:gridCol w:w="520"/>
        <w:gridCol w:w="3336"/>
        <w:gridCol w:w="905"/>
        <w:gridCol w:w="2096"/>
        <w:gridCol w:w="1336"/>
        <w:gridCol w:w="1736"/>
      </w:tblGrid>
      <w:tr w:rsidR="00C51882" w:rsidRPr="00160872" w:rsidTr="00C51882">
        <w:trPr>
          <w:trHeight w:val="3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82" w:rsidRPr="00160872" w:rsidRDefault="00C51882" w:rsidP="0046390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82" w:rsidRPr="00160872" w:rsidRDefault="00C51882" w:rsidP="0046390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82" w:rsidRPr="00160872" w:rsidRDefault="00C51882" w:rsidP="0046390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82" w:rsidRPr="00160872" w:rsidRDefault="00C51882" w:rsidP="0046390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82" w:rsidRPr="00160872" w:rsidRDefault="00C51882" w:rsidP="0046390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882" w:rsidRPr="00160872" w:rsidRDefault="00C51882" w:rsidP="0046390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C51882" w:rsidRPr="00160872" w:rsidTr="00C51882">
        <w:trPr>
          <w:trHeight w:val="81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882" w:rsidRPr="00160872" w:rsidRDefault="00C51882" w:rsidP="004639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6087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882" w:rsidRPr="00160872" w:rsidRDefault="00C51882" w:rsidP="004639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6087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Найменування</w:t>
            </w:r>
            <w:proofErr w:type="spellEnd"/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882" w:rsidRPr="00160872" w:rsidRDefault="00C51882" w:rsidP="004639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6087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Од</w:t>
            </w:r>
            <w:proofErr w:type="gramStart"/>
            <w:r w:rsidRPr="0016087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.</w:t>
            </w:r>
            <w:proofErr w:type="gramEnd"/>
            <w:r w:rsidRPr="0016087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16087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16087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иміру</w:t>
            </w:r>
            <w:proofErr w:type="spellEnd"/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882" w:rsidRPr="00160872" w:rsidRDefault="00C51882" w:rsidP="004639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6087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Зовнішній</w:t>
            </w:r>
            <w:proofErr w:type="spellEnd"/>
            <w:r w:rsidRPr="0016087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6087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вигляд</w:t>
            </w:r>
            <w:proofErr w:type="spellEnd"/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882" w:rsidRPr="00160872" w:rsidRDefault="00C51882" w:rsidP="004639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6087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Кількість</w:t>
            </w:r>
            <w:proofErr w:type="spellEnd"/>
            <w:r w:rsidRPr="0016087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16087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матер</w:t>
            </w:r>
            <w:proofErr w:type="gramEnd"/>
            <w:r w:rsidRPr="0016087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іалів</w:t>
            </w:r>
            <w:proofErr w:type="spellEnd"/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882" w:rsidRPr="00160872" w:rsidRDefault="00C51882" w:rsidP="004639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6087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Вартість</w:t>
            </w:r>
            <w:proofErr w:type="spellEnd"/>
            <w:r w:rsidRPr="0016087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,  </w:t>
            </w:r>
            <w:proofErr w:type="spellStart"/>
            <w:r w:rsidRPr="0016087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грн</w:t>
            </w:r>
            <w:proofErr w:type="spellEnd"/>
            <w:r w:rsidRPr="0016087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16087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з</w:t>
            </w:r>
            <w:proofErr w:type="spellEnd"/>
            <w:r w:rsidRPr="0016087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ПДВ</w:t>
            </w:r>
          </w:p>
        </w:tc>
      </w:tr>
      <w:tr w:rsidR="00C51882" w:rsidRPr="00160872" w:rsidTr="00C51882">
        <w:trPr>
          <w:trHeight w:val="14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82" w:rsidRPr="00160872" w:rsidRDefault="00C51882" w:rsidP="004639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60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882" w:rsidRPr="00AF092F" w:rsidRDefault="00C51882" w:rsidP="00AF092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F09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Гірка</w:t>
            </w:r>
            <w:proofErr w:type="spellEnd"/>
            <w:r w:rsidRPr="00AF09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велика</w:t>
            </w:r>
            <w:r w:rsidRPr="00AF09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proofErr w:type="spellStart"/>
            <w:r w:rsidRPr="00AF09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Довжина</w:t>
            </w:r>
            <w:proofErr w:type="spellEnd"/>
            <w:r w:rsidRPr="00AF09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: 3050 мм</w:t>
            </w:r>
            <w:r w:rsidRPr="00AF09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Ширина: 500 мм</w:t>
            </w:r>
            <w:r w:rsidRPr="00AF09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proofErr w:type="spellStart"/>
            <w:r w:rsidRPr="00AF09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Висота</w:t>
            </w:r>
            <w:proofErr w:type="spellEnd"/>
            <w:r w:rsidRPr="00AF09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: 2050 мм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82" w:rsidRPr="00AF092F" w:rsidRDefault="00C51882" w:rsidP="00AF09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AF09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882" w:rsidRPr="00AF092F" w:rsidRDefault="00C51882" w:rsidP="00AF09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F092F">
              <w:rPr>
                <w:rFonts w:eastAsia="Times New Roman"/>
                <w:noProof/>
                <w:color w:val="000000"/>
                <w:sz w:val="22"/>
                <w:szCs w:val="22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57150</wp:posOffset>
                  </wp:positionV>
                  <wp:extent cx="962025" cy="847725"/>
                  <wp:effectExtent l="0" t="0" r="9525" b="0"/>
                  <wp:wrapNone/>
                  <wp:docPr id="9" name="Рисунок 9" descr="D:\картинки\игровые комплексы\горка_большая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D:\картинки\игровые комплексы\горка_большая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82" w:rsidRPr="00AF092F" w:rsidRDefault="00C51882" w:rsidP="00AF09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F09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82" w:rsidRPr="00AF092F" w:rsidRDefault="00C51882" w:rsidP="00AF09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F09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20 000,00</w:t>
            </w:r>
          </w:p>
        </w:tc>
      </w:tr>
      <w:tr w:rsidR="00C51882" w:rsidRPr="00160872" w:rsidTr="00C51882">
        <w:trPr>
          <w:trHeight w:val="13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82" w:rsidRPr="00160872" w:rsidRDefault="00C51882" w:rsidP="004639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60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882" w:rsidRPr="00AF092F" w:rsidRDefault="00C51882" w:rsidP="00AF092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F09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Гойдалка</w:t>
            </w:r>
            <w:proofErr w:type="spellEnd"/>
            <w:r w:rsidRPr="00AF09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на </w:t>
            </w:r>
            <w:proofErr w:type="spellStart"/>
            <w:r w:rsidRPr="00AF09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жорсткій</w:t>
            </w:r>
            <w:proofErr w:type="spellEnd"/>
            <w:r w:rsidRPr="00AF09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AF09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AF09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ідвісці</w:t>
            </w:r>
            <w:proofErr w:type="spellEnd"/>
            <w:r w:rsidRPr="00AF09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proofErr w:type="spellStart"/>
            <w:r w:rsidRPr="00AF09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Розмір</w:t>
            </w:r>
            <w:proofErr w:type="spellEnd"/>
            <w:r w:rsidRPr="00AF09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3,05х1,3х2,3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82" w:rsidRPr="00AF092F" w:rsidRDefault="00C51882" w:rsidP="00AF09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AF09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882" w:rsidRPr="00AF092F" w:rsidRDefault="00C51882" w:rsidP="00AF09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F092F">
              <w:rPr>
                <w:rFonts w:eastAsia="Times New Roman"/>
                <w:noProof/>
                <w:color w:val="000000"/>
                <w:sz w:val="22"/>
                <w:szCs w:val="22"/>
                <w:lang w:val="uk-UA" w:eastAsia="uk-U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76200</wp:posOffset>
                  </wp:positionV>
                  <wp:extent cx="857250" cy="771525"/>
                  <wp:effectExtent l="0" t="0" r="0" b="9525"/>
                  <wp:wrapNone/>
                  <wp:docPr id="15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794" cy="771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82" w:rsidRPr="00AF092F" w:rsidRDefault="00C51882" w:rsidP="00AF09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F09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82" w:rsidRPr="00AF092F" w:rsidRDefault="00C51882" w:rsidP="00AF09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F09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15 000,00</w:t>
            </w:r>
          </w:p>
        </w:tc>
      </w:tr>
      <w:tr w:rsidR="00C51882" w:rsidRPr="00160872" w:rsidTr="00C51882">
        <w:trPr>
          <w:trHeight w:val="9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82" w:rsidRPr="00160872" w:rsidRDefault="00C51882" w:rsidP="004639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60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882" w:rsidRPr="00AF092F" w:rsidRDefault="00C51882" w:rsidP="00AF092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F09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Лава (2,0*0,4*0,5 м)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82" w:rsidRPr="00AF092F" w:rsidRDefault="00C51882" w:rsidP="00AF09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AF09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882" w:rsidRPr="00AF092F" w:rsidRDefault="00C51882" w:rsidP="00AF09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F092F">
              <w:rPr>
                <w:rFonts w:eastAsia="Times New Roman"/>
                <w:noProof/>
                <w:color w:val="000000"/>
                <w:sz w:val="22"/>
                <w:szCs w:val="22"/>
                <w:lang w:val="uk-UA" w:eastAsia="uk-U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38100</wp:posOffset>
                  </wp:positionV>
                  <wp:extent cx="1047750" cy="533400"/>
                  <wp:effectExtent l="0" t="0" r="0" b="0"/>
                  <wp:wrapNone/>
                  <wp:docPr id="10" name="Рисунок 10" descr="D:\картинки\игровые комплексы\скамья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D:\картинки\игровые комплексы\скамья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1882" w:rsidRPr="00AF092F" w:rsidRDefault="00C51882" w:rsidP="00AF09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F09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82" w:rsidRPr="00AF092F" w:rsidRDefault="00C51882" w:rsidP="00AF09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F09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9 000,00</w:t>
            </w:r>
          </w:p>
        </w:tc>
      </w:tr>
      <w:tr w:rsidR="00C51882" w:rsidRPr="00160872" w:rsidTr="00C51882">
        <w:trPr>
          <w:trHeight w:val="14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82" w:rsidRPr="00AF092F" w:rsidRDefault="00AF092F" w:rsidP="004639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  <w:t>4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882" w:rsidRPr="00AF092F" w:rsidRDefault="00C51882" w:rsidP="00AF092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F09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Дитячий столик (1,5*1,5*0,5)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82" w:rsidRPr="00AF092F" w:rsidRDefault="00C51882" w:rsidP="00AF09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882" w:rsidRPr="00AF092F" w:rsidRDefault="00C51882" w:rsidP="00AF09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F092F">
              <w:rPr>
                <w:rFonts w:eastAsia="Times New Roman"/>
                <w:noProof/>
                <w:color w:val="000000"/>
                <w:sz w:val="22"/>
                <w:szCs w:val="22"/>
                <w:lang w:val="uk-UA" w:eastAsia="uk-U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-65405</wp:posOffset>
                  </wp:positionV>
                  <wp:extent cx="866775" cy="523875"/>
                  <wp:effectExtent l="19050" t="0" r="9525" b="0"/>
                  <wp:wrapNone/>
                  <wp:docPr id="8" name="Рисунок 8" descr="D:\картинки\игровые комплексы\detskiy-stoli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D:\картинки\игровые комплексы\detskiy-stoli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82" w:rsidRPr="00AF092F" w:rsidRDefault="00C51882" w:rsidP="00AF09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882" w:rsidRPr="00AF092F" w:rsidRDefault="00C51882" w:rsidP="00AF09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F09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AF092F" w:rsidRPr="00160872" w:rsidTr="00AF092F">
        <w:trPr>
          <w:trHeight w:val="16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92F" w:rsidRPr="00AF092F" w:rsidRDefault="00AF092F" w:rsidP="004639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92F" w:rsidRPr="00AF092F" w:rsidRDefault="00AF092F" w:rsidP="00AF092F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AF092F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Ігровий будиночок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92F" w:rsidRPr="00AF092F" w:rsidRDefault="00AF092F" w:rsidP="00AF09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proofErr w:type="spellStart"/>
            <w:r w:rsidRPr="00AF092F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шт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92F" w:rsidRPr="00AF092F" w:rsidRDefault="00AF092F" w:rsidP="00AF09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AF092F">
              <w:rPr>
                <w:rFonts w:eastAsia="Times New Roman"/>
                <w:bCs/>
                <w:noProof/>
                <w:color w:val="000000"/>
                <w:sz w:val="22"/>
                <w:szCs w:val="22"/>
                <w:lang w:val="uk-UA" w:eastAsia="uk-U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-821055</wp:posOffset>
                  </wp:positionV>
                  <wp:extent cx="1038225" cy="685800"/>
                  <wp:effectExtent l="19050" t="0" r="9525" b="0"/>
                  <wp:wrapNone/>
                  <wp:docPr id="2" name="Рисунок 8" descr="C:\Users\1\Desktop\Женя_Харьковский\Школи_зона_відпочинку\игровой_Брустайл\будиночок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C:\Users\1\Desktop\Женя_Харьковский\Школи_зона_відпочинку\игровой_Брустайл\будиночок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92F" w:rsidRPr="00AF092F" w:rsidRDefault="00AF092F" w:rsidP="00AF09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AF092F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1,00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92F" w:rsidRPr="00AF092F" w:rsidRDefault="006831F4" w:rsidP="00AF09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15</w:t>
            </w:r>
            <w:r w:rsidR="00AF092F" w:rsidRPr="00AF092F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 000,00</w:t>
            </w:r>
          </w:p>
        </w:tc>
      </w:tr>
      <w:tr w:rsidR="00AF092F" w:rsidRPr="00160872" w:rsidTr="00AF092F">
        <w:trPr>
          <w:trHeight w:val="40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92F" w:rsidRPr="00AF092F" w:rsidRDefault="00AF092F" w:rsidP="004639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  <w:t>6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92F" w:rsidRPr="00AF092F" w:rsidRDefault="00AF092F" w:rsidP="00AF092F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F092F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Всього</w:t>
            </w:r>
            <w:proofErr w:type="spellEnd"/>
            <w:r w:rsidRPr="00AF092F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 за </w:t>
            </w:r>
            <w:proofErr w:type="spellStart"/>
            <w:r w:rsidRPr="00AF092F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обладнання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92F" w:rsidRPr="00AF092F" w:rsidRDefault="00AF092F" w:rsidP="00AF09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F092F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грн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92F" w:rsidRPr="00AF092F" w:rsidRDefault="00AF092F" w:rsidP="00AF09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92F" w:rsidRPr="00AF092F" w:rsidRDefault="00AF092F" w:rsidP="00AF09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92F" w:rsidRPr="00AF092F" w:rsidRDefault="006831F4" w:rsidP="00AF09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64</w:t>
            </w:r>
            <w:r w:rsidR="00AF092F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 xml:space="preserve"> 00</w:t>
            </w:r>
            <w:r w:rsidR="00AF092F" w:rsidRPr="00AF092F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F092F" w:rsidRPr="00160872" w:rsidTr="00C51882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92F" w:rsidRPr="00AF092F" w:rsidRDefault="00AF092F" w:rsidP="004639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  <w:t>7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92F" w:rsidRPr="00AF092F" w:rsidRDefault="00AF092F" w:rsidP="00AF092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F09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Монтажні</w:t>
            </w:r>
            <w:proofErr w:type="spellEnd"/>
            <w:r w:rsidRPr="00AF09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F09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роботи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92F" w:rsidRPr="00AF092F" w:rsidRDefault="00AF092F" w:rsidP="00AF09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F09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грн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92F" w:rsidRPr="00AF092F" w:rsidRDefault="00AF092F" w:rsidP="00AF09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F09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92F" w:rsidRPr="00AF092F" w:rsidRDefault="00AF092F" w:rsidP="00AF09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F09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92F" w:rsidRPr="00AF092F" w:rsidRDefault="00AF092F" w:rsidP="00AF09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F09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10  000,00</w:t>
            </w:r>
          </w:p>
        </w:tc>
      </w:tr>
      <w:tr w:rsidR="00AF092F" w:rsidRPr="00160872" w:rsidTr="00C51882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92F" w:rsidRPr="00AF092F" w:rsidRDefault="00AF092F" w:rsidP="004639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  <w:t>8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92F" w:rsidRPr="00AF092F" w:rsidRDefault="00AF092F" w:rsidP="00AF092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F09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Транспортні</w:t>
            </w:r>
            <w:proofErr w:type="spellEnd"/>
            <w:r w:rsidRPr="00AF09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F09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витрати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92F" w:rsidRPr="00AF092F" w:rsidRDefault="00AF092F" w:rsidP="00AF09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F09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грн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92F" w:rsidRPr="00AF092F" w:rsidRDefault="00AF092F" w:rsidP="00AF09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F09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92F" w:rsidRPr="00AF092F" w:rsidRDefault="00AF092F" w:rsidP="00AF09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F09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92F" w:rsidRPr="00AF092F" w:rsidRDefault="00AF092F" w:rsidP="00AF09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F09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AF092F" w:rsidRPr="00160872" w:rsidTr="00C51882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92F" w:rsidRPr="00AF092F" w:rsidRDefault="00AF092F" w:rsidP="00AF09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  <w:t>9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92F" w:rsidRPr="00AF092F" w:rsidRDefault="00AF092F" w:rsidP="00AF092F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F092F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Всього</w:t>
            </w:r>
            <w:proofErr w:type="spellEnd"/>
            <w:r w:rsidRPr="00AF092F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 за дитячий </w:t>
            </w:r>
            <w:proofErr w:type="spellStart"/>
            <w:r w:rsidRPr="00AF092F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майданчик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92F" w:rsidRPr="00AF092F" w:rsidRDefault="00AF092F" w:rsidP="00AF09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F09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грн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92F" w:rsidRPr="00AF092F" w:rsidRDefault="00AF092F" w:rsidP="00AF09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92F" w:rsidRPr="00AF092F" w:rsidRDefault="00AF092F" w:rsidP="00AF09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92F" w:rsidRPr="00AF092F" w:rsidRDefault="006831F4" w:rsidP="00AF09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79</w:t>
            </w:r>
            <w:r w:rsidR="00AF092F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 xml:space="preserve"> 000</w:t>
            </w:r>
            <w:r w:rsidR="00AF092F" w:rsidRPr="00AF092F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AF092F" w:rsidRPr="00160872" w:rsidTr="00C51882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92F" w:rsidRPr="00AF092F" w:rsidRDefault="00AF092F" w:rsidP="00AF09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</w:pPr>
            <w:r w:rsidRPr="00160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  <w:t>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92F" w:rsidRPr="006831F4" w:rsidRDefault="006831F4" w:rsidP="00AF092F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20% інфляція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92F" w:rsidRPr="00AF092F" w:rsidRDefault="00AF092F" w:rsidP="00AF09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F092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грн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92F" w:rsidRPr="00AF092F" w:rsidRDefault="00AF092F" w:rsidP="00AF09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92F" w:rsidRPr="00AF092F" w:rsidRDefault="00AF092F" w:rsidP="00AF09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92F" w:rsidRPr="00AF092F" w:rsidRDefault="006831F4" w:rsidP="00AF092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15</w:t>
            </w:r>
            <w:r w:rsidR="00AF092F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 800,00</w:t>
            </w:r>
          </w:p>
        </w:tc>
      </w:tr>
      <w:tr w:rsidR="00AF092F" w:rsidRPr="00160872" w:rsidTr="00C51882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92F" w:rsidRPr="006831F4" w:rsidRDefault="006831F4" w:rsidP="0046390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  <w:t>11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092F" w:rsidRPr="006831F4" w:rsidRDefault="006831F4" w:rsidP="0046390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  <w:t xml:space="preserve">Загальна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  <w:t>віртість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92F" w:rsidRPr="00AF092F" w:rsidRDefault="00AF092F" w:rsidP="00AF09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92F" w:rsidRPr="00AF092F" w:rsidRDefault="00AF092F" w:rsidP="00AF09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92F" w:rsidRPr="00AF092F" w:rsidRDefault="00AF092F" w:rsidP="00AF09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92F" w:rsidRPr="006831F4" w:rsidRDefault="006831F4" w:rsidP="00AF09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uk-UA" w:eastAsia="ru-RU"/>
              </w:rPr>
              <w:t>94 800,00</w:t>
            </w:r>
          </w:p>
        </w:tc>
      </w:tr>
    </w:tbl>
    <w:p w:rsidR="00D473F3" w:rsidRDefault="00D473F3"/>
    <w:sectPr w:rsidR="00D473F3" w:rsidSect="00777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2A5E"/>
    <w:rsid w:val="003D1D6D"/>
    <w:rsid w:val="003D6F20"/>
    <w:rsid w:val="0057507B"/>
    <w:rsid w:val="00602A5E"/>
    <w:rsid w:val="006831F4"/>
    <w:rsid w:val="00732113"/>
    <w:rsid w:val="00777637"/>
    <w:rsid w:val="007C0814"/>
    <w:rsid w:val="00866945"/>
    <w:rsid w:val="00A4501E"/>
    <w:rsid w:val="00A55B82"/>
    <w:rsid w:val="00AF092F"/>
    <w:rsid w:val="00C51882"/>
    <w:rsid w:val="00D473F3"/>
    <w:rsid w:val="00F2002D"/>
    <w:rsid w:val="00F3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5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475</Words>
  <Characters>271</Characters>
  <Application>Microsoft Office Word</Application>
  <DocSecurity>0</DocSecurity>
  <Lines>2</Lines>
  <Paragraphs>1</Paragraphs>
  <ScaleCrop>false</ScaleCrop>
  <Company>SPecialiST RePack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dcterms:created xsi:type="dcterms:W3CDTF">2019-03-13T11:31:00Z</dcterms:created>
  <dcterms:modified xsi:type="dcterms:W3CDTF">2019-03-14T09:07:00Z</dcterms:modified>
</cp:coreProperties>
</file>