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746"/>
        <w:gridCol w:w="1134"/>
        <w:gridCol w:w="2559"/>
        <w:gridCol w:w="2668"/>
      </w:tblGrid>
      <w:tr w:rsidR="00541A05" w:rsidTr="002C71EB">
        <w:tc>
          <w:tcPr>
            <w:tcW w:w="522" w:type="dxa"/>
          </w:tcPr>
          <w:p w:rsidR="00541A05" w:rsidRPr="00541A05" w:rsidRDefault="00541A05">
            <w:pPr>
              <w:rPr>
                <w:b/>
              </w:rPr>
            </w:pPr>
            <w:r w:rsidRPr="00541A05">
              <w:rPr>
                <w:b/>
              </w:rPr>
              <w:t>№ з/п</w:t>
            </w:r>
          </w:p>
        </w:tc>
        <w:tc>
          <w:tcPr>
            <w:tcW w:w="2746" w:type="dxa"/>
          </w:tcPr>
          <w:p w:rsidR="00541A05" w:rsidRPr="00541A05" w:rsidRDefault="00541A05" w:rsidP="00541A05">
            <w:pPr>
              <w:jc w:val="center"/>
              <w:rPr>
                <w:b/>
              </w:rPr>
            </w:pPr>
            <w:r w:rsidRPr="00541A05">
              <w:rPr>
                <w:b/>
              </w:rPr>
              <w:t>Найменування</w:t>
            </w:r>
          </w:p>
        </w:tc>
        <w:tc>
          <w:tcPr>
            <w:tcW w:w="1134" w:type="dxa"/>
          </w:tcPr>
          <w:p w:rsidR="00541A05" w:rsidRPr="00541A05" w:rsidRDefault="00541A05" w:rsidP="00541A05">
            <w:pPr>
              <w:jc w:val="center"/>
              <w:rPr>
                <w:b/>
              </w:rPr>
            </w:pPr>
            <w:r w:rsidRPr="00541A05">
              <w:rPr>
                <w:b/>
              </w:rPr>
              <w:t>Кількість</w:t>
            </w:r>
          </w:p>
        </w:tc>
        <w:tc>
          <w:tcPr>
            <w:tcW w:w="2559" w:type="dxa"/>
          </w:tcPr>
          <w:p w:rsidR="00541A05" w:rsidRPr="00541A05" w:rsidRDefault="00541A05" w:rsidP="00541A05">
            <w:pPr>
              <w:jc w:val="center"/>
              <w:rPr>
                <w:b/>
              </w:rPr>
            </w:pPr>
            <w:r w:rsidRPr="00541A05">
              <w:rPr>
                <w:b/>
              </w:rPr>
              <w:t>Ціна</w:t>
            </w:r>
          </w:p>
        </w:tc>
        <w:tc>
          <w:tcPr>
            <w:tcW w:w="2668" w:type="dxa"/>
          </w:tcPr>
          <w:p w:rsidR="00541A05" w:rsidRPr="00541A05" w:rsidRDefault="00541A05" w:rsidP="00541A05">
            <w:pPr>
              <w:jc w:val="center"/>
              <w:rPr>
                <w:b/>
              </w:rPr>
            </w:pPr>
            <w:r w:rsidRPr="00541A05">
              <w:rPr>
                <w:b/>
              </w:rPr>
              <w:t>Сума</w:t>
            </w:r>
          </w:p>
        </w:tc>
      </w:tr>
      <w:tr w:rsidR="00541A05" w:rsidTr="002C71EB">
        <w:tc>
          <w:tcPr>
            <w:tcW w:w="522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-ручки</w:t>
            </w:r>
          </w:p>
        </w:tc>
        <w:tc>
          <w:tcPr>
            <w:tcW w:w="1134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559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668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541A05" w:rsidTr="002C71EB">
        <w:tc>
          <w:tcPr>
            <w:tcW w:w="522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Матеріал для 3</w:t>
            </w:r>
            <w:r w:rsidRPr="002C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</w:t>
            </w: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ручок</w:t>
            </w:r>
          </w:p>
        </w:tc>
        <w:tc>
          <w:tcPr>
            <w:tcW w:w="1134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668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541A05" w:rsidTr="002C71EB">
        <w:tc>
          <w:tcPr>
            <w:tcW w:w="522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6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Мультиборд</w:t>
            </w:r>
            <w:proofErr w:type="spellEnd"/>
            <w:r w:rsidRPr="002C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541A05" w:rsidRPr="002C71EB" w:rsidRDefault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1A05" w:rsidRPr="002C71E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668" w:type="dxa"/>
          </w:tcPr>
          <w:p w:rsidR="00541A05" w:rsidRPr="002C71EB" w:rsidRDefault="00541A05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541A05" w:rsidTr="002C71EB">
        <w:tc>
          <w:tcPr>
            <w:tcW w:w="522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6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 xml:space="preserve">Підставка під </w:t>
            </w:r>
            <w:proofErr w:type="spellStart"/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мультиборд</w:t>
            </w:r>
            <w:proofErr w:type="spellEnd"/>
            <w:r w:rsidR="002C71EB">
              <w:rPr>
                <w:rFonts w:ascii="Times New Roman" w:hAnsi="Times New Roman" w:cs="Times New Roman"/>
                <w:sz w:val="28"/>
                <w:szCs w:val="28"/>
              </w:rPr>
              <w:t xml:space="preserve"> пересувна</w:t>
            </w:r>
          </w:p>
        </w:tc>
        <w:tc>
          <w:tcPr>
            <w:tcW w:w="1134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668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541A05" w:rsidTr="002C71EB">
        <w:tc>
          <w:tcPr>
            <w:tcW w:w="522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6" w:type="dxa"/>
          </w:tcPr>
          <w:p w:rsidR="002C71EB" w:rsidRPr="002C71EB" w:rsidRDefault="002C71EB" w:rsidP="002C71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2C71EB">
              <w:rPr>
                <w:b w:val="0"/>
                <w:color w:val="000000"/>
                <w:sz w:val="28"/>
                <w:szCs w:val="28"/>
              </w:rPr>
              <w:t xml:space="preserve">Ноутбук LENOVO </w:t>
            </w:r>
            <w:proofErr w:type="spellStart"/>
            <w:r w:rsidRPr="002C71EB">
              <w:rPr>
                <w:b w:val="0"/>
                <w:color w:val="000000"/>
                <w:sz w:val="28"/>
                <w:szCs w:val="28"/>
              </w:rPr>
              <w:t>Ideapad</w:t>
            </w:r>
            <w:proofErr w:type="spellEnd"/>
            <w:r w:rsidRPr="002C71EB">
              <w:rPr>
                <w:b w:val="0"/>
                <w:color w:val="000000"/>
                <w:sz w:val="28"/>
                <w:szCs w:val="28"/>
              </w:rPr>
              <w:t xml:space="preserve"> 330-15ARR </w:t>
            </w:r>
          </w:p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A05" w:rsidRPr="002C71EB" w:rsidRDefault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9" w:type="dxa"/>
          </w:tcPr>
          <w:p w:rsidR="00541A05" w:rsidRPr="002C71EB" w:rsidRDefault="0054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668" w:type="dxa"/>
          </w:tcPr>
          <w:p w:rsidR="00541A05" w:rsidRPr="002C71EB" w:rsidRDefault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288000</w:t>
            </w:r>
          </w:p>
        </w:tc>
      </w:tr>
      <w:tr w:rsidR="002C71EB" w:rsidRPr="002C71EB" w:rsidTr="002C71EB">
        <w:tc>
          <w:tcPr>
            <w:tcW w:w="522" w:type="dxa"/>
          </w:tcPr>
          <w:p w:rsidR="002C71EB" w:rsidRPr="002C71EB" w:rsidRDefault="002C71EB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6" w:type="dxa"/>
          </w:tcPr>
          <w:p w:rsidR="002C71EB" w:rsidRPr="002C71EB" w:rsidRDefault="002C71EB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Мультимедійний комплекс ( ноутбук+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1EB">
              <w:rPr>
                <w:rFonts w:ascii="Times New Roman" w:hAnsi="Times New Roman" w:cs="Times New Roman"/>
                <w:sz w:val="28"/>
                <w:szCs w:val="28"/>
              </w:rPr>
              <w:t>проектор+ кріплення+ інтерактивна дошка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C71EB" w:rsidRPr="002C71EB" w:rsidRDefault="002C71EB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2C71EB" w:rsidRPr="002C71EB" w:rsidRDefault="002C71EB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2668" w:type="dxa"/>
          </w:tcPr>
          <w:p w:rsidR="002C71EB" w:rsidRPr="002C71EB" w:rsidRDefault="002C71EB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A6077A" w:rsidRPr="002C71EB" w:rsidTr="002C71EB">
        <w:tc>
          <w:tcPr>
            <w:tcW w:w="522" w:type="dxa"/>
          </w:tcPr>
          <w:p w:rsidR="00A6077A" w:rsidRPr="002C71EB" w:rsidRDefault="00A6077A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A6077A" w:rsidRPr="002C71EB" w:rsidRDefault="00A6077A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A6077A" w:rsidRDefault="00A6077A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A6077A" w:rsidRDefault="00A6077A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A6077A" w:rsidRDefault="00A6077A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106200</w:t>
            </w:r>
          </w:p>
        </w:tc>
      </w:tr>
      <w:tr w:rsidR="002C71EB" w:rsidRPr="002C71EB" w:rsidTr="002C71EB">
        <w:tc>
          <w:tcPr>
            <w:tcW w:w="522" w:type="dxa"/>
          </w:tcPr>
          <w:p w:rsidR="002C71EB" w:rsidRPr="002C71EB" w:rsidRDefault="002C71EB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2C71EB" w:rsidRPr="002C71EB" w:rsidRDefault="002C71EB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134" w:type="dxa"/>
          </w:tcPr>
          <w:p w:rsidR="002C71EB" w:rsidRDefault="002C71EB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2C71EB" w:rsidRDefault="002C71EB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2C71EB" w:rsidRDefault="00A6077A" w:rsidP="002C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637200</w:t>
            </w:r>
            <w:bookmarkStart w:id="0" w:name="_GoBack"/>
            <w:bookmarkEnd w:id="0"/>
          </w:p>
        </w:tc>
      </w:tr>
    </w:tbl>
    <w:p w:rsidR="0070620E" w:rsidRPr="002C71EB" w:rsidRDefault="0070620E">
      <w:pPr>
        <w:rPr>
          <w:rFonts w:ascii="Times New Roman" w:hAnsi="Times New Roman" w:cs="Times New Roman"/>
          <w:sz w:val="28"/>
          <w:szCs w:val="28"/>
        </w:rPr>
      </w:pPr>
    </w:p>
    <w:sectPr w:rsidR="0070620E" w:rsidRPr="002C71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15"/>
    <w:rsid w:val="002C71EB"/>
    <w:rsid w:val="002E1415"/>
    <w:rsid w:val="00541A05"/>
    <w:rsid w:val="0070620E"/>
    <w:rsid w:val="00A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778F"/>
  <w15:chartTrackingRefBased/>
  <w15:docId w15:val="{1AB2EA57-6798-43CE-BFFE-F5C15E81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1E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2C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2019-03-06T16:34:00Z</dcterms:created>
  <dcterms:modified xsi:type="dcterms:W3CDTF">2019-03-06T16:34:00Z</dcterms:modified>
</cp:coreProperties>
</file>