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9"/>
        <w:gridCol w:w="1282"/>
        <w:gridCol w:w="1417"/>
        <w:gridCol w:w="1343"/>
        <w:gridCol w:w="2081"/>
      </w:tblGrid>
      <w:tr w:rsidR="00E01F53" w:rsidRPr="00A00095" w:rsidTr="00E01F53">
        <w:trPr>
          <w:trHeight w:val="645"/>
        </w:trPr>
        <w:tc>
          <w:tcPr>
            <w:tcW w:w="14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1F53" w:rsidRPr="008C4B43" w:rsidRDefault="00E01F53" w:rsidP="00E0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A55"/>
                <w:sz w:val="28"/>
                <w:szCs w:val="28"/>
                <w:u w:val="single"/>
                <w:lang w:eastAsia="uk-UA"/>
              </w:rPr>
            </w:pPr>
            <w:r w:rsidRPr="00E01F53">
              <w:rPr>
                <w:rFonts w:ascii="Times New Roman" w:eastAsia="Times New Roman" w:hAnsi="Times New Roman" w:cs="Times New Roman"/>
                <w:b/>
                <w:color w:val="444A55"/>
                <w:sz w:val="28"/>
                <w:szCs w:val="28"/>
                <w:u w:val="single"/>
                <w:lang w:eastAsia="uk-UA"/>
              </w:rPr>
              <w:t xml:space="preserve">Бюджет ремонту </w:t>
            </w:r>
            <w:r w:rsidR="008C4B43">
              <w:rPr>
                <w:rFonts w:ascii="Times New Roman" w:eastAsia="Times New Roman" w:hAnsi="Times New Roman" w:cs="Times New Roman"/>
                <w:b/>
                <w:color w:val="444A55"/>
                <w:sz w:val="28"/>
                <w:szCs w:val="28"/>
                <w:u w:val="single"/>
                <w:lang w:eastAsia="uk-UA"/>
              </w:rPr>
              <w:t xml:space="preserve">малого спортивного залу </w:t>
            </w:r>
            <w:proofErr w:type="spellStart"/>
            <w:r w:rsidR="008C4B43">
              <w:rPr>
                <w:rFonts w:ascii="Times New Roman" w:eastAsia="Times New Roman" w:hAnsi="Times New Roman" w:cs="Times New Roman"/>
                <w:b/>
                <w:color w:val="444A55"/>
                <w:sz w:val="28"/>
                <w:szCs w:val="28"/>
                <w:u w:val="single"/>
                <w:lang w:eastAsia="uk-UA"/>
              </w:rPr>
              <w:t>Слов</w:t>
            </w:r>
            <w:proofErr w:type="spellEnd"/>
            <w:r w:rsidR="008C4B43" w:rsidRPr="008C4B43">
              <w:rPr>
                <w:rFonts w:ascii="Times New Roman" w:eastAsia="Times New Roman" w:hAnsi="Times New Roman" w:cs="Times New Roman"/>
                <w:b/>
                <w:color w:val="444A55"/>
                <w:sz w:val="28"/>
                <w:szCs w:val="28"/>
                <w:u w:val="single"/>
                <w:lang w:val="ru-RU" w:eastAsia="uk-UA"/>
              </w:rPr>
              <w:t>’</w:t>
            </w:r>
            <w:proofErr w:type="spellStart"/>
            <w:r w:rsidR="008C4B43">
              <w:rPr>
                <w:rFonts w:ascii="Times New Roman" w:eastAsia="Times New Roman" w:hAnsi="Times New Roman" w:cs="Times New Roman"/>
                <w:b/>
                <w:color w:val="444A55"/>
                <w:sz w:val="28"/>
                <w:szCs w:val="28"/>
                <w:u w:val="single"/>
                <w:lang w:eastAsia="uk-UA"/>
              </w:rPr>
              <w:t>янської</w:t>
            </w:r>
            <w:proofErr w:type="spellEnd"/>
            <w:r w:rsidR="008C4B43">
              <w:rPr>
                <w:rFonts w:ascii="Times New Roman" w:eastAsia="Times New Roman" w:hAnsi="Times New Roman" w:cs="Times New Roman"/>
                <w:b/>
                <w:color w:val="444A55"/>
                <w:sz w:val="28"/>
                <w:szCs w:val="28"/>
                <w:u w:val="single"/>
                <w:lang w:eastAsia="uk-UA"/>
              </w:rPr>
              <w:t xml:space="preserve"> гімназії</w:t>
            </w:r>
          </w:p>
        </w:tc>
      </w:tr>
      <w:tr w:rsidR="00CF65A3" w:rsidRPr="00A00095" w:rsidTr="00E01F53">
        <w:trPr>
          <w:trHeight w:val="645"/>
        </w:trPr>
        <w:tc>
          <w:tcPr>
            <w:tcW w:w="80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A55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444A55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A55"/>
                <w:sz w:val="24"/>
                <w:szCs w:val="24"/>
                <w:lang w:eastAsia="uk-UA"/>
              </w:rPr>
            </w:pPr>
            <w:proofErr w:type="spellStart"/>
            <w:r w:rsidRPr="00A00095">
              <w:rPr>
                <w:rFonts w:ascii="Times New Roman" w:eastAsia="Times New Roman" w:hAnsi="Times New Roman" w:cs="Times New Roman"/>
                <w:color w:val="444A55"/>
                <w:sz w:val="24"/>
                <w:szCs w:val="24"/>
                <w:lang w:eastAsia="uk-UA"/>
              </w:rPr>
              <w:t>Од.виміру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A55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444A55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A55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444A55"/>
                <w:sz w:val="24"/>
                <w:szCs w:val="24"/>
                <w:lang w:eastAsia="uk-UA"/>
              </w:rPr>
              <w:t>Вартість, грн</w:t>
            </w:r>
          </w:p>
        </w:tc>
      </w:tr>
      <w:tr w:rsidR="00CF65A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Iнтер'єрна</w:t>
            </w:r>
            <w:proofErr w:type="spellEnd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акрилова фарба 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 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54400</w:t>
            </w:r>
          </w:p>
        </w:tc>
      </w:tr>
      <w:tr w:rsidR="00CF65A3" w:rsidRPr="00A00095" w:rsidTr="006D61C0">
        <w:trPr>
          <w:trHeight w:val="491"/>
        </w:trPr>
        <w:tc>
          <w:tcPr>
            <w:tcW w:w="8089" w:type="dxa"/>
            <w:shd w:val="clear" w:color="auto" w:fill="auto"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вручну внутрішніх поверхонь стін</w:t>
            </w: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від </w:t>
            </w:r>
            <w:proofErr w:type="spellStart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олiйної</w:t>
            </w:r>
            <w:proofErr w:type="spellEnd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перхлорвiнiлової</w:t>
            </w:r>
            <w:proofErr w:type="spellEnd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фарби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CF65A3" w:rsidRPr="002511D6" w:rsidRDefault="002511D6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CF65A3" w:rsidRPr="002511D6" w:rsidRDefault="002511D6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20000</w:t>
            </w:r>
          </w:p>
        </w:tc>
      </w:tr>
      <w:tr w:rsidR="002C789B" w:rsidRPr="00A00095" w:rsidTr="009C1F63">
        <w:trPr>
          <w:trHeight w:val="298"/>
        </w:trPr>
        <w:tc>
          <w:tcPr>
            <w:tcW w:w="8089" w:type="dxa"/>
            <w:shd w:val="clear" w:color="auto" w:fill="auto"/>
          </w:tcPr>
          <w:p w:rsidR="002C789B" w:rsidRPr="002C789B" w:rsidRDefault="002C789B" w:rsidP="002C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Антисептична обробка </w:t>
            </w:r>
            <w:r w:rsidRPr="002C789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поверхні  стіни</w:t>
            </w:r>
          </w:p>
        </w:tc>
        <w:tc>
          <w:tcPr>
            <w:tcW w:w="1282" w:type="dxa"/>
            <w:shd w:val="clear" w:color="auto" w:fill="auto"/>
            <w:noWrap/>
          </w:tcPr>
          <w:p w:rsidR="002C789B" w:rsidRPr="00A00095" w:rsidRDefault="002C789B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</w:tcPr>
          <w:p w:rsidR="002C789B" w:rsidRPr="00A00095" w:rsidRDefault="002C789B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343" w:type="dxa"/>
            <w:shd w:val="clear" w:color="auto" w:fill="auto"/>
            <w:noWrap/>
          </w:tcPr>
          <w:p w:rsidR="002C789B" w:rsidRPr="00B85731" w:rsidRDefault="002C789B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081" w:type="dxa"/>
            <w:shd w:val="clear" w:color="auto" w:fill="auto"/>
            <w:noWrap/>
          </w:tcPr>
          <w:p w:rsidR="002C789B" w:rsidRPr="00B85731" w:rsidRDefault="002C789B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</w:t>
            </w:r>
          </w:p>
        </w:tc>
      </w:tr>
      <w:tr w:rsidR="00CF65A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стін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CF65A3" w:rsidRPr="00A00095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CF65A3" w:rsidRPr="00B85731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CF65A3" w:rsidRPr="00B85731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  <w:r w:rsidR="002A4E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  <w:tr w:rsidR="00CF65A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Грунтовка</w:t>
            </w:r>
            <w:proofErr w:type="spellEnd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глибокого проникнення </w:t>
            </w:r>
            <w:proofErr w:type="spellStart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 17 супер 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CF65A3" w:rsidRPr="00A00095" w:rsidRDefault="006C16D2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32</w:t>
            </w:r>
            <w:r w:rsidR="00CF65A3"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 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CF65A3" w:rsidRPr="00B85731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CF65A3" w:rsidRPr="006C16D2" w:rsidRDefault="006C16D2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8960</w:t>
            </w:r>
          </w:p>
        </w:tc>
      </w:tr>
      <w:tr w:rsidR="00CF65A3" w:rsidRPr="00A00095" w:rsidTr="00572F9B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Шпаклiвка</w:t>
            </w:r>
            <w:proofErr w:type="spellEnd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фiнiшна</w:t>
            </w:r>
            <w:proofErr w:type="spellEnd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 225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CF65A3" w:rsidRPr="002A4E9D" w:rsidRDefault="002A4E9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кг 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CF65A3" w:rsidRPr="00B85731" w:rsidRDefault="00B85731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7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CF65A3" w:rsidRPr="00B85731" w:rsidRDefault="002A4E9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7500</w:t>
            </w:r>
          </w:p>
        </w:tc>
      </w:tr>
      <w:tr w:rsidR="00CF65A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Фарбування стін 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CF65A3" w:rsidRPr="00A00095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CF65A3" w:rsidRPr="002A4E9D" w:rsidRDefault="002A4E9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CF65A3" w:rsidRPr="002A4E9D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  <w:r w:rsidR="002A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</w:tr>
      <w:tr w:rsidR="00CF65A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</w:tcPr>
          <w:p w:rsidR="00CF65A3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Витратні до малярних робіт (пензлі, валики)</w:t>
            </w:r>
          </w:p>
        </w:tc>
        <w:tc>
          <w:tcPr>
            <w:tcW w:w="1282" w:type="dxa"/>
            <w:shd w:val="clear" w:color="auto" w:fill="auto"/>
            <w:noWrap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3" w:type="dxa"/>
            <w:shd w:val="clear" w:color="auto" w:fill="auto"/>
            <w:noWrap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1" w:type="dxa"/>
            <w:shd w:val="clear" w:color="auto" w:fill="auto"/>
            <w:noWrap/>
          </w:tcPr>
          <w:p w:rsidR="00CF65A3" w:rsidRPr="00A00095" w:rsidRDefault="00CF65A3" w:rsidP="00CF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2A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</w:tr>
      <w:tr w:rsidR="00CF65A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оставка матеріалів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рейс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</w:tr>
      <w:tr w:rsidR="00CF65A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авантаження сміття вручну 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65A3" w:rsidRPr="002511D6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343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</w:tr>
      <w:tr w:rsidR="00CF65A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ивезення сміття до 30 км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рейс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CF65A3" w:rsidRPr="00A00095" w:rsidRDefault="00CF65A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</w:tr>
      <w:tr w:rsidR="00DE273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DE2733" w:rsidRPr="002511D6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Двері вхідні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DE2733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733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hideMark/>
          </w:tcPr>
          <w:p w:rsidR="00DE2733" w:rsidRDefault="002A4E9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DE2733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2A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</w:tr>
      <w:tr w:rsidR="00DE273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DE2733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дверей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DE2733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733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hideMark/>
          </w:tcPr>
          <w:p w:rsidR="00DE2733" w:rsidRDefault="0072210A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DE2733" w:rsidRDefault="0072210A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4000</w:t>
            </w:r>
          </w:p>
        </w:tc>
      </w:tr>
      <w:tr w:rsidR="00DE273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DE2733" w:rsidRPr="002511D6" w:rsidRDefault="002511D6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Світильники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500W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DE2733" w:rsidRPr="002511D6" w:rsidRDefault="002511D6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733" w:rsidRPr="002511D6" w:rsidRDefault="002511D6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  <w:hideMark/>
          </w:tcPr>
          <w:p w:rsidR="00DE2733" w:rsidRPr="002511D6" w:rsidRDefault="002511D6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6000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DE2733" w:rsidRPr="002511D6" w:rsidRDefault="002511D6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48000</w:t>
            </w:r>
          </w:p>
        </w:tc>
      </w:tr>
      <w:tr w:rsidR="00DE273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DE2733" w:rsidRPr="002511D6" w:rsidRDefault="002511D6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світильників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DE2733" w:rsidRPr="002511D6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E2733" w:rsidRPr="002511D6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343" w:type="dxa"/>
            <w:shd w:val="clear" w:color="auto" w:fill="auto"/>
            <w:noWrap/>
            <w:hideMark/>
          </w:tcPr>
          <w:p w:rsidR="00DE2733" w:rsidRPr="002511D6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081" w:type="dxa"/>
            <w:shd w:val="clear" w:color="auto" w:fill="auto"/>
            <w:noWrap/>
            <w:hideMark/>
          </w:tcPr>
          <w:p w:rsidR="00DE2733" w:rsidRPr="004D5EBD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</w:t>
            </w:r>
          </w:p>
        </w:tc>
      </w:tr>
      <w:tr w:rsidR="00DE2733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DE2733" w:rsidRPr="004D5EBD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лавок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DE2733" w:rsidRPr="002511D6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E2733" w:rsidRPr="002511D6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343" w:type="dxa"/>
            <w:shd w:val="clear" w:color="auto" w:fill="auto"/>
            <w:noWrap/>
            <w:hideMark/>
          </w:tcPr>
          <w:p w:rsidR="00DE2733" w:rsidRPr="002511D6" w:rsidRDefault="00DE2733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081" w:type="dxa"/>
            <w:shd w:val="clear" w:color="auto" w:fill="auto"/>
            <w:noWrap/>
            <w:hideMark/>
          </w:tcPr>
          <w:p w:rsidR="00DE2733" w:rsidRPr="004D5EBD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10000</w:t>
            </w:r>
          </w:p>
        </w:tc>
      </w:tr>
      <w:tr w:rsidR="004D5EBD" w:rsidRPr="00A00095" w:rsidTr="006D61C0">
        <w:trPr>
          <w:trHeight w:val="300"/>
        </w:trPr>
        <w:tc>
          <w:tcPr>
            <w:tcW w:w="8089" w:type="dxa"/>
            <w:shd w:val="clear" w:color="auto" w:fill="auto"/>
            <w:noWrap/>
            <w:hideMark/>
          </w:tcPr>
          <w:p w:rsidR="004D5EBD" w:rsidRPr="004D5EBD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Виготовлення дерев</w:t>
            </w:r>
            <w:r w:rsidRPr="004D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лавок, які закривають батареї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4D5EBD" w:rsidRPr="004D5EBD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D5EBD" w:rsidRPr="004D5EBD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343" w:type="dxa"/>
            <w:shd w:val="clear" w:color="auto" w:fill="auto"/>
            <w:noWrap/>
            <w:hideMark/>
          </w:tcPr>
          <w:p w:rsidR="004D5EBD" w:rsidRPr="004D5EBD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081" w:type="dxa"/>
            <w:shd w:val="clear" w:color="auto" w:fill="auto"/>
            <w:noWrap/>
            <w:hideMark/>
          </w:tcPr>
          <w:p w:rsidR="004D5EBD" w:rsidRPr="004D5EBD" w:rsidRDefault="004D5EB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40000</w:t>
            </w:r>
          </w:p>
        </w:tc>
      </w:tr>
      <w:tr w:rsidR="00B85731" w:rsidRPr="00A00095" w:rsidTr="00B85731">
        <w:trPr>
          <w:trHeight w:val="370"/>
        </w:trPr>
        <w:tc>
          <w:tcPr>
            <w:tcW w:w="8089" w:type="dxa"/>
            <w:shd w:val="clear" w:color="auto" w:fill="D9D9D9" w:themeFill="background1" w:themeFillShade="D9"/>
            <w:noWrap/>
            <w:hideMark/>
          </w:tcPr>
          <w:p w:rsidR="00B85731" w:rsidRPr="00A00095" w:rsidRDefault="00495ACD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Всього </w:t>
            </w:r>
            <w:r w:rsidR="00B85731" w:rsidRPr="00A00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80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 бюджету</w:t>
            </w:r>
          </w:p>
        </w:tc>
        <w:tc>
          <w:tcPr>
            <w:tcW w:w="1282" w:type="dxa"/>
            <w:shd w:val="clear" w:color="auto" w:fill="D9D9D9" w:themeFill="background1" w:themeFillShade="D9"/>
            <w:noWrap/>
            <w:hideMark/>
          </w:tcPr>
          <w:p w:rsidR="00B85731" w:rsidRPr="00A00095" w:rsidRDefault="00B85731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:rsidR="00B85731" w:rsidRPr="00A00095" w:rsidRDefault="00B85731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noWrap/>
            <w:hideMark/>
          </w:tcPr>
          <w:p w:rsidR="00B85731" w:rsidRPr="00A00095" w:rsidRDefault="00B85731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  <w:noWrap/>
            <w:vAlign w:val="bottom"/>
            <w:hideMark/>
          </w:tcPr>
          <w:p w:rsidR="00B85731" w:rsidRPr="004D5EBD" w:rsidRDefault="004D5EBD" w:rsidP="00AB2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291960</w:t>
            </w:r>
          </w:p>
        </w:tc>
      </w:tr>
      <w:tr w:rsidR="00380EB7" w:rsidRPr="00A00095" w:rsidTr="00B85731">
        <w:trPr>
          <w:trHeight w:val="370"/>
        </w:trPr>
        <w:tc>
          <w:tcPr>
            <w:tcW w:w="8089" w:type="dxa"/>
            <w:shd w:val="clear" w:color="auto" w:fill="D9D9D9" w:themeFill="background1" w:themeFillShade="D9"/>
            <w:noWrap/>
          </w:tcPr>
          <w:p w:rsidR="00380EB7" w:rsidRPr="005D1A2B" w:rsidRDefault="00380EB7" w:rsidP="005D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Додаткові 20% </w:t>
            </w:r>
            <w:r w:rsidR="005D1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на інфляцію </w:t>
            </w:r>
            <w:bookmarkStart w:id="0" w:name="_GoBack"/>
            <w:bookmarkEnd w:id="0"/>
          </w:p>
        </w:tc>
        <w:tc>
          <w:tcPr>
            <w:tcW w:w="1282" w:type="dxa"/>
            <w:shd w:val="clear" w:color="auto" w:fill="D9D9D9" w:themeFill="background1" w:themeFillShade="D9"/>
            <w:noWrap/>
          </w:tcPr>
          <w:p w:rsidR="00380EB7" w:rsidRPr="00A00095" w:rsidRDefault="00380EB7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:rsidR="00380EB7" w:rsidRPr="00A00095" w:rsidRDefault="00380EB7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noWrap/>
          </w:tcPr>
          <w:p w:rsidR="00380EB7" w:rsidRPr="00A00095" w:rsidRDefault="00380EB7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  <w:noWrap/>
            <w:vAlign w:val="bottom"/>
          </w:tcPr>
          <w:p w:rsidR="00380EB7" w:rsidRPr="004D5EBD" w:rsidRDefault="004D5EBD" w:rsidP="00AB28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58392</w:t>
            </w:r>
          </w:p>
        </w:tc>
      </w:tr>
      <w:tr w:rsidR="00B85731" w:rsidRPr="00A00095" w:rsidTr="00B85731">
        <w:trPr>
          <w:trHeight w:val="208"/>
        </w:trPr>
        <w:tc>
          <w:tcPr>
            <w:tcW w:w="8089" w:type="dxa"/>
            <w:shd w:val="clear" w:color="auto" w:fill="D9D9D9" w:themeFill="background1" w:themeFillShade="D9"/>
            <w:noWrap/>
            <w:hideMark/>
          </w:tcPr>
          <w:p w:rsidR="00B85731" w:rsidRPr="00A00095" w:rsidRDefault="00B85731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00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РАЗОМ</w:t>
            </w:r>
            <w:r w:rsidR="005D1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по бюджету </w:t>
            </w:r>
            <w:r w:rsidRPr="00A00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+</w:t>
            </w:r>
            <w:r w:rsidR="00495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додаткові </w:t>
            </w:r>
            <w:r w:rsidRPr="00A00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20%</w:t>
            </w:r>
          </w:p>
        </w:tc>
        <w:tc>
          <w:tcPr>
            <w:tcW w:w="1282" w:type="dxa"/>
            <w:shd w:val="clear" w:color="auto" w:fill="D9D9D9" w:themeFill="background1" w:themeFillShade="D9"/>
            <w:noWrap/>
            <w:hideMark/>
          </w:tcPr>
          <w:p w:rsidR="00B85731" w:rsidRPr="00A00095" w:rsidRDefault="00B85731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:rsidR="00B85731" w:rsidRPr="00A00095" w:rsidRDefault="00B85731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noWrap/>
            <w:hideMark/>
          </w:tcPr>
          <w:p w:rsidR="00B85731" w:rsidRPr="00A00095" w:rsidRDefault="00B85731" w:rsidP="00A0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  <w:noWrap/>
            <w:vAlign w:val="bottom"/>
            <w:hideMark/>
          </w:tcPr>
          <w:p w:rsidR="00B85731" w:rsidRPr="00274E6A" w:rsidRDefault="004D5EBD" w:rsidP="00AB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350 352</w:t>
            </w:r>
          </w:p>
        </w:tc>
      </w:tr>
    </w:tbl>
    <w:p w:rsidR="0071648B" w:rsidRDefault="0071648B"/>
    <w:sectPr w:rsidR="0071648B" w:rsidSect="00A00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D2" w:rsidRDefault="00A352D2" w:rsidP="00E01F53">
      <w:pPr>
        <w:spacing w:after="0" w:line="240" w:lineRule="auto"/>
      </w:pPr>
      <w:r>
        <w:separator/>
      </w:r>
    </w:p>
  </w:endnote>
  <w:endnote w:type="continuationSeparator" w:id="0">
    <w:p w:rsidR="00A352D2" w:rsidRDefault="00A352D2" w:rsidP="00E0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53" w:rsidRDefault="00E01F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53" w:rsidRDefault="00E01F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53" w:rsidRDefault="00E01F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D2" w:rsidRDefault="00A352D2" w:rsidP="00E01F53">
      <w:pPr>
        <w:spacing w:after="0" w:line="240" w:lineRule="auto"/>
      </w:pPr>
      <w:r>
        <w:separator/>
      </w:r>
    </w:p>
  </w:footnote>
  <w:footnote w:type="continuationSeparator" w:id="0">
    <w:p w:rsidR="00A352D2" w:rsidRDefault="00A352D2" w:rsidP="00E0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53" w:rsidRDefault="00E01F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53" w:rsidRDefault="00E01F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53" w:rsidRDefault="00E01F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95"/>
    <w:rsid w:val="00076F6D"/>
    <w:rsid w:val="00085C9E"/>
    <w:rsid w:val="00102F22"/>
    <w:rsid w:val="001B1145"/>
    <w:rsid w:val="001B34F6"/>
    <w:rsid w:val="002511D6"/>
    <w:rsid w:val="00274E6A"/>
    <w:rsid w:val="002A4E9D"/>
    <w:rsid w:val="002B5C8F"/>
    <w:rsid w:val="002C789B"/>
    <w:rsid w:val="002E1863"/>
    <w:rsid w:val="00380EB7"/>
    <w:rsid w:val="003968F6"/>
    <w:rsid w:val="004034CC"/>
    <w:rsid w:val="00443E07"/>
    <w:rsid w:val="0048560A"/>
    <w:rsid w:val="00495ACD"/>
    <w:rsid w:val="004D5EBD"/>
    <w:rsid w:val="00521FA4"/>
    <w:rsid w:val="00532BBC"/>
    <w:rsid w:val="00572F9B"/>
    <w:rsid w:val="005D1A2B"/>
    <w:rsid w:val="006C16D2"/>
    <w:rsid w:val="006D61C0"/>
    <w:rsid w:val="0071648B"/>
    <w:rsid w:val="0072210A"/>
    <w:rsid w:val="007354BB"/>
    <w:rsid w:val="007748B3"/>
    <w:rsid w:val="007B6FB7"/>
    <w:rsid w:val="007F6DE8"/>
    <w:rsid w:val="00886FCE"/>
    <w:rsid w:val="008C4B43"/>
    <w:rsid w:val="00927FA8"/>
    <w:rsid w:val="009C1F63"/>
    <w:rsid w:val="009E4F72"/>
    <w:rsid w:val="00A00095"/>
    <w:rsid w:val="00A07C70"/>
    <w:rsid w:val="00A11251"/>
    <w:rsid w:val="00A30068"/>
    <w:rsid w:val="00A352D2"/>
    <w:rsid w:val="00A5255D"/>
    <w:rsid w:val="00A53A2B"/>
    <w:rsid w:val="00AB28C9"/>
    <w:rsid w:val="00AC10E3"/>
    <w:rsid w:val="00AE1A3A"/>
    <w:rsid w:val="00B02C43"/>
    <w:rsid w:val="00B463D5"/>
    <w:rsid w:val="00B85731"/>
    <w:rsid w:val="00BE07FB"/>
    <w:rsid w:val="00C52384"/>
    <w:rsid w:val="00C64A38"/>
    <w:rsid w:val="00CC4332"/>
    <w:rsid w:val="00CF65A3"/>
    <w:rsid w:val="00DE2733"/>
    <w:rsid w:val="00DE747A"/>
    <w:rsid w:val="00E01F53"/>
    <w:rsid w:val="00E30CB5"/>
    <w:rsid w:val="00E36211"/>
    <w:rsid w:val="00F605B0"/>
    <w:rsid w:val="00F92D53"/>
    <w:rsid w:val="00FA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4"/>
  </w:style>
  <w:style w:type="paragraph" w:styleId="4">
    <w:name w:val="heading 4"/>
    <w:basedOn w:val="a"/>
    <w:link w:val="40"/>
    <w:uiPriority w:val="9"/>
    <w:qFormat/>
    <w:rsid w:val="00DE2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F53"/>
  </w:style>
  <w:style w:type="paragraph" w:styleId="a5">
    <w:name w:val="footer"/>
    <w:basedOn w:val="a"/>
    <w:link w:val="a6"/>
    <w:uiPriority w:val="99"/>
    <w:unhideWhenUsed/>
    <w:rsid w:val="00E01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F53"/>
  </w:style>
  <w:style w:type="character" w:styleId="a7">
    <w:name w:val="Strong"/>
    <w:basedOn w:val="a0"/>
    <w:uiPriority w:val="22"/>
    <w:qFormat/>
    <w:rsid w:val="002C789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E273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F53"/>
  </w:style>
  <w:style w:type="paragraph" w:styleId="a5">
    <w:name w:val="footer"/>
    <w:basedOn w:val="a"/>
    <w:link w:val="a6"/>
    <w:uiPriority w:val="99"/>
    <w:unhideWhenUsed/>
    <w:rsid w:val="00E01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F53"/>
  </w:style>
  <w:style w:type="character" w:styleId="a7">
    <w:name w:val="Strong"/>
    <w:basedOn w:val="a0"/>
    <w:uiPriority w:val="22"/>
    <w:qFormat/>
    <w:rsid w:val="002C7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Admin</cp:lastModifiedBy>
  <cp:revision>3</cp:revision>
  <cp:lastPrinted>2018-06-15T13:47:00Z</cp:lastPrinted>
  <dcterms:created xsi:type="dcterms:W3CDTF">2019-03-06T14:59:00Z</dcterms:created>
  <dcterms:modified xsi:type="dcterms:W3CDTF">2019-03-06T16:04:00Z</dcterms:modified>
</cp:coreProperties>
</file>