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13" w:rsidRPr="00EC3968" w:rsidRDefault="003A2342" w:rsidP="003A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68">
        <w:rPr>
          <w:rFonts w:ascii="Times New Roman" w:hAnsi="Times New Roman" w:cs="Times New Roman"/>
          <w:b/>
          <w:sz w:val="24"/>
          <w:szCs w:val="24"/>
        </w:rPr>
        <w:t>КОШТОРИС</w:t>
      </w:r>
    </w:p>
    <w:p w:rsidR="003A2342" w:rsidRPr="00EC3968" w:rsidRDefault="00EC3968" w:rsidP="003A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A2342" w:rsidRPr="00EC3968">
        <w:rPr>
          <w:rFonts w:ascii="Times New Roman" w:hAnsi="Times New Roman" w:cs="Times New Roman"/>
          <w:b/>
          <w:sz w:val="24"/>
          <w:szCs w:val="24"/>
        </w:rPr>
        <w:t>а закупівлю та встановлення елементів вуличного ігрового обладнання на дитячі майданчики всіх вікових груп ДНЗ № 429</w:t>
      </w:r>
    </w:p>
    <w:p w:rsidR="00B06B6C" w:rsidRPr="00DA5094" w:rsidRDefault="00B06B6C" w:rsidP="003A23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5100"/>
        <w:gridCol w:w="1417"/>
        <w:gridCol w:w="1559"/>
        <w:gridCol w:w="1877"/>
      </w:tblGrid>
      <w:tr w:rsidR="00B06B6C" w:rsidRPr="00EC3968" w:rsidTr="00B06B6C">
        <w:tc>
          <w:tcPr>
            <w:tcW w:w="537" w:type="dxa"/>
          </w:tcPr>
          <w:p w:rsidR="003A2342" w:rsidRPr="00EC3968" w:rsidRDefault="003A2342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0" w:type="dxa"/>
          </w:tcPr>
          <w:p w:rsidR="003A2342" w:rsidRPr="00EC3968" w:rsidRDefault="003A2342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417" w:type="dxa"/>
          </w:tcPr>
          <w:p w:rsidR="003A2342" w:rsidRPr="00EC3968" w:rsidRDefault="003A2342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одиниць</w:t>
            </w:r>
          </w:p>
        </w:tc>
        <w:tc>
          <w:tcPr>
            <w:tcW w:w="1559" w:type="dxa"/>
          </w:tcPr>
          <w:p w:rsidR="003A2342" w:rsidRPr="00EC3968" w:rsidRDefault="003A2342" w:rsidP="00B06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од.</w:t>
            </w:r>
            <w:r w:rsidR="00B06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грн.</w:t>
            </w:r>
          </w:p>
        </w:tc>
        <w:tc>
          <w:tcPr>
            <w:tcW w:w="1877" w:type="dxa"/>
          </w:tcPr>
          <w:p w:rsidR="003A2342" w:rsidRPr="00EC3968" w:rsidRDefault="00B06002" w:rsidP="00B06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B06B6C" w:rsidRPr="00DA5094" w:rsidTr="00B06B6C">
        <w:tc>
          <w:tcPr>
            <w:tcW w:w="537" w:type="dxa"/>
          </w:tcPr>
          <w:p w:rsidR="003A2342" w:rsidRPr="00DA5094" w:rsidRDefault="003A2342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</w:tcPr>
          <w:p w:rsidR="003A2342" w:rsidRPr="00DA5094" w:rsidRDefault="00D926D1" w:rsidP="00B0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 xml:space="preserve">Пісочниця із </w:t>
            </w:r>
            <w:proofErr w:type="spellStart"/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створками</w:t>
            </w:r>
            <w:proofErr w:type="spellEnd"/>
          </w:p>
          <w:p w:rsidR="00B06B6C" w:rsidRPr="00DA5094" w:rsidRDefault="00B06B6C" w:rsidP="00B0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6C" w:rsidRPr="00DA5094" w:rsidRDefault="00B06B6C" w:rsidP="00B0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6C" w:rsidRPr="00DA5094" w:rsidRDefault="00B06B6C" w:rsidP="00B0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6C" w:rsidRPr="00DA5094" w:rsidRDefault="00B06B6C" w:rsidP="00B0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5D531082" wp14:editId="56AD358C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-701040</wp:posOffset>
                  </wp:positionV>
                  <wp:extent cx="1169035" cy="1169035"/>
                  <wp:effectExtent l="0" t="0" r="0" b="0"/>
                  <wp:wrapThrough wrapText="bothSides">
                    <wp:wrapPolygon edited="0">
                      <wp:start x="0" y="0"/>
                      <wp:lineTo x="0" y="21119"/>
                      <wp:lineTo x="21119" y="21119"/>
                      <wp:lineTo x="21119" y="0"/>
                      <wp:lineTo x="0" y="0"/>
                    </wp:wrapPolygon>
                  </wp:wrapThrough>
                  <wp:docPr id="1" name="Рисунок 1" descr="https://id.interatletika.com/iblock/7b6/kupit_pesochnitsa_s_zashchitnymi_stvorkami_bozhya_korovka_interatletika_t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d.interatletika.com/iblock/7b6/kupit_pesochnitsa_s_zashchitnymi_stvorkami_bozhya_korovka_interatletika_t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3A2342" w:rsidRPr="00DA5094" w:rsidRDefault="00B06002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2342" w:rsidRPr="00DA5094" w:rsidRDefault="00D926D1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  <w:tc>
          <w:tcPr>
            <w:tcW w:w="1877" w:type="dxa"/>
          </w:tcPr>
          <w:p w:rsidR="003A2342" w:rsidRPr="00DA5094" w:rsidRDefault="00B06002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37 500,00</w:t>
            </w:r>
          </w:p>
        </w:tc>
      </w:tr>
      <w:tr w:rsidR="00B06B6C" w:rsidRPr="00DA5094" w:rsidTr="00B06B6C">
        <w:tc>
          <w:tcPr>
            <w:tcW w:w="537" w:type="dxa"/>
          </w:tcPr>
          <w:p w:rsidR="003A2342" w:rsidRPr="00DA5094" w:rsidRDefault="00DF2C08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3A2342" w:rsidRPr="00DA5094" w:rsidRDefault="0024440E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noProof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anchorId="74970BEC" wp14:editId="61B16567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5080</wp:posOffset>
                  </wp:positionV>
                  <wp:extent cx="1264920" cy="1073785"/>
                  <wp:effectExtent l="0" t="0" r="0" b="0"/>
                  <wp:wrapThrough wrapText="bothSides">
                    <wp:wrapPolygon edited="0">
                      <wp:start x="0" y="0"/>
                      <wp:lineTo x="0" y="21076"/>
                      <wp:lineTo x="21145" y="21076"/>
                      <wp:lineTo x="21145" y="0"/>
                      <wp:lineTo x="0" y="0"/>
                    </wp:wrapPolygon>
                  </wp:wrapThrough>
                  <wp:docPr id="12" name="Рисунок 12" descr="ÐÐµÑÑÐºÐ¸Ðµ ÐºÐ°ÑÐµÐ»Ð¸ Ð±Ð°Ð»Ð°Ð½ÑÐ¸Ñ (Ð¼Ð°Ð»Ð°Ñ) Ð½Ð° Ð¿Ð»Ð¾ÑÐ°Ð´ÐºÑ Ð¸Ð³ÑÐ¾Ð²ÑÑ - Ð¡Ð¿Ð¾ÑÑ ÑÐ¸ÑÑÐµÐ¼ Ð² ÐÐ¸ÑÐ²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ÐµÑÑÐºÐ¸Ðµ ÐºÐ°ÑÐµÐ»Ð¸ Ð±Ð°Ð»Ð°Ð½ÑÐ¸Ñ (Ð¼Ð°Ð»Ð°Ñ) Ð½Ð° Ð¿Ð»Ð¾ÑÐ°Ð´ÐºÑ Ð¸Ð³ÑÐ¾Ð²ÑÑ - Ð¡Ð¿Ð¾ÑÑ ÑÐ¸ÑÑÐµÐ¼ Ð² ÐÐ¸ÑÐ²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ACE" w:rsidRPr="00DA5094">
              <w:rPr>
                <w:rFonts w:ascii="Times New Roman" w:hAnsi="Times New Roman" w:cs="Times New Roman"/>
                <w:sz w:val="24"/>
                <w:szCs w:val="24"/>
              </w:rPr>
              <w:t>Гойдалка балансир</w:t>
            </w:r>
          </w:p>
        </w:tc>
        <w:tc>
          <w:tcPr>
            <w:tcW w:w="1417" w:type="dxa"/>
          </w:tcPr>
          <w:p w:rsidR="003A2342" w:rsidRPr="00DA5094" w:rsidRDefault="00DB7ACE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A2342" w:rsidRPr="00DA5094" w:rsidRDefault="0024440E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3 7</w:t>
            </w:r>
            <w:r w:rsidR="00DB7ACE" w:rsidRPr="00DA509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77" w:type="dxa"/>
          </w:tcPr>
          <w:p w:rsidR="003A2342" w:rsidRPr="00DA5094" w:rsidRDefault="00C338DF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33 300,00</w:t>
            </w:r>
          </w:p>
        </w:tc>
      </w:tr>
      <w:tr w:rsidR="00B06B6C" w:rsidRPr="00DA5094" w:rsidTr="00B06B6C">
        <w:tc>
          <w:tcPr>
            <w:tcW w:w="537" w:type="dxa"/>
          </w:tcPr>
          <w:p w:rsidR="003A2342" w:rsidRPr="00DA5094" w:rsidRDefault="00DF2C08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461559" w:rsidRPr="00DA5094" w:rsidRDefault="00461559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Столик для відпочинку</w:t>
            </w:r>
          </w:p>
          <w:p w:rsidR="003A2342" w:rsidRPr="00DA5094" w:rsidRDefault="00B06B6C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43D056CA" wp14:editId="2A9E5B80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-118110</wp:posOffset>
                  </wp:positionV>
                  <wp:extent cx="1715770" cy="1286510"/>
                  <wp:effectExtent l="0" t="0" r="0" b="8890"/>
                  <wp:wrapThrough wrapText="bothSides">
                    <wp:wrapPolygon edited="0">
                      <wp:start x="0" y="0"/>
                      <wp:lineTo x="0" y="21429"/>
                      <wp:lineTo x="21344" y="21429"/>
                      <wp:lineTo x="21344" y="0"/>
                      <wp:lineTo x="0" y="0"/>
                    </wp:wrapPolygon>
                  </wp:wrapThrough>
                  <wp:docPr id="7" name="Рисунок 7" descr="Ð¡ÑÐ¾Ð»Ð¸Ðº Ð´Ð»Ñ Ð²ÑÐ´Ð¿Ð¾ÑÐ¸Ð½ÐºÑ D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¡ÑÐ¾Ð»Ð¸Ðº Ð´Ð»Ñ Ð²ÑÐ´Ð¿Ð¾ÑÐ¸Ð½ÐºÑ D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3A2342" w:rsidRPr="00DA5094" w:rsidRDefault="00B06002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2342" w:rsidRPr="00DA5094" w:rsidRDefault="00461559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679,00</w:t>
            </w:r>
          </w:p>
        </w:tc>
        <w:tc>
          <w:tcPr>
            <w:tcW w:w="1877" w:type="dxa"/>
          </w:tcPr>
          <w:p w:rsidR="003A2342" w:rsidRPr="00DA5094" w:rsidRDefault="00DF2C08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35 679,00</w:t>
            </w:r>
          </w:p>
        </w:tc>
      </w:tr>
      <w:tr w:rsidR="00B06B6C" w:rsidRPr="00DA5094" w:rsidTr="00B06B6C">
        <w:tc>
          <w:tcPr>
            <w:tcW w:w="537" w:type="dxa"/>
          </w:tcPr>
          <w:p w:rsidR="003A2342" w:rsidRPr="00DA5094" w:rsidRDefault="00DF2C08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</w:tcPr>
          <w:p w:rsidR="003A2342" w:rsidRPr="00DA5094" w:rsidRDefault="002D0650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 wp14:anchorId="620A7466" wp14:editId="46206756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3810</wp:posOffset>
                  </wp:positionV>
                  <wp:extent cx="1438275" cy="1438275"/>
                  <wp:effectExtent l="0" t="0" r="9525" b="9525"/>
                  <wp:wrapThrough wrapText="bothSides">
                    <wp:wrapPolygon edited="0">
                      <wp:start x="0" y="0"/>
                      <wp:lineTo x="0" y="21457"/>
                      <wp:lineTo x="21457" y="21457"/>
                      <wp:lineTo x="21457" y="0"/>
                      <wp:lineTo x="0" y="0"/>
                    </wp:wrapPolygon>
                  </wp:wrapThrough>
                  <wp:docPr id="8" name="Рисунок 8" descr="ÐÑÑÐºÐ° ÐÐÐÐ®Ð ÐÐ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ÑÑÐºÐ° ÐÐÐÐ®Ð ÐÐ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Гірка</w:t>
            </w:r>
          </w:p>
        </w:tc>
        <w:tc>
          <w:tcPr>
            <w:tcW w:w="1417" w:type="dxa"/>
          </w:tcPr>
          <w:p w:rsidR="003A2342" w:rsidRPr="00DA5094" w:rsidRDefault="002D0650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A2342" w:rsidRPr="00DA5094" w:rsidRDefault="002D0650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14 158,00</w:t>
            </w:r>
          </w:p>
        </w:tc>
        <w:tc>
          <w:tcPr>
            <w:tcW w:w="1877" w:type="dxa"/>
          </w:tcPr>
          <w:p w:rsidR="003A2342" w:rsidRPr="00DA5094" w:rsidRDefault="00B06B6C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4">
              <w:rPr>
                <w:rFonts w:ascii="Times New Roman" w:hAnsi="Times New Roman" w:cs="Times New Roman"/>
                <w:sz w:val="24"/>
                <w:szCs w:val="24"/>
              </w:rPr>
              <w:t>42 474,00</w:t>
            </w:r>
          </w:p>
        </w:tc>
      </w:tr>
      <w:tr w:rsidR="00FB51FA" w:rsidRPr="00EC3968" w:rsidTr="00B06B6C">
        <w:tc>
          <w:tcPr>
            <w:tcW w:w="537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FB51FA" w:rsidRPr="00EC3968" w:rsidRDefault="00DD56A8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Всього за обладнання</w:t>
            </w:r>
            <w:r w:rsidR="00251F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417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FB51FA" w:rsidRDefault="00DF2C08" w:rsidP="00DF2C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148 953,00</w:t>
            </w:r>
          </w:p>
        </w:tc>
      </w:tr>
      <w:tr w:rsidR="00B06B6C" w:rsidRPr="00EC3968" w:rsidTr="00B06B6C">
        <w:tc>
          <w:tcPr>
            <w:tcW w:w="537" w:type="dxa"/>
          </w:tcPr>
          <w:p w:rsidR="00B06B6C" w:rsidRPr="00EC3968" w:rsidRDefault="00B06B6C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B06B6C" w:rsidRPr="00EC3968" w:rsidRDefault="00DD56A8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Монтаж:</w:t>
            </w:r>
          </w:p>
        </w:tc>
        <w:tc>
          <w:tcPr>
            <w:tcW w:w="1417" w:type="dxa"/>
          </w:tcPr>
          <w:p w:rsidR="00B06B6C" w:rsidRPr="00EC3968" w:rsidRDefault="00B06B6C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6C" w:rsidRPr="00EC3968" w:rsidRDefault="00B06B6C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B06B6C" w:rsidRPr="00EC3968" w:rsidRDefault="00DF2C08" w:rsidP="00DF2C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22 342,95</w:t>
            </w:r>
          </w:p>
        </w:tc>
      </w:tr>
      <w:tr w:rsidR="00DD56A8" w:rsidRPr="00EC3968" w:rsidTr="00B06B6C">
        <w:tc>
          <w:tcPr>
            <w:tcW w:w="537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DD56A8" w:rsidRDefault="00DD56A8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Доставка:</w:t>
            </w:r>
          </w:p>
        </w:tc>
        <w:tc>
          <w:tcPr>
            <w:tcW w:w="1417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DD56A8" w:rsidRDefault="00DF2C08" w:rsidP="00DF2C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22 342,95</w:t>
            </w:r>
          </w:p>
        </w:tc>
      </w:tr>
      <w:tr w:rsidR="00FB51FA" w:rsidRPr="00EC3968" w:rsidTr="00B06B6C">
        <w:tc>
          <w:tcPr>
            <w:tcW w:w="537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FB51FA" w:rsidRPr="00EC3968" w:rsidRDefault="00DC3AAC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Непередбачувані витрати</w:t>
            </w:r>
            <w:r w:rsidR="00DD56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 xml:space="preserve"> 20%:</w:t>
            </w:r>
          </w:p>
        </w:tc>
        <w:tc>
          <w:tcPr>
            <w:tcW w:w="1417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FB51FA" w:rsidRPr="00DF2C08" w:rsidRDefault="00DF2C08" w:rsidP="00DF2C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29 790,60</w:t>
            </w:r>
          </w:p>
        </w:tc>
      </w:tr>
      <w:tr w:rsidR="00DD56A8" w:rsidRPr="00EC3968" w:rsidTr="00B06B6C">
        <w:tc>
          <w:tcPr>
            <w:tcW w:w="537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DD56A8" w:rsidRPr="00EC3968" w:rsidRDefault="00DD56A8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417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DD56A8" w:rsidRDefault="00DF2C08" w:rsidP="00DF2C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223 429,50</w:t>
            </w:r>
            <w:bookmarkStart w:id="0" w:name="_GoBack"/>
            <w:bookmarkEnd w:id="0"/>
          </w:p>
        </w:tc>
      </w:tr>
    </w:tbl>
    <w:p w:rsidR="003A2342" w:rsidRPr="00D8630D" w:rsidRDefault="003A2342" w:rsidP="00D8630D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sectPr w:rsidR="003A2342" w:rsidRPr="00D8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8"/>
    <w:rsid w:val="00233044"/>
    <w:rsid w:val="00236A2B"/>
    <w:rsid w:val="0024440E"/>
    <w:rsid w:val="00251FBA"/>
    <w:rsid w:val="002D0650"/>
    <w:rsid w:val="00341E13"/>
    <w:rsid w:val="003A2342"/>
    <w:rsid w:val="004279FE"/>
    <w:rsid w:val="00461559"/>
    <w:rsid w:val="004A2024"/>
    <w:rsid w:val="00860BD6"/>
    <w:rsid w:val="00B06002"/>
    <w:rsid w:val="00B06B6C"/>
    <w:rsid w:val="00C338DF"/>
    <w:rsid w:val="00C55118"/>
    <w:rsid w:val="00D8630D"/>
    <w:rsid w:val="00D926D1"/>
    <w:rsid w:val="00DA5094"/>
    <w:rsid w:val="00DB7ACE"/>
    <w:rsid w:val="00DC3AAC"/>
    <w:rsid w:val="00DD56A8"/>
    <w:rsid w:val="00DD74DC"/>
    <w:rsid w:val="00DE7829"/>
    <w:rsid w:val="00DF2C08"/>
    <w:rsid w:val="00EC3968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Queen</dc:creator>
  <cp:keywords/>
  <dc:description/>
  <cp:lastModifiedBy>User</cp:lastModifiedBy>
  <cp:revision>11</cp:revision>
  <dcterms:created xsi:type="dcterms:W3CDTF">2019-03-05T19:51:00Z</dcterms:created>
  <dcterms:modified xsi:type="dcterms:W3CDTF">2019-03-11T14:35:00Z</dcterms:modified>
</cp:coreProperties>
</file>