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F5" w:rsidRPr="00A5705C" w:rsidRDefault="008C6EF5" w:rsidP="008C6EF5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bookmarkStart w:id="0" w:name="_GoBack"/>
      <w:bookmarkEnd w:id="0"/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проекту*</w:t>
      </w:r>
      <w:r w:rsidR="00081C8E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Капітальний ремонт спортивної зали в Гімназії «діалог»</w:t>
      </w: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</w:t>
      </w:r>
    </w:p>
    <w:p w:rsidR="008C6EF5" w:rsidRPr="00A5705C" w:rsidRDefault="008C6EF5" w:rsidP="008C6EF5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547"/>
        <w:gridCol w:w="1701"/>
        <w:gridCol w:w="1559"/>
        <w:gridCol w:w="1660"/>
      </w:tblGrid>
      <w:tr w:rsidR="008C6EF5" w:rsidRPr="00A5705C" w:rsidTr="007B27C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EF5" w:rsidRPr="003D64F6" w:rsidRDefault="008C6EF5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8C6EF5" w:rsidRPr="003D64F6" w:rsidRDefault="008C6EF5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EF5" w:rsidRPr="003D64F6" w:rsidRDefault="008C6EF5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EF5" w:rsidRPr="003D64F6" w:rsidRDefault="008C6EF5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EF5" w:rsidRPr="003D64F6" w:rsidRDefault="008C6EF5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EF5" w:rsidRPr="003D64F6" w:rsidRDefault="008C6EF5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6923D1" w:rsidRDefault="003C3A37" w:rsidP="003C3A37">
            <w:pPr>
              <w:suppressAutoHyphens w:val="0"/>
              <w:spacing w:line="276" w:lineRule="auto"/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</w:pPr>
            <w:r w:rsidRPr="006923D1"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  <w:t>Демонтажні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Знiмання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дверних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полотен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15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м. кв.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9,43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6227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141,45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Демонтаж дверних коробок в кам'яних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стiнах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вiдбиванням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штукатурки в укосах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8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0EE" w:rsidRPr="00CE00EE" w:rsidRDefault="00CE00EE" w:rsidP="00CE00EE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39,5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CE00EE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316</w:t>
            </w:r>
            <w:r w:rsidR="00341298"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,00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В</w:t>
            </w: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iдбивання</w:t>
            </w:r>
            <w:proofErr w:type="spellEnd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штукатурки по</w:t>
            </w:r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бетону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зi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стiн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та стель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54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>0 м. кв.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10,68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6227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5767,2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Демонтаж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свiтильникiв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люмiнесцентних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ламп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52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4,29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CE00EE" w:rsidRDefault="006227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223,08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Демонтаж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вiконних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коробок в кам'яних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стiнах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</w:t>
            </w: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5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68,33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CE00EE" w:rsidRDefault="006227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1024,95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Демонтаж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вимикачiв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, розеток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18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180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>,00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Демонтаж схованої електропроводки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210 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1,00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210,00</w:t>
            </w:r>
          </w:p>
        </w:tc>
      </w:tr>
      <w:tr w:rsidR="00CE00EE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0EE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0EE" w:rsidRPr="00CE00EE" w:rsidRDefault="00CE00EE" w:rsidP="000471A1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CE00EE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Демонтаж </w:t>
            </w:r>
            <w:r w:rsidR="000471A1">
              <w:rPr>
                <w:rFonts w:eastAsia="Helvetica"/>
                <w:bCs/>
                <w:bdr w:val="none" w:sz="0" w:space="0" w:color="auto" w:frame="1"/>
                <w:lang w:eastAsia="ru-RU"/>
              </w:rPr>
              <w:t>відкритої</w:t>
            </w:r>
            <w:r w:rsidRPr="00CE00EE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електропроводки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0EE" w:rsidRPr="00CE00EE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340 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0EE" w:rsidRPr="00CE00EE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4,4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0EE" w:rsidRPr="00CE00EE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1500</w:t>
            </w:r>
            <w:r w:rsidR="00341298"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,00</w:t>
            </w:r>
          </w:p>
        </w:tc>
      </w:tr>
      <w:tr w:rsidR="00CE00EE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0EE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0EE" w:rsidRPr="00CE00EE" w:rsidRDefault="00CE00EE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CE00EE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Розбирання дерев'яних </w:t>
            </w:r>
            <w:proofErr w:type="spellStart"/>
            <w:r w:rsidRPr="00CE00EE">
              <w:rPr>
                <w:rFonts w:eastAsia="Helvetica"/>
                <w:bCs/>
                <w:bdr w:val="none" w:sz="0" w:space="0" w:color="auto" w:frame="1"/>
                <w:lang w:eastAsia="ru-RU"/>
              </w:rPr>
              <w:t>плiнтусiв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0EE" w:rsidRPr="00CE00EE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180 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0EE" w:rsidRPr="00CE00EE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3</w:t>
            </w:r>
            <w:r w:rsidR="007E1872"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,0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0EE" w:rsidRPr="00CE00EE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540,00</w:t>
            </w:r>
          </w:p>
        </w:tc>
      </w:tr>
      <w:tr w:rsidR="00CE00EE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00EE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0EE" w:rsidRPr="00CE00EE" w:rsidRDefault="00CE00EE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CE00EE">
              <w:rPr>
                <w:rFonts w:eastAsia="Helvetica"/>
                <w:bCs/>
                <w:bdr w:val="none" w:sz="0" w:space="0" w:color="auto" w:frame="1"/>
                <w:lang w:eastAsia="ru-RU"/>
              </w:rPr>
              <w:t>Розбирання каркасу спортивних стінок та баскетбольних щитів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0EE" w:rsidRPr="00CE00EE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 xml:space="preserve">15м </w:t>
            </w:r>
            <w:proofErr w:type="spellStart"/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0EE" w:rsidRPr="00CE00EE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00EE" w:rsidRPr="00CE00EE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1500</w:t>
            </w:r>
            <w:r w:rsidR="00341298"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,00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7842F1" w:rsidRDefault="003C3A37" w:rsidP="003C3A37">
            <w:pPr>
              <w:suppressAutoHyphens w:val="0"/>
              <w:spacing w:line="276" w:lineRule="auto"/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</w:pPr>
            <w:r w:rsidRPr="007842F1"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  <w:t>Ремонтні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Штукатурні та малярні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1280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м</w:t>
            </w:r>
            <w:r w:rsidR="003C3A37" w:rsidRPr="00AC2F86">
              <w:rPr>
                <w:rFonts w:eastAsia="Helvetica"/>
                <w:bCs/>
                <w:sz w:val="2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235545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>54,9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CE00EE" w:rsidRDefault="00235545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326272,00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Грунтовка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глибокопроникна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Ceresit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CT 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250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16,9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CE00EE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4225</w:t>
            </w:r>
            <w:r w:rsidR="00235545"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,00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Штукатурка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Knauf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Rotbend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6923D1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1280</w:t>
            </w:r>
            <w:r w:rsidR="003C3A37">
              <w:rPr>
                <w:rFonts w:eastAsia="Helvetica"/>
                <w:bCs/>
                <w:bdr w:val="none" w:sz="0" w:space="0" w:color="auto" w:frame="1"/>
                <w:lang w:val="en-US" w:eastAsia="ru-RU"/>
              </w:rPr>
              <w:t xml:space="preserve"> 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>кг.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4,00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5120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>,00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6923D1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val="en-US" w:eastAsia="ru-RU"/>
              </w:rPr>
            </w:pPr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Штукатурка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Knauf</w:t>
            </w:r>
            <w:proofErr w:type="spellEnd"/>
            <w:r>
              <w:rPr>
                <w:rFonts w:eastAsia="Helvetica"/>
                <w:bCs/>
                <w:bdr w:val="none" w:sz="0" w:space="0" w:color="auto" w:frame="1"/>
                <w:lang w:val="en-US" w:eastAsia="ru-RU"/>
              </w:rPr>
              <w:t xml:space="preserve">  Start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963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кг.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3,8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CE00EE" w:rsidRDefault="00341298" w:rsidP="006227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3659,</w:t>
            </w:r>
            <w:r w:rsidR="00622737"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40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6923D1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val="en-US" w:eastAsia="ru-RU"/>
              </w:rPr>
            </w:pPr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Штукатурка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Knauf</w:t>
            </w:r>
            <w:proofErr w:type="spellEnd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Helvetica"/>
                <w:bCs/>
                <w:bdr w:val="none" w:sz="0" w:space="0" w:color="auto" w:frame="1"/>
                <w:lang w:val="en-US" w:eastAsia="ru-RU"/>
              </w:rPr>
              <w:t>Finish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1520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кг.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3,8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CE00EE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5776,0</w:t>
            </w:r>
            <w:r w:rsidR="00341298"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0</w:t>
            </w:r>
          </w:p>
        </w:tc>
      </w:tr>
      <w:tr w:rsidR="003C3A37" w:rsidRPr="00A5705C" w:rsidTr="007B27C0">
        <w:trPr>
          <w:trHeight w:val="46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Фарба водоемульсійна (колір білий)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840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40,8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CE00EE" w:rsidRDefault="00CE00EE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34272</w:t>
            </w:r>
            <w:r w:rsidR="00341298"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,00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CE00EE" w:rsidRDefault="00CE00EE" w:rsidP="00CE00EE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Монтаж LED </w:t>
            </w:r>
            <w:proofErr w:type="spellStart"/>
            <w:r>
              <w:rPr>
                <w:rFonts w:eastAsia="Helvetica"/>
                <w:bCs/>
                <w:bdr w:val="none" w:sz="0" w:space="0" w:color="auto" w:frame="1"/>
                <w:lang w:val="ru-RU" w:eastAsia="ru-RU"/>
              </w:rPr>
              <w:t>прожекто</w:t>
            </w:r>
            <w:proofErr w:type="spellEnd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рів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057ABB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20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235545" w:rsidP="00235545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057ABB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20</w:t>
            </w:r>
            <w:r w:rsidR="00235545">
              <w:rPr>
                <w:rFonts w:eastAsia="Helvetica"/>
                <w:bCs/>
                <w:bdr w:val="none" w:sz="0" w:space="0" w:color="auto" w:frame="1"/>
                <w:lang w:eastAsia="ru-RU"/>
              </w:rPr>
              <w:t>00</w:t>
            </w:r>
            <w:r w:rsidR="00341298">
              <w:rPr>
                <w:rFonts w:eastAsia="Helvetica"/>
                <w:bCs/>
                <w:bdr w:val="none" w:sz="0" w:space="0" w:color="auto" w:frame="1"/>
                <w:lang w:eastAsia="ru-RU"/>
              </w:rPr>
              <w:t>,00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7E1872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>LED</w:t>
            </w:r>
            <w:r w:rsidR="007E1872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прожектор</w:t>
            </w: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(енергозберігаючий)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057ABB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20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235545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4800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>,00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057ABB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9</w:t>
            </w:r>
            <w:r w:rsidR="00235545">
              <w:rPr>
                <w:rFonts w:eastAsia="Helvetica"/>
                <w:bCs/>
                <w:bdr w:val="none" w:sz="0" w:space="0" w:color="auto" w:frame="1"/>
                <w:lang w:eastAsia="ru-RU"/>
              </w:rPr>
              <w:t>6</w:t>
            </w: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0</w:t>
            </w:r>
            <w:r w:rsidR="00235545">
              <w:rPr>
                <w:rFonts w:eastAsia="Helvetica"/>
                <w:bCs/>
                <w:bdr w:val="none" w:sz="0" w:space="0" w:color="auto" w:frame="1"/>
                <w:lang w:eastAsia="ru-RU"/>
              </w:rPr>
              <w:t>00,00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Встановлення метало пластикових вікон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235545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170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>,3 м</w:t>
            </w:r>
            <w:r w:rsidR="003C3A37" w:rsidRPr="00AC2F86">
              <w:rPr>
                <w:rFonts w:eastAsia="Helvetica"/>
                <w:bCs/>
                <w:sz w:val="2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25,25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235545" w:rsidP="006227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4300</w:t>
            </w:r>
            <w:r w:rsidR="00341298">
              <w:rPr>
                <w:rFonts w:eastAsia="Helvetica"/>
                <w:bCs/>
                <w:bdr w:val="none" w:sz="0" w:space="0" w:color="auto" w:frame="1"/>
                <w:lang w:eastAsia="ru-RU"/>
              </w:rPr>
              <w:t>,</w:t>
            </w:r>
            <w:r w:rsidR="00622737">
              <w:rPr>
                <w:rFonts w:eastAsia="Helvetica"/>
                <w:bCs/>
                <w:bdr w:val="none" w:sz="0" w:space="0" w:color="auto" w:frame="1"/>
                <w:lang w:eastAsia="ru-RU"/>
              </w:rPr>
              <w:t>08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Вікна металопластикові з </w:t>
            </w:r>
            <w:proofErr w:type="spellStart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lastRenderedPageBreak/>
              <w:t>енергозберегаючим</w:t>
            </w:r>
            <w:proofErr w:type="spellEnd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двокамерним склопакетом (з відкриванням)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235545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lastRenderedPageBreak/>
              <w:t>170,3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м. кв.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7B27C0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</w:t>
            </w:r>
            <w:r w:rsidR="007B27C0">
              <w:rPr>
                <w:rFonts w:eastAsia="Helvetica"/>
                <w:bCs/>
                <w:bdr w:val="none" w:sz="0" w:space="0" w:color="auto" w:frame="1"/>
                <w:lang w:eastAsia="ru-RU"/>
              </w:rPr>
              <w:t>5</w:t>
            </w: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00,00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7B27C0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425750</w:t>
            </w:r>
            <w:r w:rsidR="00341298">
              <w:rPr>
                <w:rFonts w:eastAsia="Helvetica"/>
                <w:bCs/>
                <w:bdr w:val="none" w:sz="0" w:space="0" w:color="auto" w:frame="1"/>
                <w:lang w:eastAsia="ru-RU"/>
              </w:rPr>
              <w:t>,00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Улаштування з листової </w:t>
            </w:r>
            <w:proofErr w:type="spellStart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>сталi</w:t>
            </w:r>
            <w:proofErr w:type="spellEnd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>пiдвiконних</w:t>
            </w:r>
            <w:proofErr w:type="spellEnd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>вiдливiв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235545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156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м. кв.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35,00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235545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5460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>,00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Установлення пластикових </w:t>
            </w:r>
            <w:proofErr w:type="spellStart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>пiдвiконних</w:t>
            </w:r>
            <w:proofErr w:type="spellEnd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дошок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235545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140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м. кв.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250,00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235545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350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>00,00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Встановлення дверних блоків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235545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8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9000,00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235545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72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>000,00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Установлення опалювальних </w:t>
            </w:r>
            <w:proofErr w:type="spellStart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>радiаторiв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235545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14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057ABB">
            <w:pPr>
              <w:spacing w:line="100" w:lineRule="atLeast"/>
              <w:jc w:val="center"/>
            </w:pPr>
            <w:r>
              <w:t>1850,00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235545" w:rsidP="00057ABB">
            <w:pPr>
              <w:spacing w:line="100" w:lineRule="atLeast"/>
              <w:jc w:val="center"/>
            </w:pPr>
            <w:r>
              <w:t>2590</w:t>
            </w:r>
            <w:r w:rsidR="003C3A37">
              <w:t>0,00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235545" w:rsidP="00235545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Улаштування спортивного покриття підлоги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235545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320 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>м. кв.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235545" w:rsidP="00057ABB">
            <w:pPr>
              <w:spacing w:line="100" w:lineRule="atLeast"/>
              <w:jc w:val="center"/>
            </w:pPr>
            <w:r>
              <w:t>1700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235545" w:rsidP="00057ABB">
            <w:pPr>
              <w:spacing w:line="100" w:lineRule="atLeast"/>
              <w:jc w:val="center"/>
            </w:pPr>
            <w:r>
              <w:t>54400</w:t>
            </w:r>
            <w:r w:rsidR="003C3A37">
              <w:t>0,00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235545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Улаштування </w:t>
            </w:r>
            <w:r w:rsidR="00235545">
              <w:rPr>
                <w:rFonts w:eastAsia="Helvetica"/>
                <w:bCs/>
                <w:bdr w:val="none" w:sz="0" w:space="0" w:color="auto" w:frame="1"/>
                <w:lang w:eastAsia="ru-RU"/>
              </w:rPr>
              <w:t>сантехнічного обладнання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235545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4 шт.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235545" w:rsidP="00057ABB">
            <w:pPr>
              <w:spacing w:line="100" w:lineRule="atLeast"/>
              <w:jc w:val="center"/>
            </w:pPr>
            <w:r>
              <w:t>1500</w:t>
            </w:r>
            <w:r w:rsidR="003C3A37">
              <w:t>,00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235545" w:rsidP="00057ABB">
            <w:pPr>
              <w:spacing w:line="100" w:lineRule="atLeast"/>
              <w:jc w:val="center"/>
            </w:pPr>
            <w:r>
              <w:t>600</w:t>
            </w:r>
            <w:r w:rsidR="003C3A37">
              <w:t>0,00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235545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Улаштування плитки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235545" w:rsidP="00425A0E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20</w:t>
            </w:r>
            <w:r w:rsidR="00425A0E">
              <w:rPr>
                <w:rFonts w:eastAsia="Helvetica"/>
                <w:bCs/>
                <w:bdr w:val="none" w:sz="0" w:space="0" w:color="auto" w:frame="1"/>
                <w:lang w:eastAsia="ru-RU"/>
              </w:rPr>
              <w:t>0</w:t>
            </w: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>м.кв</w:t>
            </w:r>
            <w:proofErr w:type="spellEnd"/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235545" w:rsidP="00425A0E">
            <w:pPr>
              <w:spacing w:line="100" w:lineRule="atLeast"/>
              <w:jc w:val="center"/>
            </w:pPr>
            <w:r>
              <w:t>5</w:t>
            </w:r>
            <w:r w:rsidR="00425A0E">
              <w:t>4</w:t>
            </w:r>
            <w:r>
              <w:t>0</w:t>
            </w:r>
            <w:r w:rsidR="003C3A37">
              <w:t>,00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235545" w:rsidP="00425A0E">
            <w:pPr>
              <w:spacing w:line="100" w:lineRule="atLeast"/>
              <w:jc w:val="center"/>
            </w:pPr>
            <w:r>
              <w:t>1</w:t>
            </w:r>
            <w:r w:rsidR="00425A0E">
              <w:t>0800</w:t>
            </w:r>
            <w:r>
              <w:t>0,00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FE5328" w:rsidRDefault="003C3A37" w:rsidP="003C3A37">
            <w:pPr>
              <w:suppressAutoHyphens w:val="0"/>
              <w:spacing w:line="276" w:lineRule="auto"/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</w:pPr>
            <w:r w:rsidRPr="00FE5328"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  <w:t>Інші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057ABB">
            <w:pPr>
              <w:spacing w:line="100" w:lineRule="atLeast"/>
              <w:jc w:val="center"/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057ABB">
            <w:pPr>
              <w:spacing w:line="100" w:lineRule="atLeast"/>
              <w:jc w:val="center"/>
            </w:pP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Навантаження </w:t>
            </w:r>
            <w:proofErr w:type="spellStart"/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>смiття</w:t>
            </w:r>
            <w:proofErr w:type="spellEnd"/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вручну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057ABB">
            <w:pPr>
              <w:spacing w:line="100" w:lineRule="atLeast"/>
              <w:jc w:val="center"/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41298" w:rsidP="00057ABB">
            <w:pPr>
              <w:spacing w:line="100" w:lineRule="atLeast"/>
              <w:jc w:val="center"/>
            </w:pPr>
            <w:r>
              <w:t>12</w:t>
            </w:r>
            <w:r w:rsidR="00235545">
              <w:t>9</w:t>
            </w:r>
            <w:r w:rsidR="003C3A37">
              <w:t>0,00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>Перевезення сміття до 30 км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057ABB">
            <w:pPr>
              <w:spacing w:line="100" w:lineRule="atLeast"/>
              <w:jc w:val="center"/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41298" w:rsidP="00057ABB">
            <w:pPr>
              <w:spacing w:line="100" w:lineRule="atLeast"/>
              <w:jc w:val="center"/>
            </w:pPr>
            <w:r>
              <w:t>2298</w:t>
            </w:r>
            <w:r w:rsidR="003C3A37">
              <w:t>,00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471A1" w:rsidP="00057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7ABB">
              <w:rPr>
                <w:sz w:val="28"/>
                <w:szCs w:val="28"/>
              </w:rPr>
              <w:t>3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>Кошти на утримання служби замовника (включаючи витрати на технічний нагляд</w:t>
            </w:r>
            <w:r w:rsidR="007B27C0">
              <w:rPr>
                <w:rFonts w:eastAsia="Helvetica"/>
                <w:b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41298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48250</w:t>
            </w:r>
            <w:r w:rsidR="003C3A37">
              <w:rPr>
                <w:rFonts w:eastAsia="Helvetica"/>
                <w:bCs/>
                <w:bdr w:val="none" w:sz="0" w:space="0" w:color="auto" w:frame="1"/>
                <w:lang w:eastAsia="ru-RU"/>
              </w:rPr>
              <w:t>,00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057ABB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>Вартість експертизи проектної документації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1190,00</w:t>
            </w:r>
          </w:p>
        </w:tc>
      </w:tr>
      <w:tr w:rsidR="001372E5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72E5" w:rsidRDefault="001372E5" w:rsidP="003C3A37">
            <w:pPr>
              <w:rPr>
                <w:sz w:val="28"/>
                <w:szCs w:val="28"/>
              </w:rPr>
            </w:pP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2E5" w:rsidRPr="00FE5328" w:rsidRDefault="001372E5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Разом: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2E5" w:rsidRDefault="001372E5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2E5" w:rsidRDefault="001372E5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72E5" w:rsidRDefault="00D864AE" w:rsidP="00057ABB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1768161,16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3C3A37" w:rsidP="003C3A37">
            <w:pPr>
              <w:rPr>
                <w:sz w:val="28"/>
                <w:szCs w:val="28"/>
              </w:rPr>
            </w:pP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057ABB" w:rsidP="003C3A37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Непередбачувані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витрати</w:t>
            </w:r>
            <w:proofErr w:type="spellEnd"/>
            <w:r>
              <w:rPr>
                <w:lang w:val="ru-RU"/>
              </w:rPr>
              <w:t>,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057ABB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057ABB">
            <w:pPr>
              <w:suppressAutoHyphens w:val="0"/>
              <w:spacing w:line="276" w:lineRule="auto"/>
              <w:jc w:val="center"/>
              <w:rPr>
                <w:rFonts w:eastAsia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1372E5" w:rsidRDefault="00D864AE" w:rsidP="00057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353632,23</w:t>
            </w: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3C3A37" w:rsidP="003C3A37">
            <w:pPr>
              <w:rPr>
                <w:sz w:val="28"/>
                <w:szCs w:val="28"/>
              </w:rPr>
            </w:pPr>
          </w:p>
        </w:tc>
        <w:tc>
          <w:tcPr>
            <w:tcW w:w="4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</w:tr>
      <w:tr w:rsidR="003C3A37" w:rsidRPr="00A5705C" w:rsidTr="007B27C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A5705C" w:rsidRDefault="003C3A37" w:rsidP="003C3A37">
            <w:pPr>
              <w:rPr>
                <w:sz w:val="28"/>
                <w:szCs w:val="28"/>
              </w:rPr>
            </w:pPr>
          </w:p>
        </w:tc>
        <w:tc>
          <w:tcPr>
            <w:tcW w:w="45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A5705C" w:rsidRDefault="003C3A37" w:rsidP="003C3A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A5705C" w:rsidRDefault="003C3A37" w:rsidP="003C3A3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A5705C" w:rsidRDefault="003C3A37" w:rsidP="003C3A37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1372E5" w:rsidRDefault="00057ABB" w:rsidP="00D864AE">
            <w:pPr>
              <w:rPr>
                <w:b/>
                <w:sz w:val="28"/>
                <w:szCs w:val="28"/>
              </w:rPr>
            </w:pPr>
            <w:r w:rsidRPr="001372E5">
              <w:rPr>
                <w:b/>
                <w:sz w:val="28"/>
                <w:szCs w:val="28"/>
              </w:rPr>
              <w:t>2</w:t>
            </w:r>
            <w:r w:rsidR="001372E5" w:rsidRPr="001372E5">
              <w:rPr>
                <w:b/>
                <w:sz w:val="28"/>
                <w:szCs w:val="28"/>
              </w:rPr>
              <w:t>121</w:t>
            </w:r>
            <w:r w:rsidR="00D864AE">
              <w:rPr>
                <w:b/>
                <w:sz w:val="28"/>
                <w:szCs w:val="28"/>
              </w:rPr>
              <w:t>793,39</w:t>
            </w:r>
          </w:p>
        </w:tc>
      </w:tr>
    </w:tbl>
    <w:p w:rsidR="006171E3" w:rsidRDefault="006171E3" w:rsidP="006171E3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6171E3" w:rsidRDefault="006171E3" w:rsidP="006171E3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6171E3" w:rsidRPr="00A5705C" w:rsidRDefault="006171E3" w:rsidP="006171E3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** До бюджету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B6586" w:rsidRDefault="00AB6586"/>
    <w:sectPr w:rsidR="00AB6586" w:rsidSect="00C13F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F5"/>
    <w:rsid w:val="000471A1"/>
    <w:rsid w:val="00057ABB"/>
    <w:rsid w:val="00081C8E"/>
    <w:rsid w:val="001372E5"/>
    <w:rsid w:val="00235545"/>
    <w:rsid w:val="002F4ECA"/>
    <w:rsid w:val="00341298"/>
    <w:rsid w:val="003C3A37"/>
    <w:rsid w:val="003F6826"/>
    <w:rsid w:val="00425A0E"/>
    <w:rsid w:val="004B4DF5"/>
    <w:rsid w:val="006171E3"/>
    <w:rsid w:val="00622737"/>
    <w:rsid w:val="007B27C0"/>
    <w:rsid w:val="007E1872"/>
    <w:rsid w:val="008C6EF5"/>
    <w:rsid w:val="009A33DD"/>
    <w:rsid w:val="00AB6586"/>
    <w:rsid w:val="00AD311E"/>
    <w:rsid w:val="00C13F8F"/>
    <w:rsid w:val="00CE00EE"/>
    <w:rsid w:val="00D864AE"/>
    <w:rsid w:val="00E81BDC"/>
    <w:rsid w:val="00FB0FE5"/>
    <w:rsid w:val="00FE0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8DA39-6B62-4E79-A823-1FC8D0BB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E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8C6E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AB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57AB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RCPTN1</dc:creator>
  <cp:keywords/>
  <dc:description/>
  <cp:lastModifiedBy>Самборська Олена Дмитрівна</cp:lastModifiedBy>
  <cp:revision>2</cp:revision>
  <cp:lastPrinted>2019-04-15T09:39:00Z</cp:lastPrinted>
  <dcterms:created xsi:type="dcterms:W3CDTF">2019-04-18T09:09:00Z</dcterms:created>
  <dcterms:modified xsi:type="dcterms:W3CDTF">2019-04-18T09:09:00Z</dcterms:modified>
</cp:coreProperties>
</file>