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52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14"/>
        <w:gridCol w:w="2589"/>
        <w:gridCol w:w="1728"/>
        <w:gridCol w:w="2167"/>
      </w:tblGrid>
      <w:tr w:rsidR="00A02C1F" w:rsidRPr="00C83525" w:rsidTr="00D83A89">
        <w:trPr>
          <w:tblCellSpacing w:w="22" w:type="dxa"/>
        </w:trPr>
        <w:tc>
          <w:tcPr>
            <w:tcW w:w="49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C1F" w:rsidRPr="00A02C1F" w:rsidRDefault="00A02C1F" w:rsidP="00E5274B">
            <w:pPr>
              <w:pStyle w:val="a3"/>
              <w:jc w:val="center"/>
              <w:rPr>
                <w:lang w:val="uk-UA"/>
              </w:rPr>
            </w:pPr>
            <w:r w:rsidRPr="00A02C1F">
              <w:rPr>
                <w:rFonts w:eastAsia="Times New Roman"/>
                <w:b/>
                <w:sz w:val="28"/>
                <w:szCs w:val="28"/>
                <w:lang w:val="uk-UA" w:eastAsia="en-US"/>
              </w:rPr>
              <w:t>Бюджет проекту</w:t>
            </w:r>
          </w:p>
        </w:tc>
      </w:tr>
      <w:tr w:rsidR="00D83A89" w:rsidRPr="00C83525" w:rsidTr="00102FAE">
        <w:trPr>
          <w:tblCellSpacing w:w="22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A89" w:rsidRPr="00836CBD" w:rsidRDefault="00D83A89" w:rsidP="00E5274B">
            <w:pPr>
              <w:pStyle w:val="a3"/>
              <w:jc w:val="center"/>
              <w:rPr>
                <w:lang w:val="uk-UA"/>
              </w:rPr>
            </w:pPr>
            <w:r w:rsidRPr="00836CBD">
              <w:rPr>
                <w:lang w:val="uk-UA"/>
              </w:rPr>
              <w:t>N</w:t>
            </w:r>
            <w:r w:rsidRPr="00836CBD">
              <w:rPr>
                <w:lang w:val="uk-UA"/>
              </w:rPr>
              <w:br/>
              <w:t>п/п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A89" w:rsidRPr="00836CBD" w:rsidRDefault="00D83A89" w:rsidP="00E5274B">
            <w:pPr>
              <w:pStyle w:val="a3"/>
              <w:jc w:val="center"/>
              <w:rPr>
                <w:lang w:val="uk-UA"/>
              </w:rPr>
            </w:pPr>
            <w:r w:rsidRPr="00836CBD">
              <w:rPr>
                <w:lang w:val="uk-UA"/>
              </w:rPr>
              <w:t>Назва статті витрат на реалізацію проекту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A89" w:rsidRPr="00836CBD" w:rsidRDefault="00D83A89" w:rsidP="00E5274B">
            <w:pPr>
              <w:pStyle w:val="a3"/>
              <w:jc w:val="center"/>
              <w:rPr>
                <w:lang w:val="uk-UA"/>
              </w:rPr>
            </w:pPr>
            <w:r w:rsidRPr="00836CBD">
              <w:rPr>
                <w:lang w:val="uk-UA"/>
              </w:rPr>
              <w:t>Ціна за одиницю, грн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A89" w:rsidRPr="00A02C1F" w:rsidRDefault="00D83A89" w:rsidP="00E5274B">
            <w:pPr>
              <w:pStyle w:val="a3"/>
              <w:jc w:val="center"/>
              <w:rPr>
                <w:lang w:val="uk-UA"/>
              </w:rPr>
            </w:pPr>
            <w:r w:rsidRPr="00A02C1F">
              <w:rPr>
                <w:lang w:val="uk-UA"/>
              </w:rPr>
              <w:t>Вартість, грн</w:t>
            </w:r>
          </w:p>
        </w:tc>
      </w:tr>
      <w:tr w:rsidR="00D83A89" w:rsidRPr="00C83525" w:rsidTr="00102FAE">
        <w:trPr>
          <w:tblCellSpacing w:w="22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89" w:rsidRPr="00836CBD" w:rsidRDefault="00D83A89" w:rsidP="00E5274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89" w:rsidRPr="00836CBD" w:rsidRDefault="00D83A89" w:rsidP="00E5274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Призи учасникам змагань у трьох вікових групах 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89" w:rsidRPr="00836CBD" w:rsidRDefault="00D83A89" w:rsidP="00471B72">
            <w:pPr>
              <w:pStyle w:val="a3"/>
              <w:rPr>
                <w:lang w:val="uk-UA"/>
              </w:rPr>
            </w:pP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89" w:rsidRPr="00836CBD" w:rsidRDefault="00D83A89" w:rsidP="00E5274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15000</w:t>
            </w:r>
          </w:p>
        </w:tc>
      </w:tr>
      <w:tr w:rsidR="00D83A89" w:rsidRPr="00C83525" w:rsidTr="00102FAE">
        <w:trPr>
          <w:tblCellSpacing w:w="22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A89" w:rsidRPr="00836CBD" w:rsidRDefault="00D83A89" w:rsidP="00471B72">
            <w:pPr>
              <w:pStyle w:val="a3"/>
              <w:rPr>
                <w:lang w:val="uk-UA"/>
              </w:rPr>
            </w:pPr>
            <w:r w:rsidRPr="00836CBD">
              <w:rPr>
                <w:lang w:val="uk-UA"/>
              </w:rPr>
              <w:t>2.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A89" w:rsidRPr="00836CBD" w:rsidRDefault="00D83A89" w:rsidP="00471B7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Грамоти</w:t>
            </w:r>
            <w:r>
              <w:rPr>
                <w:lang w:val="uk-UA"/>
              </w:rPr>
              <w:t xml:space="preserve"> учасникам змагань у трьох вікових групах 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A89" w:rsidRPr="00836CBD" w:rsidRDefault="00D83A89" w:rsidP="00471B72">
            <w:pPr>
              <w:pStyle w:val="a3"/>
              <w:rPr>
                <w:lang w:val="uk-UA"/>
              </w:rPr>
            </w:pPr>
            <w:r w:rsidRPr="00836CBD">
              <w:rPr>
                <w:lang w:val="uk-UA"/>
              </w:rPr>
              <w:t> 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A89" w:rsidRPr="00836CBD" w:rsidRDefault="00D83A89" w:rsidP="00471B72">
            <w:pPr>
              <w:pStyle w:val="a3"/>
              <w:rPr>
                <w:lang w:val="uk-UA"/>
              </w:rPr>
            </w:pPr>
            <w:r w:rsidRPr="00836CBD">
              <w:rPr>
                <w:lang w:val="uk-UA"/>
              </w:rPr>
              <w:t> </w:t>
            </w:r>
            <w:r>
              <w:rPr>
                <w:lang w:val="uk-UA"/>
              </w:rPr>
              <w:t>5000</w:t>
            </w:r>
          </w:p>
        </w:tc>
      </w:tr>
      <w:tr w:rsidR="00D83A89" w:rsidRPr="00C83525" w:rsidTr="00102FAE">
        <w:trPr>
          <w:tblCellSpacing w:w="22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A89" w:rsidRPr="00836CBD" w:rsidRDefault="00D83A89" w:rsidP="00471B72">
            <w:pPr>
              <w:pStyle w:val="a3"/>
              <w:rPr>
                <w:lang w:val="uk-UA"/>
              </w:rPr>
            </w:pPr>
            <w:r w:rsidRPr="00836CBD">
              <w:rPr>
                <w:lang w:val="uk-UA"/>
              </w:rPr>
              <w:t>3.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89" w:rsidRPr="00836CBD" w:rsidRDefault="008B150E" w:rsidP="00471B7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Футболки для команд з логотипом Дніпровського району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89" w:rsidRPr="00836CBD" w:rsidRDefault="00D83A89" w:rsidP="00471B72">
            <w:pPr>
              <w:pStyle w:val="a3"/>
              <w:rPr>
                <w:lang w:val="uk-UA"/>
              </w:rPr>
            </w:pP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A89" w:rsidRPr="00836CBD" w:rsidRDefault="00D83A89" w:rsidP="00471B72">
            <w:pPr>
              <w:pStyle w:val="a3"/>
              <w:rPr>
                <w:lang w:val="uk-UA"/>
              </w:rPr>
            </w:pPr>
            <w:r w:rsidRPr="00836CBD">
              <w:rPr>
                <w:lang w:val="uk-UA"/>
              </w:rPr>
              <w:t> </w:t>
            </w:r>
            <w:r w:rsidR="008B150E">
              <w:rPr>
                <w:lang w:val="uk-UA"/>
              </w:rPr>
              <w:t>20000</w:t>
            </w:r>
          </w:p>
        </w:tc>
      </w:tr>
      <w:tr w:rsidR="00D83A89" w:rsidRPr="00C83525" w:rsidTr="00102FAE">
        <w:trPr>
          <w:tblCellSpacing w:w="22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A89" w:rsidRPr="00836CBD" w:rsidRDefault="00D83A89" w:rsidP="00471B72">
            <w:pPr>
              <w:pStyle w:val="a3"/>
              <w:rPr>
                <w:lang w:val="uk-UA"/>
              </w:rPr>
            </w:pPr>
            <w:r w:rsidRPr="00836CBD">
              <w:rPr>
                <w:lang w:val="uk-UA"/>
              </w:rPr>
              <w:t>4.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89" w:rsidRPr="00836CBD" w:rsidRDefault="008B150E" w:rsidP="00471B7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Витрати на тиражування та друк(поліграфічні послуги)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89" w:rsidRPr="00836CBD" w:rsidRDefault="00D83A89" w:rsidP="00471B72">
            <w:pPr>
              <w:pStyle w:val="a3"/>
              <w:rPr>
                <w:lang w:val="uk-UA"/>
              </w:rPr>
            </w:pP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A89" w:rsidRPr="00836CBD" w:rsidRDefault="008B150E" w:rsidP="00471B7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D83A89">
              <w:rPr>
                <w:lang w:val="uk-UA"/>
              </w:rPr>
              <w:t>000</w:t>
            </w:r>
          </w:p>
        </w:tc>
      </w:tr>
      <w:tr w:rsidR="00D83A89" w:rsidRPr="00C83525" w:rsidTr="00102FAE">
        <w:trPr>
          <w:tblCellSpacing w:w="22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A89" w:rsidRPr="00836CBD" w:rsidRDefault="00D83A89" w:rsidP="00471B72">
            <w:pPr>
              <w:pStyle w:val="a3"/>
              <w:rPr>
                <w:lang w:val="uk-UA"/>
              </w:rPr>
            </w:pPr>
            <w:r w:rsidRPr="00836CBD">
              <w:rPr>
                <w:lang w:val="uk-UA"/>
              </w:rPr>
              <w:t>5.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89" w:rsidRPr="00836CBD" w:rsidRDefault="008B150E" w:rsidP="00471B7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Відеоапаратура та зйомка свята 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89" w:rsidRPr="00836CBD" w:rsidRDefault="00D83A89" w:rsidP="00471B72">
            <w:pPr>
              <w:pStyle w:val="a3"/>
              <w:rPr>
                <w:lang w:val="uk-UA"/>
              </w:rPr>
            </w:pP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A89" w:rsidRPr="00836CBD" w:rsidRDefault="00D83A89" w:rsidP="00471B72">
            <w:pPr>
              <w:pStyle w:val="a3"/>
              <w:rPr>
                <w:lang w:val="uk-UA"/>
              </w:rPr>
            </w:pPr>
            <w:r w:rsidRPr="00836CBD">
              <w:rPr>
                <w:lang w:val="uk-UA"/>
              </w:rPr>
              <w:t> </w:t>
            </w:r>
            <w:r w:rsidR="008B150E">
              <w:rPr>
                <w:lang w:val="uk-UA"/>
              </w:rPr>
              <w:t>20000</w:t>
            </w:r>
          </w:p>
        </w:tc>
      </w:tr>
      <w:tr w:rsidR="00D83A89" w:rsidRPr="00C83525" w:rsidTr="00102FAE">
        <w:trPr>
          <w:tblCellSpacing w:w="22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89" w:rsidRPr="00836CBD" w:rsidRDefault="00D83A89" w:rsidP="00471B7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89" w:rsidRPr="00836CBD" w:rsidRDefault="008B150E" w:rsidP="00471B7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Організація річної екскурсії для учасників  фестивалю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89" w:rsidRPr="00836CBD" w:rsidRDefault="00B60448" w:rsidP="00471B7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100х250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89" w:rsidRPr="00836CBD" w:rsidRDefault="00B60448" w:rsidP="00471B72">
            <w:pPr>
              <w:pStyle w:val="a3"/>
              <w:rPr>
                <w:lang w:val="uk-UA"/>
              </w:rPr>
            </w:pPr>
            <w:r>
              <w:rPr>
                <w:lang w:val="en-US"/>
              </w:rPr>
              <w:t>25000</w:t>
            </w:r>
          </w:p>
        </w:tc>
      </w:tr>
      <w:tr w:rsidR="00102FAE" w:rsidRPr="00C83525" w:rsidTr="00102FAE">
        <w:trPr>
          <w:tblCellSpacing w:w="22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FAE" w:rsidRDefault="00102FAE" w:rsidP="00471B7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FAE" w:rsidRDefault="00102FAE" w:rsidP="00471B7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Транспортні вмирати 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FAE" w:rsidRDefault="00102FAE" w:rsidP="00471B72">
            <w:pPr>
              <w:pStyle w:val="a3"/>
              <w:rPr>
                <w:lang w:val="uk-UA"/>
              </w:rPr>
            </w:pP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FAE" w:rsidRPr="00102FAE" w:rsidRDefault="00102FAE" w:rsidP="00471B7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</w:tr>
      <w:tr w:rsidR="00D83A89" w:rsidRPr="00C83525" w:rsidTr="00102FAE">
        <w:trPr>
          <w:tblCellSpacing w:w="22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89" w:rsidRDefault="00102FAE" w:rsidP="00471B7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89" w:rsidRDefault="00B60448" w:rsidP="00471B7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Костюми для танцювального колективу ветеранів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89" w:rsidRDefault="00B60448" w:rsidP="00471B7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20х5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89" w:rsidRDefault="00B60448" w:rsidP="00471B7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100000</w:t>
            </w:r>
          </w:p>
        </w:tc>
      </w:tr>
      <w:tr w:rsidR="00D83A89" w:rsidRPr="00C83525" w:rsidTr="00102FAE">
        <w:trPr>
          <w:tblCellSpacing w:w="22" w:type="dxa"/>
        </w:trPr>
        <w:tc>
          <w:tcPr>
            <w:tcW w:w="2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A89" w:rsidRPr="00836CBD" w:rsidRDefault="00D83A89" w:rsidP="00471B72">
            <w:pPr>
              <w:pStyle w:val="a3"/>
              <w:rPr>
                <w:lang w:val="uk-UA"/>
              </w:rPr>
            </w:pPr>
            <w:r w:rsidRPr="00836CBD">
              <w:rPr>
                <w:lang w:val="uk-UA"/>
              </w:rPr>
              <w:t>Загальна сума</w:t>
            </w:r>
            <w:r>
              <w:rPr>
                <w:lang w:val="uk-UA"/>
              </w:rPr>
              <w:t xml:space="preserve">    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A89" w:rsidRPr="00836CBD" w:rsidRDefault="00D83A89" w:rsidP="00471B72">
            <w:pPr>
              <w:pStyle w:val="a3"/>
              <w:rPr>
                <w:lang w:val="uk-UA"/>
              </w:rPr>
            </w:pPr>
            <w:r w:rsidRPr="00836CBD">
              <w:rPr>
                <w:lang w:val="uk-UA"/>
              </w:rPr>
              <w:t> 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A89" w:rsidRPr="00836CBD" w:rsidRDefault="00102FAE" w:rsidP="00471B7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205000</w:t>
            </w:r>
          </w:p>
        </w:tc>
      </w:tr>
      <w:tr w:rsidR="00B60448" w:rsidRPr="00C83525" w:rsidTr="00102FAE">
        <w:trPr>
          <w:tblCellSpacing w:w="22" w:type="dxa"/>
        </w:trPr>
        <w:tc>
          <w:tcPr>
            <w:tcW w:w="2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448" w:rsidRPr="00836CBD" w:rsidRDefault="00102FAE" w:rsidP="00471B72">
            <w:pPr>
              <w:pStyle w:val="a3"/>
              <w:rPr>
                <w:lang w:val="uk-UA"/>
              </w:rPr>
            </w:pPr>
            <w:r w:rsidRPr="00A02C1F">
              <w:rPr>
                <w:rFonts w:eastAsia="Times New Roman"/>
                <w:lang w:val="uk-UA" w:eastAsia="en-US"/>
              </w:rPr>
              <w:t>Непередбачувані додаткові витрати (</w:t>
            </w:r>
            <w:proofErr w:type="spellStart"/>
            <w:r w:rsidRPr="00A02C1F">
              <w:rPr>
                <w:rFonts w:eastAsia="Times New Roman"/>
                <w:lang w:val="uk-UA" w:eastAsia="en-US"/>
              </w:rPr>
              <w:t>здорожчання</w:t>
            </w:r>
            <w:proofErr w:type="spellEnd"/>
            <w:r w:rsidRPr="00A02C1F">
              <w:rPr>
                <w:rFonts w:eastAsia="Times New Roman"/>
                <w:lang w:val="uk-UA" w:eastAsia="en-US"/>
              </w:rPr>
              <w:t xml:space="preserve"> послуг, інфляція і </w:t>
            </w:r>
            <w:proofErr w:type="spellStart"/>
            <w:r w:rsidRPr="00A02C1F">
              <w:rPr>
                <w:rFonts w:eastAsia="Times New Roman"/>
                <w:lang w:val="uk-UA" w:eastAsia="en-US"/>
              </w:rPr>
              <w:t>т.д</w:t>
            </w:r>
            <w:proofErr w:type="spellEnd"/>
            <w:r w:rsidRPr="00A02C1F">
              <w:rPr>
                <w:rFonts w:eastAsia="Times New Roman"/>
                <w:lang w:val="uk-UA" w:eastAsia="en-US"/>
              </w:rPr>
              <w:t>. - 20% від загальної вартості)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448" w:rsidRPr="00836CBD" w:rsidRDefault="00B60448" w:rsidP="00471B72">
            <w:pPr>
              <w:pStyle w:val="a3"/>
              <w:rPr>
                <w:lang w:val="uk-UA"/>
              </w:rPr>
            </w:pP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448" w:rsidRPr="00836CBD" w:rsidRDefault="00102FAE" w:rsidP="00471B7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41000</w:t>
            </w:r>
          </w:p>
        </w:tc>
      </w:tr>
      <w:tr w:rsidR="00D83A89" w:rsidRPr="00C83525" w:rsidTr="00102FAE">
        <w:trPr>
          <w:tblCellSpacing w:w="22" w:type="dxa"/>
        </w:trPr>
        <w:tc>
          <w:tcPr>
            <w:tcW w:w="2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89" w:rsidRPr="00A02C1F" w:rsidRDefault="00102FAE" w:rsidP="00471B7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89" w:rsidRPr="00836CBD" w:rsidRDefault="00D83A89" w:rsidP="00471B72">
            <w:pPr>
              <w:pStyle w:val="a3"/>
              <w:rPr>
                <w:lang w:val="uk-UA"/>
              </w:rPr>
            </w:pP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89" w:rsidRPr="00A02C1F" w:rsidRDefault="00102FAE" w:rsidP="00471B72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246000</w:t>
            </w:r>
            <w:bookmarkStart w:id="0" w:name="_GoBack"/>
            <w:bookmarkEnd w:id="0"/>
          </w:p>
        </w:tc>
      </w:tr>
    </w:tbl>
    <w:p w:rsidR="009F74E2" w:rsidRDefault="009F74E2"/>
    <w:sectPr w:rsidR="009F74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20"/>
    <w:rsid w:val="00102FAE"/>
    <w:rsid w:val="00471020"/>
    <w:rsid w:val="00471B72"/>
    <w:rsid w:val="0051733B"/>
    <w:rsid w:val="008B150E"/>
    <w:rsid w:val="009F74E2"/>
    <w:rsid w:val="00A02C1F"/>
    <w:rsid w:val="00B60448"/>
    <w:rsid w:val="00D8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F979"/>
  <w15:chartTrackingRefBased/>
  <w15:docId w15:val="{CB4FE728-80F3-4055-AC19-821BD86E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02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0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2019-03-06T11:44:00Z</dcterms:created>
  <dcterms:modified xsi:type="dcterms:W3CDTF">2019-03-06T12:05:00Z</dcterms:modified>
</cp:coreProperties>
</file>