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E" w:rsidRDefault="00C32F72" w:rsidP="00C32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Helvetica Neue" w:eastAsia="Helvetica Neue" w:hAnsi="Helvetica Neue" w:cs="Helvetica Neue"/>
          <w:noProof/>
          <w:sz w:val="26"/>
          <w:szCs w:val="26"/>
          <w:lang w:eastAsia="ru-RU"/>
        </w:rPr>
        <w:drawing>
          <wp:inline distT="0" distB="0" distL="0" distR="0" wp14:anchorId="7736F31C" wp14:editId="121980F2">
            <wp:extent cx="947057" cy="680067"/>
            <wp:effectExtent l="0" t="0" r="5715" b="6350"/>
            <wp:docPr id="2" name="Рисунок 2" descr="D:\Работа\асоциация\лого пташки\ranni_ptash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асоциация\лого пташки\ranni_ptashki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97" cy="68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F72" w:rsidRPr="00925D65" w:rsidRDefault="00C32F72" w:rsidP="00C32F72">
      <w:pPr>
        <w:spacing w:after="0" w:line="240" w:lineRule="auto"/>
        <w:jc w:val="center"/>
        <w:rPr>
          <w:rFonts w:eastAsia="Helvetica Neue" w:cs="Helvetica Neue"/>
          <w:b/>
          <w:color w:val="7030A0"/>
          <w:sz w:val="26"/>
          <w:szCs w:val="26"/>
        </w:rPr>
      </w:pPr>
      <w:proofErr w:type="spellStart"/>
      <w:r w:rsidRPr="00925D65">
        <w:rPr>
          <w:rFonts w:ascii="Helvetica Neue" w:eastAsia="Helvetica Neue" w:hAnsi="Helvetica Neue" w:cs="Helvetica Neue"/>
          <w:b/>
          <w:color w:val="7030A0"/>
          <w:sz w:val="26"/>
          <w:szCs w:val="26"/>
        </w:rPr>
        <w:t>Благодійна</w:t>
      </w:r>
      <w:proofErr w:type="spellEnd"/>
      <w:r w:rsidRPr="00925D65">
        <w:rPr>
          <w:rFonts w:ascii="Helvetica Neue" w:eastAsia="Helvetica Neue" w:hAnsi="Helvetica Neue" w:cs="Helvetica Neue"/>
          <w:b/>
          <w:color w:val="7030A0"/>
          <w:sz w:val="26"/>
          <w:szCs w:val="26"/>
        </w:rPr>
        <w:t xml:space="preserve"> </w:t>
      </w:r>
      <w:proofErr w:type="spellStart"/>
      <w:r w:rsidRPr="00925D65">
        <w:rPr>
          <w:rFonts w:ascii="Helvetica Neue" w:eastAsia="Helvetica Neue" w:hAnsi="Helvetica Neue" w:cs="Helvetica Neue"/>
          <w:b/>
          <w:color w:val="7030A0"/>
          <w:sz w:val="26"/>
          <w:szCs w:val="26"/>
        </w:rPr>
        <w:t>організація</w:t>
      </w:r>
      <w:proofErr w:type="spellEnd"/>
      <w:r w:rsidRPr="00925D65">
        <w:rPr>
          <w:rFonts w:ascii="Helvetica Neue" w:eastAsia="Helvetica Neue" w:hAnsi="Helvetica Neue" w:cs="Helvetica Neue"/>
          <w:b/>
          <w:color w:val="7030A0"/>
          <w:sz w:val="26"/>
          <w:szCs w:val="26"/>
        </w:rPr>
        <w:t xml:space="preserve"> «</w:t>
      </w:r>
      <w:proofErr w:type="spellStart"/>
      <w:r w:rsidRPr="00925D65">
        <w:rPr>
          <w:rFonts w:ascii="Helvetica Neue" w:eastAsia="Helvetica Neue" w:hAnsi="Helvetica Neue" w:cs="Helvetica Neue"/>
          <w:b/>
          <w:color w:val="7030A0"/>
          <w:sz w:val="26"/>
          <w:szCs w:val="26"/>
        </w:rPr>
        <w:t>Благодійний</w:t>
      </w:r>
      <w:proofErr w:type="spellEnd"/>
      <w:r w:rsidRPr="00925D65">
        <w:rPr>
          <w:rFonts w:ascii="Helvetica Neue" w:eastAsia="Helvetica Neue" w:hAnsi="Helvetica Neue" w:cs="Helvetica Neue"/>
          <w:b/>
          <w:color w:val="7030A0"/>
          <w:sz w:val="26"/>
          <w:szCs w:val="26"/>
        </w:rPr>
        <w:t xml:space="preserve"> Фонд «РАННІ ПТАШКИ»</w:t>
      </w:r>
    </w:p>
    <w:p w:rsidR="00C32F72" w:rsidRDefault="00C32F72" w:rsidP="00C32F7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ru-RU"/>
        </w:rPr>
      </w:pPr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 xml:space="preserve">ЄДРПОУ </w:t>
      </w:r>
      <w:r w:rsidRPr="00925D65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 xml:space="preserve">42682076 </w:t>
      </w:r>
      <w:r w:rsidRPr="00925D65">
        <w:rPr>
          <w:rFonts w:asciiTheme="minorHAnsi" w:eastAsia="Helvetica Neue" w:hAnsiTheme="minorHAnsi" w:cs="Helvetica Neue"/>
          <w:b/>
          <w:color w:val="7030A0"/>
          <w:sz w:val="16"/>
          <w:szCs w:val="16"/>
          <w:highlight w:val="white"/>
        </w:rPr>
        <w:t>р</w:t>
      </w:r>
      <w:r w:rsidRPr="00925D65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/</w:t>
      </w:r>
      <w:proofErr w:type="spellStart"/>
      <w:r w:rsidRPr="00925D65">
        <w:rPr>
          <w:rFonts w:asciiTheme="minorHAnsi" w:eastAsia="Helvetica Neue" w:hAnsiTheme="minorHAnsi" w:cs="Helvetica Neue"/>
          <w:b/>
          <w:color w:val="7030A0"/>
          <w:sz w:val="16"/>
          <w:szCs w:val="16"/>
          <w:highlight w:val="white"/>
        </w:rPr>
        <w:t>р</w:t>
      </w:r>
      <w:proofErr w:type="spellEnd"/>
      <w:r w:rsidRPr="00925D65">
        <w:rPr>
          <w:rFonts w:asciiTheme="minorHAnsi" w:eastAsia="Helvetica Neue" w:hAnsiTheme="minorHAnsi" w:cs="Helvetica Neue"/>
          <w:b/>
          <w:color w:val="7030A0"/>
          <w:sz w:val="16"/>
          <w:szCs w:val="16"/>
          <w:highlight w:val="white"/>
        </w:rPr>
        <w:t xml:space="preserve"> </w:t>
      </w:r>
      <w:r w:rsidRPr="00DF7D67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26002052700962</w:t>
      </w:r>
      <w:r w:rsidRPr="00925D65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, в</w:t>
      </w:r>
      <w:r w:rsidRPr="00925D65">
        <w:rPr>
          <w:rFonts w:asciiTheme="minorHAnsi" w:eastAsia="Helvetica Neue" w:hAnsiTheme="minorHAnsi" w:cs="Helvetica Neue"/>
          <w:b/>
          <w:color w:val="7030A0"/>
          <w:sz w:val="16"/>
          <w:szCs w:val="16"/>
          <w:highlight w:val="white"/>
        </w:rPr>
        <w:t xml:space="preserve"> </w:t>
      </w:r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«Приватбанк»</w:t>
      </w:r>
      <w:r w:rsidRPr="00925D65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ru-RU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м.Києва</w:t>
      </w:r>
      <w:proofErr w:type="spellEnd"/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, МФО 3</w:t>
      </w:r>
      <w:r w:rsidRPr="00925D65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ru-RU"/>
        </w:rPr>
        <w:t>20649</w:t>
      </w:r>
      <w:r w:rsidRPr="00925D65">
        <w:rPr>
          <w:rFonts w:asciiTheme="minorHAnsi" w:eastAsia="Helvetica Neue" w:hAnsiTheme="minorHAnsi" w:cs="Helvetica Neue"/>
          <w:b/>
          <w:color w:val="7030A0"/>
          <w:sz w:val="16"/>
          <w:szCs w:val="16"/>
          <w:highlight w:val="white"/>
        </w:rPr>
        <w:t xml:space="preserve">, </w:t>
      </w:r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01033</w:t>
      </w:r>
      <w:r w:rsidRPr="00925D65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, Україна, м. Ки</w:t>
      </w:r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 xml:space="preserve">їв, </w:t>
      </w:r>
      <w:proofErr w:type="spellStart"/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вул.Саксаганського</w:t>
      </w:r>
      <w:proofErr w:type="spellEnd"/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>, 2</w:t>
      </w:r>
      <w:r w:rsidRPr="00925D65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ru-RU"/>
        </w:rPr>
        <w:t>9</w:t>
      </w:r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</w:rPr>
        <w:t xml:space="preserve">, кв. </w:t>
      </w:r>
      <w:r w:rsidRPr="00925D65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ru-RU"/>
        </w:rPr>
        <w:t>3</w:t>
      </w:r>
    </w:p>
    <w:p w:rsidR="00C32F72" w:rsidRPr="009010E7" w:rsidRDefault="00C32F72" w:rsidP="00C32F72">
      <w:pPr>
        <w:pStyle w:val="a7"/>
        <w:shd w:val="clear" w:color="auto" w:fill="FFFFFF"/>
        <w:spacing w:before="0" w:beforeAutospacing="0" w:after="0" w:afterAutospacing="0"/>
        <w:jc w:val="center"/>
        <w:rPr>
          <w:rFonts w:asciiTheme="minorHAnsi" w:eastAsia="Helvetica Neue" w:hAnsiTheme="minorHAnsi" w:cs="Helvetica Neue"/>
          <w:b/>
          <w:color w:val="7030A0"/>
          <w:sz w:val="16"/>
          <w:szCs w:val="16"/>
          <w:highlight w:val="white"/>
          <w:lang w:val="ru-RU"/>
        </w:rPr>
      </w:pPr>
      <w:proofErr w:type="gramStart"/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en-US"/>
        </w:rPr>
        <w:t>e</w:t>
      </w:r>
      <w:r w:rsidRPr="009010E7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ru-RU"/>
        </w:rPr>
        <w:t>-</w:t>
      </w:r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en-US"/>
        </w:rPr>
        <w:t>mail</w:t>
      </w:r>
      <w:proofErr w:type="gramEnd"/>
      <w:r w:rsidRPr="009010E7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ru-RU"/>
        </w:rPr>
        <w:t xml:space="preserve">: </w:t>
      </w:r>
      <w:proofErr w:type="spellStart"/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en-US"/>
        </w:rPr>
        <w:t>ranniptashky</w:t>
      </w:r>
      <w:proofErr w:type="spellEnd"/>
      <w:r w:rsidRPr="009010E7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ru-RU"/>
        </w:rPr>
        <w:t>@</w:t>
      </w:r>
      <w:proofErr w:type="spellStart"/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en-US"/>
        </w:rPr>
        <w:t>gmail</w:t>
      </w:r>
      <w:proofErr w:type="spellEnd"/>
      <w:r w:rsidRPr="009010E7"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ru-RU"/>
        </w:rPr>
        <w:t>.</w:t>
      </w:r>
      <w:r>
        <w:rPr>
          <w:rFonts w:ascii="Helvetica Neue" w:eastAsia="Helvetica Neue" w:hAnsi="Helvetica Neue" w:cs="Helvetica Neue"/>
          <w:b/>
          <w:color w:val="7030A0"/>
          <w:sz w:val="16"/>
          <w:szCs w:val="16"/>
          <w:highlight w:val="white"/>
          <w:lang w:val="en-US"/>
        </w:rPr>
        <w:t>com</w:t>
      </w:r>
    </w:p>
    <w:p w:rsidR="00C50D2E" w:rsidRDefault="00C50D2E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C0264" w:rsidRDefault="00AC0264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0264">
        <w:rPr>
          <w:rFonts w:ascii="Times New Roman" w:hAnsi="Times New Roman" w:cs="Times New Roman"/>
          <w:sz w:val="24"/>
          <w:szCs w:val="24"/>
          <w:lang w:val="uk-UA"/>
        </w:rPr>
        <w:t>Заступник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C0264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Департаменту</w:t>
      </w:r>
    </w:p>
    <w:p w:rsidR="00AC0264" w:rsidRDefault="00AC0264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C0264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політики КМДА– </w:t>
      </w:r>
      <w:r w:rsidRPr="00AC0264">
        <w:rPr>
          <w:rFonts w:ascii="Times New Roman" w:hAnsi="Times New Roman" w:cs="Times New Roman"/>
          <w:sz w:val="24"/>
          <w:szCs w:val="24"/>
          <w:lang w:val="uk-UA"/>
        </w:rPr>
        <w:br/>
        <w:t>начальнику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пільг,</w:t>
      </w:r>
    </w:p>
    <w:p w:rsidR="00AC0264" w:rsidRDefault="00AC0264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AC0264">
        <w:rPr>
          <w:rFonts w:ascii="Times New Roman" w:hAnsi="Times New Roman" w:cs="Times New Roman"/>
          <w:sz w:val="24"/>
          <w:szCs w:val="24"/>
          <w:lang w:val="uk-UA"/>
        </w:rPr>
        <w:t>ержавної та регіональної допомоги</w:t>
      </w:r>
    </w:p>
    <w:p w:rsidR="00AC0264" w:rsidRPr="00AC0264" w:rsidRDefault="00AC0264" w:rsidP="00C50D2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C0264">
        <w:rPr>
          <w:rFonts w:ascii="Times New Roman" w:hAnsi="Times New Roman" w:cs="Times New Roman"/>
          <w:b/>
          <w:sz w:val="24"/>
          <w:szCs w:val="24"/>
          <w:lang w:val="uk-UA"/>
        </w:rPr>
        <w:t>Бученко</w:t>
      </w:r>
      <w:proofErr w:type="spellEnd"/>
      <w:r w:rsidRPr="00AC02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М.В.</w:t>
      </w:r>
    </w:p>
    <w:p w:rsidR="00AC0264" w:rsidRPr="00AC0264" w:rsidRDefault="00AC0264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0D2E" w:rsidRDefault="00400CAB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hyperlink r:id="rId6" w:history="1">
        <w:r w:rsidR="00AC0264" w:rsidRPr="004212C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dsp@kmda.gov.ua</w:t>
        </w:r>
      </w:hyperlink>
    </w:p>
    <w:p w:rsidR="00C50D2E" w:rsidRDefault="00C50D2E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10155" w:rsidRPr="00C50D2E" w:rsidRDefault="00D25ED4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50D2E">
        <w:rPr>
          <w:rFonts w:ascii="Times New Roman" w:hAnsi="Times New Roman" w:cs="Times New Roman"/>
          <w:sz w:val="24"/>
          <w:szCs w:val="24"/>
          <w:lang w:val="uk-UA"/>
        </w:rPr>
        <w:t>Громадській бюджетній комісії</w:t>
      </w:r>
    </w:p>
    <w:p w:rsidR="00D25ED4" w:rsidRPr="00C50D2E" w:rsidRDefault="00D25ED4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D2E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C50D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0D2E">
        <w:rPr>
          <w:rFonts w:ascii="Times New Roman" w:hAnsi="Times New Roman" w:cs="Times New Roman"/>
          <w:sz w:val="24"/>
          <w:szCs w:val="24"/>
          <w:lang w:val="uk-UA"/>
        </w:rPr>
        <w:t>вул.Хрещатик</w:t>
      </w:r>
      <w:proofErr w:type="spellEnd"/>
      <w:r w:rsidRPr="00C50D2E">
        <w:rPr>
          <w:rFonts w:ascii="Times New Roman" w:hAnsi="Times New Roman" w:cs="Times New Roman"/>
          <w:sz w:val="24"/>
          <w:szCs w:val="24"/>
          <w:lang w:val="uk-UA"/>
        </w:rPr>
        <w:t>, 36</w:t>
      </w:r>
    </w:p>
    <w:p w:rsidR="00D25ED4" w:rsidRPr="009010E7" w:rsidRDefault="00400CAB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hyperlink r:id="rId7" w:history="1">
        <w:r w:rsidR="00D25ED4" w:rsidRPr="00C50D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gbk</w:t>
        </w:r>
        <w:r w:rsidR="00D25ED4" w:rsidRPr="00C50D2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D25ED4" w:rsidRPr="00C50D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kiyvcity</w:t>
        </w:r>
        <w:r w:rsidR="00D25ED4" w:rsidRPr="009010E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25ED4" w:rsidRPr="00C50D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25ED4" w:rsidRPr="009010E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D25ED4" w:rsidRPr="00C50D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</w:p>
    <w:p w:rsidR="00C50D2E" w:rsidRPr="009010E7" w:rsidRDefault="00C50D2E" w:rsidP="00D25ED4">
      <w:pPr>
        <w:jc w:val="right"/>
        <w:rPr>
          <w:rFonts w:ascii="Times New Roman" w:hAnsi="Times New Roman" w:cs="Times New Roman"/>
          <w:sz w:val="16"/>
          <w:szCs w:val="16"/>
          <w:lang w:val="uk-UA"/>
        </w:rPr>
      </w:pPr>
    </w:p>
    <w:p w:rsidR="00D25ED4" w:rsidRPr="00C50D2E" w:rsidRDefault="00D25ED4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50D2E">
        <w:rPr>
          <w:rFonts w:ascii="Times New Roman" w:hAnsi="Times New Roman" w:cs="Times New Roman"/>
          <w:sz w:val="24"/>
          <w:szCs w:val="24"/>
          <w:lang w:val="uk-UA"/>
        </w:rPr>
        <w:t>Міській робочій групі</w:t>
      </w:r>
    </w:p>
    <w:p w:rsidR="00D25ED4" w:rsidRPr="00C50D2E" w:rsidRDefault="00D25ED4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D2E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C50D2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0D2E">
        <w:rPr>
          <w:rFonts w:ascii="Times New Roman" w:hAnsi="Times New Roman" w:cs="Times New Roman"/>
          <w:sz w:val="24"/>
          <w:szCs w:val="24"/>
          <w:lang w:val="uk-UA"/>
        </w:rPr>
        <w:t>вул.Хрещатик</w:t>
      </w:r>
      <w:proofErr w:type="spellEnd"/>
      <w:r w:rsidRPr="00C50D2E">
        <w:rPr>
          <w:rFonts w:ascii="Times New Roman" w:hAnsi="Times New Roman" w:cs="Times New Roman"/>
          <w:sz w:val="24"/>
          <w:szCs w:val="24"/>
          <w:lang w:val="uk-UA"/>
        </w:rPr>
        <w:t>, 36</w:t>
      </w:r>
    </w:p>
    <w:p w:rsidR="00D25ED4" w:rsidRPr="00AC0264" w:rsidRDefault="00400CAB" w:rsidP="00C50D2E">
      <w:pPr>
        <w:spacing w:after="0" w:line="240" w:lineRule="auto"/>
        <w:jc w:val="right"/>
        <w:rPr>
          <w:rStyle w:val="a3"/>
          <w:lang w:val="uk-UA"/>
        </w:rPr>
      </w:pPr>
      <w:hyperlink r:id="rId8" w:history="1">
        <w:r w:rsidR="00D25ED4" w:rsidRPr="00C50D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mrg</w:t>
        </w:r>
        <w:r w:rsidR="00D25ED4" w:rsidRPr="00AC02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D25ED4" w:rsidRPr="00C50D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kiyvcity</w:t>
        </w:r>
        <w:r w:rsidR="00D25ED4" w:rsidRPr="00AC02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D25ED4" w:rsidRPr="00C50D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25ED4" w:rsidRPr="00AC0264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D25ED4" w:rsidRPr="00C50D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</w:p>
    <w:p w:rsidR="00C50D2E" w:rsidRPr="00C50D2E" w:rsidRDefault="00C50D2E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0D2E" w:rsidRPr="00C50D2E" w:rsidRDefault="00C50D2E" w:rsidP="00C50D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0D2E">
        <w:rPr>
          <w:rFonts w:ascii="Times New Roman" w:hAnsi="Times New Roman" w:cs="Times New Roman"/>
          <w:sz w:val="24"/>
          <w:szCs w:val="24"/>
        </w:rPr>
        <w:t>.</w:t>
      </w:r>
    </w:p>
    <w:p w:rsidR="00C50D2E" w:rsidRPr="00C50D2E" w:rsidRDefault="00C50D2E" w:rsidP="00D25ED4">
      <w:pPr>
        <w:jc w:val="right"/>
        <w:rPr>
          <w:sz w:val="16"/>
          <w:szCs w:val="16"/>
        </w:rPr>
      </w:pPr>
    </w:p>
    <w:p w:rsidR="00220746" w:rsidRDefault="00AC0264" w:rsidP="002207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Оскарження негативного висновку щодо проекту ГБК 2020 №1281</w:t>
      </w:r>
    </w:p>
    <w:p w:rsidR="00AC0264" w:rsidRDefault="00AC0264" w:rsidP="002207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«Пакуночок допомоги для родин передчасно народжених діток»</w:t>
      </w:r>
    </w:p>
    <w:p w:rsidR="00AC0264" w:rsidRDefault="00AC0264" w:rsidP="0022074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264" w:rsidRPr="00AC0264" w:rsidRDefault="00AC0264" w:rsidP="0022074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264">
        <w:rPr>
          <w:rFonts w:ascii="Times New Roman" w:hAnsi="Times New Roman" w:cs="Times New Roman"/>
          <w:b/>
          <w:sz w:val="24"/>
          <w:szCs w:val="24"/>
          <w:lang w:val="uk-UA"/>
        </w:rPr>
        <w:t>Шановний Максим Василь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AC0264">
        <w:rPr>
          <w:rFonts w:ascii="Times New Roman" w:hAnsi="Times New Roman" w:cs="Times New Roman"/>
          <w:b/>
          <w:sz w:val="24"/>
          <w:szCs w:val="24"/>
          <w:lang w:val="uk-UA"/>
        </w:rPr>
        <w:t>вич!</w:t>
      </w:r>
    </w:p>
    <w:p w:rsidR="00C76055" w:rsidRDefault="00C76055" w:rsidP="00C76055">
      <w:pPr>
        <w:ind w:firstLine="567"/>
        <w:rPr>
          <w:rFonts w:ascii="Times New Roman" w:hAnsi="Times New Roman" w:cs="Times New Roman"/>
          <w:sz w:val="16"/>
          <w:szCs w:val="16"/>
          <w:lang w:val="uk-UA"/>
        </w:rPr>
      </w:pPr>
    </w:p>
    <w:p w:rsidR="00AC0264" w:rsidRDefault="00AC0264" w:rsidP="003E18EA">
      <w:pPr>
        <w:ind w:firstLine="567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  <w:r w:rsidRPr="00AC0264">
        <w:rPr>
          <w:rFonts w:ascii="Times New Roman" w:hAnsi="Times New Roman" w:cs="Times New Roman"/>
          <w:sz w:val="24"/>
          <w:szCs w:val="24"/>
          <w:lang w:val="uk-UA"/>
        </w:rPr>
        <w:t>БО «БФ «РАННІ ПТАШКИ»</w:t>
      </w:r>
      <w:r w:rsidR="003E18EA">
        <w:rPr>
          <w:rFonts w:ascii="Times New Roman" w:hAnsi="Times New Roman" w:cs="Times New Roman"/>
          <w:sz w:val="24"/>
          <w:szCs w:val="24"/>
          <w:lang w:val="uk-UA"/>
        </w:rPr>
        <w:t xml:space="preserve"> отримала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негативний висновок від Департаменту соціальної політики КМДА щодо поданого проекту ГБК 2020 №1281 «Пакуночок допомоги для родин передчасно народжених діток»</w:t>
      </w:r>
      <w:r w:rsidR="003E18EA">
        <w:rPr>
          <w:rFonts w:ascii="Times New Roman" w:hAnsi="Times New Roman" w:cs="Times New Roman"/>
          <w:sz w:val="24"/>
          <w:szCs w:val="24"/>
          <w:lang w:val="uk-UA"/>
        </w:rPr>
        <w:t>. Відм</w:t>
      </w:r>
      <w:r w:rsidR="00400CAB">
        <w:rPr>
          <w:rFonts w:ascii="Times New Roman" w:hAnsi="Times New Roman" w:cs="Times New Roman"/>
          <w:sz w:val="24"/>
          <w:szCs w:val="24"/>
          <w:lang w:val="uk-UA"/>
        </w:rPr>
        <w:t>ова обґрунтована тим, що</w:t>
      </w:r>
      <w:r w:rsidR="003E18EA">
        <w:rPr>
          <w:rFonts w:ascii="Times New Roman" w:hAnsi="Times New Roman" w:cs="Times New Roman"/>
          <w:sz w:val="24"/>
          <w:szCs w:val="24"/>
          <w:lang w:val="uk-UA"/>
        </w:rPr>
        <w:t xml:space="preserve"> наш проект дублює Постанову КМУ від 15.06.2018р.№512 «</w:t>
      </w:r>
      <w:r w:rsidR="003E18EA" w:rsidRPr="003E18EA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Деякі питання реалізації пілотного проекту із надання при народженні дитини одноразової натуральної допомоги “пакунок малюка”</w:t>
      </w:r>
    </w:p>
    <w:p w:rsidR="003E18EA" w:rsidRDefault="003E18EA" w:rsidP="003E18EA">
      <w:pPr>
        <w:ind w:firstLine="567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Однак ми хочемо зауважити, що проекти зовсім не дублюються.</w:t>
      </w:r>
    </w:p>
    <w:p w:rsidR="00872ACE" w:rsidRDefault="003E18EA" w:rsidP="00872ACE">
      <w:pPr>
        <w:ind w:firstLine="567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Наш </w:t>
      </w:r>
      <w:proofErr w:type="spellStart"/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прокт</w:t>
      </w:r>
      <w:proofErr w:type="spellEnd"/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№1281 розрахований саме на родини, у яких дітки народилися передчасно з критично малою вагою тіла від 500гр до 1500гр. Згідно офіційних даних, розміщених на сайті Центру медичної статистики МОЗ України, за 201</w:t>
      </w:r>
      <w:r w:rsidR="00872A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рік у </w:t>
      </w:r>
      <w:proofErr w:type="spellStart"/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м.Києві</w:t>
      </w:r>
      <w:proofErr w:type="spellEnd"/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з вказаною ма</w:t>
      </w:r>
      <w:r w:rsidR="00872ACE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сою тіла народилося 277 малюків, а за 2017 рік - 280 малюків. </w:t>
      </w:r>
    </w:p>
    <w:p w:rsidR="00E9410E" w:rsidRPr="0046468B" w:rsidRDefault="00E9410E" w:rsidP="00E9410E">
      <w:pPr>
        <w:spacing w:before="240"/>
        <w:ind w:firstLine="567"/>
        <w:jc w:val="center"/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  <w:lang w:val="uk-UA"/>
        </w:rPr>
      </w:pPr>
      <w:r w:rsidRPr="0046468B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  <w:lang w:val="uk-UA"/>
        </w:rPr>
        <w:t>Склади наборів ( відмінності):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388"/>
        <w:gridCol w:w="5670"/>
      </w:tblGrid>
      <w:tr w:rsidR="00E9410E" w:rsidRPr="00400CAB" w:rsidTr="00E9410E">
        <w:tc>
          <w:tcPr>
            <w:tcW w:w="540" w:type="dxa"/>
          </w:tcPr>
          <w:p w:rsidR="00E9410E" w:rsidRDefault="00E9410E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п</w:t>
            </w:r>
            <w:proofErr w:type="spellEnd"/>
          </w:p>
        </w:tc>
        <w:tc>
          <w:tcPr>
            <w:tcW w:w="4388" w:type="dxa"/>
          </w:tcPr>
          <w:p w:rsidR="00E9410E" w:rsidRPr="00E9410E" w:rsidRDefault="00E9410E" w:rsidP="00E9410E">
            <w:pPr>
              <w:jc w:val="center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E9410E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Набір </w:t>
            </w:r>
            <w:proofErr w:type="spellStart"/>
            <w:r w:rsidRPr="00E9410E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зг.Постанови</w:t>
            </w:r>
            <w:proofErr w:type="spellEnd"/>
            <w:r w:rsidRPr="00E9410E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КМУ</w:t>
            </w:r>
          </w:p>
        </w:tc>
        <w:tc>
          <w:tcPr>
            <w:tcW w:w="5670" w:type="dxa"/>
          </w:tcPr>
          <w:p w:rsidR="00E9410E" w:rsidRPr="00E9410E" w:rsidRDefault="00E9410E" w:rsidP="00E9410E">
            <w:pPr>
              <w:jc w:val="center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E9410E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Набір від БО «БФ «РАННІ ПТАШКИ»</w:t>
            </w:r>
          </w:p>
        </w:tc>
      </w:tr>
      <w:tr w:rsidR="00E9410E" w:rsidTr="00E9410E">
        <w:tc>
          <w:tcPr>
            <w:tcW w:w="540" w:type="dxa"/>
          </w:tcPr>
          <w:p w:rsidR="00E9410E" w:rsidRDefault="00E9410E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88" w:type="dxa"/>
          </w:tcPr>
          <w:p w:rsidR="00E9410E" w:rsidRDefault="00E9410E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Підгузки одноразові для новонароджених – </w:t>
            </w:r>
            <w:r w:rsidRPr="00E9410E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від 2 до 5 кг</w:t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, не менше 94 штук в упаковці.</w:t>
            </w:r>
          </w:p>
        </w:tc>
        <w:tc>
          <w:tcPr>
            <w:tcW w:w="5670" w:type="dxa"/>
          </w:tcPr>
          <w:p w:rsidR="00E9410E" w:rsidRDefault="00E9410E" w:rsidP="00E9410E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Підгузки для передчас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о народжених діток </w:t>
            </w:r>
            <w:r w:rsidRPr="00400CA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р.0</w:t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ab/>
            </w:r>
            <w:r w:rsidRPr="00E9410E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до 2 кг</w:t>
            </w:r>
            <w:r w:rsidR="00400CA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!!!</w:t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ab/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ab/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ab/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ab/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ab/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ab/>
            </w: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ab/>
            </w:r>
          </w:p>
        </w:tc>
      </w:tr>
      <w:tr w:rsidR="00E9410E" w:rsidRPr="00400CAB" w:rsidTr="00E9410E">
        <w:tc>
          <w:tcPr>
            <w:tcW w:w="540" w:type="dxa"/>
          </w:tcPr>
          <w:p w:rsidR="00E9410E" w:rsidRDefault="00E9410E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lastRenderedPageBreak/>
              <w:t>2</w:t>
            </w:r>
          </w:p>
        </w:tc>
        <w:tc>
          <w:tcPr>
            <w:tcW w:w="4388" w:type="dxa"/>
          </w:tcPr>
          <w:p w:rsidR="00E9410E" w:rsidRDefault="00E9410E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Відсутня опція</w:t>
            </w:r>
          </w:p>
        </w:tc>
        <w:tc>
          <w:tcPr>
            <w:tcW w:w="5670" w:type="dxa"/>
          </w:tcPr>
          <w:p w:rsidR="00E9410E" w:rsidRDefault="00E9410E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Мотивуюча поліграфія 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розроблена саме для батьків передчасно народжених дітей задля моральної підтримки (</w:t>
            </w:r>
            <w:proofErr w:type="spellStart"/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брошюри</w:t>
            </w:r>
            <w:proofErr w:type="spellEnd"/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історій виходжування, інформація про метод кенгуру) 3 види</w:t>
            </w:r>
          </w:p>
        </w:tc>
      </w:tr>
      <w:tr w:rsidR="00E9410E" w:rsidTr="00E9410E">
        <w:tc>
          <w:tcPr>
            <w:tcW w:w="540" w:type="dxa"/>
          </w:tcPr>
          <w:p w:rsidR="00E9410E" w:rsidRDefault="00E9410E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88" w:type="dxa"/>
          </w:tcPr>
          <w:p w:rsidR="00E9410E" w:rsidRDefault="00E9410E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E9410E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Шапочка, стовідсоткова бавовна, розмір </w:t>
            </w:r>
            <w:r w:rsidRPr="00BF226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0 – 3 місяці.</w:t>
            </w:r>
            <w:r w:rsidR="00BF226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р35</w:t>
            </w:r>
          </w:p>
        </w:tc>
        <w:tc>
          <w:tcPr>
            <w:tcW w:w="5670" w:type="dxa"/>
          </w:tcPr>
          <w:p w:rsidR="00E9410E" w:rsidRDefault="00E9410E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Шапочка для д</w:t>
            </w:r>
            <w:r w:rsidR="00BF22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ітей з масою тіла </w:t>
            </w:r>
            <w:r w:rsidR="00BF2260" w:rsidRPr="00400CA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до 2кг</w:t>
            </w:r>
            <w:r w:rsidR="00BF22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r w:rsidR="00BF2260" w:rsidRPr="00BF226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р.32</w:t>
            </w:r>
          </w:p>
        </w:tc>
      </w:tr>
      <w:tr w:rsidR="00E9410E" w:rsidTr="00E9410E">
        <w:tc>
          <w:tcPr>
            <w:tcW w:w="540" w:type="dxa"/>
          </w:tcPr>
          <w:p w:rsidR="00E9410E" w:rsidRDefault="00BF2260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88" w:type="dxa"/>
          </w:tcPr>
          <w:p w:rsidR="00E9410E" w:rsidRDefault="00BF2260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BF22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Шкарпетки, частка бавовни у виробі не менше 90 відсотків, розмір </w:t>
            </w:r>
            <w:r w:rsidRPr="00BF226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0 – 3 місяці</w:t>
            </w:r>
            <w:r w:rsidRPr="00BF22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5670" w:type="dxa"/>
          </w:tcPr>
          <w:p w:rsidR="00E9410E" w:rsidRDefault="00BF2260" w:rsidP="003E18EA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Шкарпетки розроблені саме для передчасно народжених діток вагою </w:t>
            </w:r>
            <w:r w:rsidRPr="00400CAB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до 2 кг</w:t>
            </w:r>
          </w:p>
        </w:tc>
      </w:tr>
      <w:tr w:rsidR="00BF2260" w:rsidTr="00BF2260">
        <w:tc>
          <w:tcPr>
            <w:tcW w:w="540" w:type="dxa"/>
          </w:tcPr>
          <w:p w:rsidR="00BF2260" w:rsidRDefault="00BF2260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88" w:type="dxa"/>
          </w:tcPr>
          <w:p w:rsidR="00BF2260" w:rsidRDefault="00BF2260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F22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Боді</w:t>
            </w:r>
            <w:proofErr w:type="spellEnd"/>
            <w:r w:rsidRPr="00BF2260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з довгим рукавом, трикотаж, стовідсоткова бавовна: </w:t>
            </w:r>
            <w:r w:rsidRPr="00BF226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розмір 50 – 56 см і 56 – 58 см.</w:t>
            </w:r>
          </w:p>
        </w:tc>
        <w:tc>
          <w:tcPr>
            <w:tcW w:w="5670" w:type="dxa"/>
          </w:tcPr>
          <w:p w:rsidR="00BF2260" w:rsidRDefault="00BF2260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Распашонка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з довгим рукавом </w:t>
            </w:r>
            <w:r w:rsidRPr="00BF2260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  <w:lang w:val="uk-UA"/>
              </w:rPr>
              <w:t>р.44</w:t>
            </w:r>
          </w:p>
        </w:tc>
      </w:tr>
      <w:tr w:rsidR="00872ACE" w:rsidTr="00BF2260">
        <w:tc>
          <w:tcPr>
            <w:tcW w:w="540" w:type="dxa"/>
          </w:tcPr>
          <w:p w:rsidR="00872ACE" w:rsidRDefault="00872ACE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88" w:type="dxa"/>
          </w:tcPr>
          <w:p w:rsidR="00872ACE" w:rsidRDefault="00872ACE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Відсутня опція</w:t>
            </w:r>
          </w:p>
        </w:tc>
        <w:tc>
          <w:tcPr>
            <w:tcW w:w="5670" w:type="dxa"/>
          </w:tcPr>
          <w:p w:rsidR="00872ACE" w:rsidRDefault="00872ACE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Бандаж для фіксації катетерів</w:t>
            </w:r>
          </w:p>
        </w:tc>
      </w:tr>
      <w:tr w:rsidR="00872ACE" w:rsidTr="00BF2260">
        <w:tc>
          <w:tcPr>
            <w:tcW w:w="540" w:type="dxa"/>
          </w:tcPr>
          <w:p w:rsidR="00872ACE" w:rsidRDefault="00872ACE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88" w:type="dxa"/>
          </w:tcPr>
          <w:p w:rsidR="00872ACE" w:rsidRDefault="00872ACE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Відсутня опція</w:t>
            </w:r>
          </w:p>
        </w:tc>
        <w:tc>
          <w:tcPr>
            <w:tcW w:w="5670" w:type="dxa"/>
          </w:tcPr>
          <w:p w:rsidR="00872ACE" w:rsidRDefault="00872ACE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Царапки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 на ручки аби дитина не висмикувала датчики та зонди своїми неконтрольованими рухами</w:t>
            </w:r>
          </w:p>
        </w:tc>
      </w:tr>
      <w:tr w:rsidR="00400CAB" w:rsidTr="00BF2260">
        <w:tc>
          <w:tcPr>
            <w:tcW w:w="540" w:type="dxa"/>
          </w:tcPr>
          <w:p w:rsidR="00400CAB" w:rsidRDefault="00400CAB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88" w:type="dxa"/>
          </w:tcPr>
          <w:p w:rsidR="00400CAB" w:rsidRDefault="00400CAB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400CA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Відсутня опція</w:t>
            </w:r>
          </w:p>
        </w:tc>
        <w:tc>
          <w:tcPr>
            <w:tcW w:w="5670" w:type="dxa"/>
          </w:tcPr>
          <w:p w:rsidR="00400CAB" w:rsidRDefault="00400CAB" w:rsidP="00015F0F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  <w:lang w:val="uk-UA"/>
              </w:rPr>
              <w:t>Іграшка восьминіжка, яка вже давно в Україні та Європі довела свою ефективність( дитина тримається ручками за щупальце восьминіжки, як за пуповину в утробі матері. Дитинка не висмикує катетери та заспокоюється.)</w:t>
            </w:r>
          </w:p>
        </w:tc>
      </w:tr>
    </w:tbl>
    <w:p w:rsidR="00BF2260" w:rsidRPr="00BF2260" w:rsidRDefault="00BF2260" w:rsidP="00872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</w:pPr>
      <w:r w:rsidRPr="00BF2260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Під час довгострокового виходжування передчасно народжених дітей, не обходиться без використання датчиків і катетерів. Для зручності їх фіксації, </w:t>
      </w:r>
      <w:r w:rsidR="00872ACE" w:rsidRPr="00872AC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застосовують</w:t>
      </w:r>
      <w:r w:rsidRPr="00BF2260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безпечні бандажі, які легко одягаються на ручку або ніжку немовляти. Бандажі пошиті з </w:t>
      </w:r>
      <w:proofErr w:type="spellStart"/>
      <w:r w:rsidRPr="00BF2260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гіпоалергенної</w:t>
      </w:r>
      <w:proofErr w:type="spellEnd"/>
      <w:r w:rsidRPr="00BF2260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тканини,</w:t>
      </w:r>
      <w:r w:rsidR="00872ACE" w:rsidRPr="00872AC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які</w:t>
      </w:r>
      <w:r w:rsidRPr="00BF2260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не стя</w:t>
      </w:r>
      <w:r w:rsidR="00872ACE" w:rsidRPr="00872AC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гують</w:t>
      </w:r>
      <w:r w:rsidRPr="00BF2260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ніжну шкіру</w:t>
      </w:r>
      <w:r w:rsidR="00872ACE" w:rsidRPr="00872AC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малюка, але при цьому допомагають</w:t>
      </w:r>
      <w:r w:rsidRPr="00BF2260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додатково фіксувати катетер або монітор.</w:t>
      </w:r>
    </w:p>
    <w:p w:rsidR="00BF2260" w:rsidRPr="00BF2260" w:rsidRDefault="00BF2260" w:rsidP="00872A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BF2260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Одяг для </w:t>
      </w:r>
      <w:r w:rsidR="00872ACE" w:rsidRPr="00872ACE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>передчасно народжених дітей</w:t>
      </w:r>
      <w:r w:rsidRPr="00BF2260">
        <w:rPr>
          <w:rFonts w:ascii="Times New Roman" w:eastAsia="Times New Roman" w:hAnsi="Times New Roman" w:cs="Times New Roman"/>
          <w:color w:val="212121"/>
          <w:sz w:val="24"/>
          <w:szCs w:val="24"/>
          <w:lang w:val="uk-UA" w:eastAsia="ru-RU"/>
        </w:rPr>
        <w:t xml:space="preserve"> відрізняється від звичайного одягу для новонароджених тим, що вона менше за розміром і не приносить дискомфорту малюкам.</w:t>
      </w:r>
    </w:p>
    <w:p w:rsidR="00E9410E" w:rsidRDefault="00872ACE" w:rsidP="003E18EA">
      <w:pPr>
        <w:ind w:firstLine="567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Згідно вищевикладених нами відмінностей у таблиці порівняння складу наборів стає зрозуміло, що скористатися набором, який кожна породілля отримує згідно Постанови КМУ, родина зможе не раніше, ніж через 3-4 місяці після народження дитини. А моральної та матеріальної допомоги родина потребує вже одразу після народження малюка.</w:t>
      </w:r>
    </w:p>
    <w:p w:rsidR="00D25ED4" w:rsidRDefault="00D25ED4" w:rsidP="003E18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D2E">
        <w:rPr>
          <w:rFonts w:ascii="Times New Roman" w:hAnsi="Times New Roman" w:cs="Times New Roman"/>
          <w:sz w:val="24"/>
          <w:szCs w:val="24"/>
          <w:lang w:val="uk-UA"/>
        </w:rPr>
        <w:t xml:space="preserve">Реалізація даного проекту матиме позитивний результат </w:t>
      </w:r>
      <w:r w:rsidR="00872ACE">
        <w:rPr>
          <w:rFonts w:ascii="Times New Roman" w:hAnsi="Times New Roman" w:cs="Times New Roman"/>
          <w:sz w:val="24"/>
          <w:szCs w:val="24"/>
          <w:lang w:val="uk-UA"/>
        </w:rPr>
        <w:t>для міста, адже таку необхідну вчасну допомогу отримає 200 родин, що опинилися у складній життєвій ситуації</w:t>
      </w:r>
    </w:p>
    <w:p w:rsidR="00872ACE" w:rsidRPr="00872ACE" w:rsidRDefault="00872ACE" w:rsidP="003E18E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2ACE">
        <w:rPr>
          <w:rFonts w:ascii="Times New Roman" w:hAnsi="Times New Roman" w:cs="Times New Roman"/>
          <w:sz w:val="24"/>
          <w:szCs w:val="24"/>
          <w:lang w:val="uk-UA"/>
        </w:rPr>
        <w:t>Просимо прийняти до уваги вищевикладену інформацію та допустити проект до голосування.</w:t>
      </w:r>
    </w:p>
    <w:p w:rsidR="004052BD" w:rsidRPr="00C50D2E" w:rsidRDefault="004052BD" w:rsidP="00C76055">
      <w:pPr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9010E7" w:rsidRDefault="00872ACE" w:rsidP="00C76055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2ACE">
        <w:rPr>
          <w:rFonts w:ascii="Times New Roman" w:hAnsi="Times New Roman" w:cs="Times New Roman"/>
          <w:b/>
          <w:sz w:val="24"/>
          <w:szCs w:val="24"/>
          <w:lang w:val="uk-UA"/>
        </w:rPr>
        <w:t>Керівник БО «БФ «РАННІ ПТАШКИ»</w:t>
      </w:r>
      <w:r w:rsidR="009010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Бондар О.О.</w:t>
      </w:r>
    </w:p>
    <w:p w:rsidR="00D25ED4" w:rsidRDefault="00872ACE" w:rsidP="00C76055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72AC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GoBack"/>
      <w:bookmarkEnd w:id="0"/>
    </w:p>
    <w:p w:rsidR="009010E7" w:rsidRPr="00872ACE" w:rsidRDefault="009010E7" w:rsidP="00C76055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5ED4" w:rsidRPr="00872ACE" w:rsidRDefault="00D25ED4" w:rsidP="00C76055">
      <w:pPr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D25ED4" w:rsidRPr="00872ACE" w:rsidSect="003E18E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2A"/>
    <w:rsid w:val="00220746"/>
    <w:rsid w:val="002A7B2A"/>
    <w:rsid w:val="003E18EA"/>
    <w:rsid w:val="00400CAB"/>
    <w:rsid w:val="004052BD"/>
    <w:rsid w:val="0046468B"/>
    <w:rsid w:val="00610155"/>
    <w:rsid w:val="00872ACE"/>
    <w:rsid w:val="009010E7"/>
    <w:rsid w:val="00AC0264"/>
    <w:rsid w:val="00BF2260"/>
    <w:rsid w:val="00C32F72"/>
    <w:rsid w:val="00C50D2E"/>
    <w:rsid w:val="00C76055"/>
    <w:rsid w:val="00D25ED4"/>
    <w:rsid w:val="00E9410E"/>
    <w:rsid w:val="00F55AE2"/>
    <w:rsid w:val="00FB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F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2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3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ED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94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F22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2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7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3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g@kiyvcity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bk@kiyvcity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sp@kmda.gov.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2019-04-22T20:29:00Z</dcterms:created>
  <dcterms:modified xsi:type="dcterms:W3CDTF">2019-04-23T19:17:00Z</dcterms:modified>
</cp:coreProperties>
</file>