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556" w:rsidRDefault="00544556"/>
    <w:p w:rsidR="00544556" w:rsidRDefault="00544556"/>
    <w:p w:rsidR="00544556" w:rsidRPr="00C84221" w:rsidRDefault="00C84221" w:rsidP="00C84221">
      <w:pPr>
        <w:jc w:val="center"/>
        <w:rPr>
          <w:b/>
          <w:sz w:val="28"/>
          <w:szCs w:val="28"/>
        </w:rPr>
      </w:pPr>
      <w:r w:rsidRPr="00C84221">
        <w:rPr>
          <w:b/>
          <w:sz w:val="28"/>
          <w:szCs w:val="28"/>
        </w:rPr>
        <w:t xml:space="preserve">Бюджет проекту «Оновлення </w:t>
      </w:r>
      <w:proofErr w:type="spellStart"/>
      <w:r w:rsidRPr="00C84221">
        <w:rPr>
          <w:b/>
          <w:sz w:val="28"/>
          <w:szCs w:val="28"/>
        </w:rPr>
        <w:t>комп</w:t>
      </w:r>
      <w:proofErr w:type="spellEnd"/>
      <w:r w:rsidRPr="00C84221">
        <w:rPr>
          <w:b/>
          <w:sz w:val="28"/>
          <w:szCs w:val="28"/>
          <w:lang w:val="ru-RU"/>
        </w:rPr>
        <w:t>’</w:t>
      </w:r>
      <w:proofErr w:type="spellStart"/>
      <w:r w:rsidRPr="00C84221">
        <w:rPr>
          <w:b/>
          <w:sz w:val="28"/>
          <w:szCs w:val="28"/>
        </w:rPr>
        <w:t>ютерної</w:t>
      </w:r>
      <w:proofErr w:type="spellEnd"/>
      <w:r w:rsidRPr="00C84221">
        <w:rPr>
          <w:b/>
          <w:sz w:val="28"/>
          <w:szCs w:val="28"/>
        </w:rPr>
        <w:t xml:space="preserve"> техніки СШ №16»</w:t>
      </w:r>
      <w:r w:rsidR="00AC7442">
        <w:rPr>
          <w:b/>
          <w:sz w:val="28"/>
          <w:szCs w:val="28"/>
        </w:rPr>
        <w:t xml:space="preserve"> </w:t>
      </w:r>
    </w:p>
    <w:p w:rsidR="00544556" w:rsidRDefault="00544556"/>
    <w:tbl>
      <w:tblPr>
        <w:tblStyle w:val="a3"/>
        <w:tblW w:w="0" w:type="auto"/>
        <w:tblLook w:val="04A0"/>
      </w:tblPr>
      <w:tblGrid>
        <w:gridCol w:w="555"/>
        <w:gridCol w:w="4300"/>
        <w:gridCol w:w="5760"/>
        <w:gridCol w:w="1440"/>
        <w:gridCol w:w="1337"/>
        <w:gridCol w:w="1620"/>
      </w:tblGrid>
      <w:tr w:rsidR="00544556" w:rsidRPr="00544556" w:rsidTr="00183ED2">
        <w:tc>
          <w:tcPr>
            <w:tcW w:w="555" w:type="dxa"/>
          </w:tcPr>
          <w:p w:rsidR="00544556" w:rsidRPr="00544556" w:rsidRDefault="00544556" w:rsidP="00DC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4300" w:type="dxa"/>
          </w:tcPr>
          <w:p w:rsidR="00544556" w:rsidRPr="00544556" w:rsidRDefault="00544556" w:rsidP="00DC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обладнання</w:t>
            </w:r>
          </w:p>
        </w:tc>
        <w:tc>
          <w:tcPr>
            <w:tcW w:w="5760" w:type="dxa"/>
          </w:tcPr>
          <w:p w:rsidR="00544556" w:rsidRPr="00DC1781" w:rsidRDefault="00544556" w:rsidP="00DC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Марка</w:t>
            </w:r>
            <w:r w:rsidR="00DC17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DC1781">
              <w:rPr>
                <w:rFonts w:ascii="Times New Roman" w:hAnsi="Times New Roman" w:cs="Times New Roman"/>
                <w:sz w:val="28"/>
                <w:szCs w:val="28"/>
              </w:rPr>
              <w:t>базові параметри)</w:t>
            </w:r>
          </w:p>
        </w:tc>
        <w:tc>
          <w:tcPr>
            <w:tcW w:w="1440" w:type="dxa"/>
          </w:tcPr>
          <w:p w:rsidR="00544556" w:rsidRPr="00544556" w:rsidRDefault="00544556" w:rsidP="00DC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Ціна одиниці (грн.)</w:t>
            </w:r>
          </w:p>
        </w:tc>
        <w:tc>
          <w:tcPr>
            <w:tcW w:w="1337" w:type="dxa"/>
          </w:tcPr>
          <w:p w:rsidR="00544556" w:rsidRPr="00544556" w:rsidRDefault="00544556" w:rsidP="00DC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20" w:type="dxa"/>
          </w:tcPr>
          <w:p w:rsidR="00544556" w:rsidRDefault="00544556" w:rsidP="00DC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Вартість (грн)</w:t>
            </w:r>
          </w:p>
        </w:tc>
      </w:tr>
      <w:tr w:rsidR="00544556" w:rsidRPr="00544556" w:rsidTr="00183ED2">
        <w:tc>
          <w:tcPr>
            <w:tcW w:w="555" w:type="dxa"/>
          </w:tcPr>
          <w:p w:rsidR="00544556" w:rsidRPr="00544556" w:rsidRDefault="00C84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0" w:type="dxa"/>
          </w:tcPr>
          <w:p w:rsidR="00544556" w:rsidRPr="00CF09EB" w:rsidRDefault="00CF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ютер</w:t>
            </w:r>
            <w:proofErr w:type="spellEnd"/>
          </w:p>
        </w:tc>
        <w:tc>
          <w:tcPr>
            <w:tcW w:w="5760" w:type="dxa"/>
          </w:tcPr>
          <w:p w:rsidR="00544556" w:rsidRPr="00DC1781" w:rsidRDefault="00544556" w:rsidP="00DC17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44556" w:rsidRPr="00544556" w:rsidRDefault="00CF09EB" w:rsidP="00CF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23000</w:t>
            </w:r>
          </w:p>
        </w:tc>
        <w:tc>
          <w:tcPr>
            <w:tcW w:w="1337" w:type="dxa"/>
          </w:tcPr>
          <w:p w:rsidR="00544556" w:rsidRPr="00544556" w:rsidRDefault="00CF09EB" w:rsidP="00CF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0" w:type="dxa"/>
          </w:tcPr>
          <w:p w:rsidR="00544556" w:rsidRPr="00544556" w:rsidRDefault="00CF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161000</w:t>
            </w:r>
          </w:p>
        </w:tc>
      </w:tr>
      <w:tr w:rsidR="00544556" w:rsidRPr="00544556" w:rsidTr="00183ED2">
        <w:tc>
          <w:tcPr>
            <w:tcW w:w="555" w:type="dxa"/>
          </w:tcPr>
          <w:p w:rsidR="00544556" w:rsidRPr="00544556" w:rsidRDefault="0054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544556" w:rsidRPr="00544556" w:rsidRDefault="00544556" w:rsidP="00CF0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DC1781" w:rsidRPr="00DC1781" w:rsidRDefault="00DC1781" w:rsidP="00DC178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uk-UA"/>
              </w:rPr>
            </w:pPr>
          </w:p>
        </w:tc>
        <w:tc>
          <w:tcPr>
            <w:tcW w:w="1440" w:type="dxa"/>
          </w:tcPr>
          <w:p w:rsidR="00544556" w:rsidRPr="002551CF" w:rsidRDefault="00544556" w:rsidP="00CF09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37" w:type="dxa"/>
          </w:tcPr>
          <w:p w:rsidR="00544556" w:rsidRPr="002551CF" w:rsidRDefault="00544556" w:rsidP="001C3F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:rsidR="00544556" w:rsidRPr="002551CF" w:rsidRDefault="005445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4556" w:rsidRPr="00544556" w:rsidTr="00183ED2">
        <w:tc>
          <w:tcPr>
            <w:tcW w:w="555" w:type="dxa"/>
          </w:tcPr>
          <w:p w:rsidR="00544556" w:rsidRPr="00544556" w:rsidRDefault="0054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544556" w:rsidRPr="00544556" w:rsidRDefault="0054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DC1781" w:rsidRPr="00DC1781" w:rsidRDefault="00DC1781" w:rsidP="0054455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uk-UA"/>
              </w:rPr>
            </w:pPr>
          </w:p>
        </w:tc>
        <w:tc>
          <w:tcPr>
            <w:tcW w:w="1440" w:type="dxa"/>
          </w:tcPr>
          <w:p w:rsidR="00544556" w:rsidRPr="00544556" w:rsidRDefault="00544556" w:rsidP="001C3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544556" w:rsidRPr="00544556" w:rsidRDefault="00544556" w:rsidP="001C3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544556" w:rsidRPr="00544556" w:rsidRDefault="0054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556" w:rsidRPr="00544556" w:rsidTr="00183ED2">
        <w:tc>
          <w:tcPr>
            <w:tcW w:w="555" w:type="dxa"/>
          </w:tcPr>
          <w:p w:rsidR="00544556" w:rsidRPr="00544556" w:rsidRDefault="0054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544556" w:rsidRPr="00544556" w:rsidRDefault="00544556" w:rsidP="00CF0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544556" w:rsidRPr="00183ED2" w:rsidRDefault="00544556" w:rsidP="00183ED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</w:tcPr>
          <w:p w:rsidR="00544556" w:rsidRPr="00544556" w:rsidRDefault="00544556" w:rsidP="001C3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544556" w:rsidRPr="00544556" w:rsidRDefault="00544556" w:rsidP="001C3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2551CF" w:rsidRPr="00183ED2" w:rsidRDefault="002551CF" w:rsidP="00183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556" w:rsidRPr="00544556" w:rsidTr="00183ED2">
        <w:tc>
          <w:tcPr>
            <w:tcW w:w="555" w:type="dxa"/>
          </w:tcPr>
          <w:p w:rsidR="00544556" w:rsidRPr="00544556" w:rsidRDefault="0054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544556" w:rsidRPr="00544556" w:rsidRDefault="00544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544556" w:rsidRPr="00183ED2" w:rsidRDefault="00544556" w:rsidP="00183ED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</w:tcPr>
          <w:p w:rsidR="00544556" w:rsidRPr="00544556" w:rsidRDefault="00544556" w:rsidP="001C3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544556" w:rsidRPr="00544556" w:rsidRDefault="00544556" w:rsidP="001C3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544556" w:rsidRPr="00544556" w:rsidRDefault="00544556" w:rsidP="00183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ED2" w:rsidRPr="00544556" w:rsidTr="00183ED2">
        <w:tc>
          <w:tcPr>
            <w:tcW w:w="555" w:type="dxa"/>
          </w:tcPr>
          <w:p w:rsidR="00183ED2" w:rsidRPr="00544556" w:rsidRDefault="00183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183ED2" w:rsidRDefault="00B40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Резервний фонд ( 20% )</w:t>
            </w:r>
          </w:p>
        </w:tc>
        <w:tc>
          <w:tcPr>
            <w:tcW w:w="5760" w:type="dxa"/>
          </w:tcPr>
          <w:p w:rsidR="00183ED2" w:rsidRPr="00183ED2" w:rsidRDefault="00183ED2" w:rsidP="00183ED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</w:tcPr>
          <w:p w:rsidR="00183ED2" w:rsidRDefault="00183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183ED2" w:rsidRDefault="00183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183ED2" w:rsidRPr="001C3F87" w:rsidRDefault="00CF09EB" w:rsidP="0018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32200</w:t>
            </w:r>
          </w:p>
        </w:tc>
      </w:tr>
      <w:tr w:rsidR="001C3F87" w:rsidRPr="00544556" w:rsidTr="00183ED2">
        <w:tc>
          <w:tcPr>
            <w:tcW w:w="555" w:type="dxa"/>
          </w:tcPr>
          <w:p w:rsidR="001C3F87" w:rsidRPr="00544556" w:rsidRDefault="001C3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1C3F87" w:rsidRDefault="001C3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1C3F87" w:rsidRPr="00183ED2" w:rsidRDefault="001C3F87" w:rsidP="00183ED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</w:tcPr>
          <w:p w:rsidR="001C3F87" w:rsidRDefault="001C3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1C3F87" w:rsidRDefault="001C3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1C3F87" w:rsidRDefault="001C3F87" w:rsidP="00183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ED2" w:rsidRPr="00544556" w:rsidTr="00183ED2">
        <w:tc>
          <w:tcPr>
            <w:tcW w:w="555" w:type="dxa"/>
          </w:tcPr>
          <w:p w:rsidR="00183ED2" w:rsidRPr="00544556" w:rsidRDefault="00183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183ED2" w:rsidRPr="00544556" w:rsidRDefault="00183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183ED2" w:rsidRPr="001C3F87" w:rsidRDefault="00183ED2" w:rsidP="001C3F8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F8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440" w:type="dxa"/>
          </w:tcPr>
          <w:p w:rsidR="00183ED2" w:rsidRPr="00544556" w:rsidRDefault="00183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183ED2" w:rsidRPr="00544556" w:rsidRDefault="00183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183ED2" w:rsidRPr="001C3F87" w:rsidRDefault="00CF09EB" w:rsidP="00183E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193200</w:t>
            </w:r>
          </w:p>
        </w:tc>
      </w:tr>
    </w:tbl>
    <w:p w:rsidR="00544556" w:rsidRDefault="00AC7442">
      <w:r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3364230</wp:posOffset>
            </wp:positionH>
            <wp:positionV relativeFrom="paragraph">
              <wp:posOffset>95885</wp:posOffset>
            </wp:positionV>
            <wp:extent cx="1268268" cy="642620"/>
            <wp:effectExtent l="0" t="0" r="8255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канировать10001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268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6CF8" w:rsidRPr="005F6CF8" w:rsidRDefault="005F6CF8" w:rsidP="005F6C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CF8">
        <w:rPr>
          <w:rFonts w:ascii="Times New Roman" w:hAnsi="Times New Roman" w:cs="Times New Roman"/>
          <w:b/>
          <w:sz w:val="28"/>
          <w:szCs w:val="28"/>
        </w:rPr>
        <w:t xml:space="preserve">Автор проекту </w:t>
      </w:r>
      <w:r w:rsidR="00AC7442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5F6CF8">
        <w:rPr>
          <w:rFonts w:ascii="Times New Roman" w:hAnsi="Times New Roman" w:cs="Times New Roman"/>
          <w:b/>
          <w:sz w:val="28"/>
          <w:szCs w:val="28"/>
        </w:rPr>
        <w:t xml:space="preserve"> М</w:t>
      </w:r>
      <w:bookmarkStart w:id="0" w:name="_GoBack"/>
      <w:bookmarkEnd w:id="0"/>
      <w:r w:rsidRPr="005F6CF8">
        <w:rPr>
          <w:rFonts w:ascii="Times New Roman" w:hAnsi="Times New Roman" w:cs="Times New Roman"/>
          <w:b/>
          <w:sz w:val="28"/>
          <w:szCs w:val="28"/>
        </w:rPr>
        <w:t>асловський Сергій Михайлович</w:t>
      </w:r>
    </w:p>
    <w:sectPr w:rsidR="005F6CF8" w:rsidRPr="005F6CF8" w:rsidSect="0054455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44556"/>
    <w:rsid w:val="00183ED2"/>
    <w:rsid w:val="001C3F87"/>
    <w:rsid w:val="002551CF"/>
    <w:rsid w:val="00283263"/>
    <w:rsid w:val="00544556"/>
    <w:rsid w:val="005F6CF8"/>
    <w:rsid w:val="006D40E6"/>
    <w:rsid w:val="00904353"/>
    <w:rsid w:val="00A57D58"/>
    <w:rsid w:val="00AC7442"/>
    <w:rsid w:val="00B40762"/>
    <w:rsid w:val="00C84221"/>
    <w:rsid w:val="00CF09EB"/>
    <w:rsid w:val="00DA15DD"/>
    <w:rsid w:val="00DC1781"/>
    <w:rsid w:val="00F10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3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3F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User</cp:lastModifiedBy>
  <cp:revision>2</cp:revision>
  <cp:lastPrinted>2019-03-05T10:16:00Z</cp:lastPrinted>
  <dcterms:created xsi:type="dcterms:W3CDTF">2019-03-26T08:21:00Z</dcterms:created>
  <dcterms:modified xsi:type="dcterms:W3CDTF">2019-03-26T08:21:00Z</dcterms:modified>
</cp:coreProperties>
</file>