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B6" w:rsidRPr="003B5B1B" w:rsidRDefault="009E1BB6" w:rsidP="00E43F7B">
      <w:pPr>
        <w:pStyle w:val="Default"/>
        <w:spacing w:after="240" w:line="276" w:lineRule="auto"/>
        <w:ind w:right="3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5B1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ГРОМАДСЬКИЙ ПРОЕКТ ДЛЯ РЕАЛІЗАЦІЇ У </w:t>
      </w:r>
      <w:r w:rsidR="00E36363" w:rsidRPr="003B5B1B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201</w:t>
      </w:r>
      <w:r w:rsidR="00E43F7B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7</w:t>
      </w:r>
      <w:r w:rsidRPr="003B5B1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РОЦІ</w:t>
      </w:r>
    </w:p>
    <w:p w:rsidR="00E43F7B" w:rsidRDefault="00E43F7B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51840" w:rsidRPr="00740BB3" w:rsidRDefault="009E1BB6" w:rsidP="00E43F7B">
      <w:pPr>
        <w:pStyle w:val="Default"/>
        <w:spacing w:after="240" w:line="276" w:lineRule="auto"/>
        <w:ind w:right="340"/>
        <w:rPr>
          <w:color w:val="auto"/>
          <w:sz w:val="28"/>
          <w:szCs w:val="28"/>
          <w:lang w:val="uk-UA"/>
        </w:rPr>
      </w:pPr>
      <w:r w:rsidRPr="003B5B1B">
        <w:rPr>
          <w:rFonts w:ascii="Times New Roman" w:hAnsi="Times New Roman" w:cs="Times New Roman"/>
          <w:b/>
          <w:color w:val="auto"/>
          <w:sz w:val="28"/>
          <w:szCs w:val="28"/>
        </w:rPr>
        <w:t>Назва проекту</w:t>
      </w:r>
      <w:r w:rsidR="0003216D" w:rsidRPr="003B5B1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  <w:r w:rsidR="00E43F7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251840" w:rsidRPr="003B5B1B">
        <w:rPr>
          <w:rFonts w:ascii="Times New Roman" w:hAnsi="Times New Roman" w:cs="Times New Roman"/>
          <w:color w:val="auto"/>
          <w:sz w:val="28"/>
          <w:szCs w:val="28"/>
        </w:rPr>
        <w:t>Волонтерський</w:t>
      </w:r>
      <w:r w:rsidR="00E43F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1840" w:rsidRPr="003B5B1B">
        <w:rPr>
          <w:rFonts w:ascii="Times New Roman" w:hAnsi="Times New Roman" w:cs="Times New Roman"/>
          <w:color w:val="auto"/>
          <w:sz w:val="28"/>
          <w:szCs w:val="28"/>
        </w:rPr>
        <w:t>Лайфсейвінг</w:t>
      </w:r>
      <w:r w:rsidR="00E43F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0BB3">
        <w:rPr>
          <w:rFonts w:ascii="Times New Roman" w:hAnsi="Times New Roman" w:cs="Times New Roman"/>
          <w:color w:val="auto"/>
          <w:sz w:val="28"/>
          <w:szCs w:val="28"/>
          <w:lang w:val="uk-UA"/>
        </w:rPr>
        <w:t>Клуб (</w:t>
      </w:r>
      <w:r w:rsidR="00740BB3">
        <w:rPr>
          <w:rFonts w:ascii="Times New Roman" w:hAnsi="Times New Roman" w:cs="Times New Roman"/>
          <w:color w:val="auto"/>
          <w:sz w:val="28"/>
          <w:szCs w:val="28"/>
          <w:lang w:val="en-US"/>
        </w:rPr>
        <w:t>Lifesaving</w:t>
      </w:r>
      <w:r w:rsidR="00E43F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3F7B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740BB3">
        <w:rPr>
          <w:rFonts w:ascii="Times New Roman" w:hAnsi="Times New Roman" w:cs="Times New Roman"/>
          <w:color w:val="auto"/>
          <w:sz w:val="28"/>
          <w:szCs w:val="28"/>
          <w:lang w:val="en-US"/>
        </w:rPr>
        <w:t>lub</w:t>
      </w:r>
      <w:r w:rsidR="00740BB3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</w:p>
    <w:p w:rsidR="009E1BB6" w:rsidRPr="003B5B1B" w:rsidRDefault="009E1BB6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B5B1B">
        <w:rPr>
          <w:rFonts w:ascii="Times New Roman" w:hAnsi="Times New Roman" w:cs="Times New Roman"/>
          <w:b/>
          <w:color w:val="auto"/>
          <w:sz w:val="28"/>
          <w:szCs w:val="28"/>
        </w:rPr>
        <w:t>Категорія проекту</w:t>
      </w:r>
      <w:r w:rsidR="00E36363" w:rsidRPr="003B5B1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: </w:t>
      </w:r>
      <w:r w:rsidR="00E36363" w:rsidRPr="00140F0D">
        <w:rPr>
          <w:rFonts w:ascii="Times New Roman" w:hAnsi="Times New Roman" w:cs="Times New Roman"/>
          <w:color w:val="auto"/>
          <w:sz w:val="28"/>
          <w:szCs w:val="28"/>
        </w:rPr>
        <w:t>Безпека та громадський порядок</w:t>
      </w:r>
    </w:p>
    <w:p w:rsidR="00251840" w:rsidRPr="003B5B1B" w:rsidRDefault="009E1BB6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B5B1B">
        <w:rPr>
          <w:rFonts w:ascii="Times New Roman" w:hAnsi="Times New Roman" w:cs="Times New Roman"/>
          <w:b/>
          <w:color w:val="auto"/>
          <w:sz w:val="28"/>
          <w:szCs w:val="28"/>
        </w:rPr>
        <w:t>Локалізація проекту (місто, район</w:t>
      </w:r>
      <w:r w:rsidRPr="003B5B1B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)</w:t>
      </w:r>
      <w:r w:rsidR="00E36363" w:rsidRPr="003B5B1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  <w:r w:rsidR="00251840" w:rsidRPr="003B5B1B">
        <w:rPr>
          <w:rFonts w:ascii="Times New Roman" w:hAnsi="Times New Roman" w:cs="Times New Roman"/>
          <w:color w:val="auto"/>
          <w:sz w:val="28"/>
          <w:szCs w:val="28"/>
          <w:lang w:val="uk-UA"/>
        </w:rPr>
        <w:t>Київ, Дніпровський р-н.</w:t>
      </w:r>
    </w:p>
    <w:p w:rsidR="00251840" w:rsidRPr="003B5B1B" w:rsidRDefault="00E36363" w:rsidP="00E43F7B">
      <w:pPr>
        <w:pStyle w:val="Default"/>
        <w:spacing w:after="240" w:line="276" w:lineRule="auto"/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B5B1B">
        <w:rPr>
          <w:rFonts w:ascii="Times New Roman" w:hAnsi="Times New Roman" w:cs="Times New Roman"/>
          <w:b/>
          <w:color w:val="auto"/>
          <w:sz w:val="28"/>
          <w:szCs w:val="28"/>
        </w:rPr>
        <w:t>Житловиймасив</w:t>
      </w:r>
      <w:r w:rsidR="009E1BB6" w:rsidRPr="003B5B1B">
        <w:rPr>
          <w:rFonts w:ascii="Times New Roman" w:hAnsi="Times New Roman" w:cs="Times New Roman"/>
          <w:b/>
          <w:color w:val="auto"/>
          <w:sz w:val="28"/>
          <w:szCs w:val="28"/>
        </w:rPr>
        <w:t>/мікрорайон</w:t>
      </w:r>
      <w:r w:rsidRPr="003B5B1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  <w:r w:rsidR="00E43F7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BB5C56">
        <w:rPr>
          <w:rFonts w:ascii="Times New Roman" w:hAnsi="Times New Roman" w:cs="Times New Roman"/>
          <w:color w:val="auto"/>
          <w:sz w:val="28"/>
          <w:szCs w:val="28"/>
          <w:lang w:val="uk-UA"/>
        </w:rPr>
        <w:t>Гідропарк</w:t>
      </w:r>
    </w:p>
    <w:p w:rsidR="009E1BB6" w:rsidRPr="003B5B1B" w:rsidRDefault="009E1BB6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B5B1B">
        <w:rPr>
          <w:rFonts w:ascii="Times New Roman" w:hAnsi="Times New Roman" w:cs="Times New Roman"/>
          <w:b/>
          <w:color w:val="auto"/>
          <w:sz w:val="28"/>
          <w:szCs w:val="28"/>
        </w:rPr>
        <w:t>Адреси, назва установи / закладу, будинку</w:t>
      </w:r>
      <w:r w:rsidR="00E36363" w:rsidRPr="003B5B1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  <w:r w:rsidR="00E43F7B" w:rsidRPr="00E43F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B5C56" w:rsidRPr="003B5B1B">
        <w:rPr>
          <w:rFonts w:ascii="Times New Roman" w:hAnsi="Times New Roman" w:cs="Times New Roman"/>
          <w:color w:val="auto"/>
          <w:sz w:val="28"/>
          <w:szCs w:val="28"/>
          <w:lang w:val="uk-UA"/>
        </w:rPr>
        <w:t>пляж Венеція</w:t>
      </w:r>
    </w:p>
    <w:p w:rsidR="009E1BB6" w:rsidRPr="003B5B1B" w:rsidRDefault="009E1BB6" w:rsidP="00E43F7B">
      <w:pPr>
        <w:pStyle w:val="Default"/>
        <w:spacing w:after="120"/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B5B1B">
        <w:rPr>
          <w:rFonts w:ascii="Times New Roman" w:hAnsi="Times New Roman" w:cs="Times New Roman"/>
          <w:b/>
          <w:color w:val="auto"/>
          <w:sz w:val="28"/>
          <w:szCs w:val="28"/>
        </w:rPr>
        <w:t>Короткийопис проекту</w:t>
      </w:r>
      <w:r w:rsidR="00E36363" w:rsidRPr="003B5B1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</w:p>
    <w:p w:rsidR="008A25D9" w:rsidRPr="00CA6423" w:rsidRDefault="00BB5C56" w:rsidP="00E43F7B">
      <w:pPr>
        <w:pStyle w:val="Default"/>
        <w:spacing w:after="120" w:line="276" w:lineRule="auto"/>
        <w:ind w:right="34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BB5C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Створення першого в Україні громадського ресурсного центру </w:t>
      </w:r>
      <w:r w:rsidR="00251840" w:rsidRPr="00BB5C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для </w:t>
      </w:r>
      <w:r w:rsidR="008A25D9" w:rsidRPr="00BB5C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популяризації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та підтримки</w:t>
      </w:r>
      <w:r w:rsidR="00140F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волонтерського лайфсейвінг руху.Проект спрямований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на впровадження стандартів</w:t>
      </w:r>
      <w:r w:rsidR="00512595" w:rsidRPr="00BB5C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безпечного</w:t>
      </w:r>
      <w:bookmarkStart w:id="0" w:name="_GoBack"/>
      <w:bookmarkEnd w:id="0"/>
      <w:r w:rsidR="00512595" w:rsidRPr="00BB5C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спортивно</w:t>
      </w:r>
      <w:r w:rsidR="00140F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-орієнтованого дозвілля на водних об</w:t>
      </w:r>
      <w:r w:rsidR="00140F0D" w:rsidRPr="00140F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’</w:t>
      </w:r>
      <w:r w:rsidR="00140F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єктахм.Києва.</w:t>
      </w:r>
    </w:p>
    <w:p w:rsidR="009E1BB6" w:rsidRPr="00512595" w:rsidRDefault="009E1BB6" w:rsidP="00E43F7B">
      <w:pPr>
        <w:pStyle w:val="Default"/>
        <w:tabs>
          <w:tab w:val="left" w:pos="284"/>
        </w:tabs>
        <w:spacing w:after="240" w:line="276" w:lineRule="auto"/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512595">
        <w:rPr>
          <w:rFonts w:ascii="Times New Roman" w:hAnsi="Times New Roman" w:cs="Times New Roman"/>
          <w:b/>
          <w:color w:val="auto"/>
          <w:sz w:val="28"/>
          <w:szCs w:val="28"/>
        </w:rPr>
        <w:t>Проблема (передумови, обґрунтуваннянеобхідностіреалізації проекту</w:t>
      </w:r>
      <w:r w:rsidR="00E36363" w:rsidRPr="00512595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)</w:t>
      </w:r>
      <w:r w:rsidR="00E36363" w:rsidRPr="0051259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</w:p>
    <w:p w:rsidR="00512595" w:rsidRPr="00512595" w:rsidRDefault="00512595" w:rsidP="00E43F7B">
      <w:pPr>
        <w:pStyle w:val="ab"/>
        <w:spacing w:before="0" w:beforeAutospacing="0" w:after="240" w:afterAutospacing="0" w:line="276" w:lineRule="auto"/>
        <w:rPr>
          <w:sz w:val="28"/>
          <w:szCs w:val="28"/>
          <w:lang w:val="uk-UA"/>
        </w:rPr>
      </w:pPr>
      <w:r w:rsidRPr="00512595">
        <w:rPr>
          <w:sz w:val="28"/>
          <w:szCs w:val="28"/>
          <w:lang w:val="uk-UA"/>
        </w:rPr>
        <w:t>Офіційна статистика</w:t>
      </w:r>
      <w:r w:rsidR="00251840" w:rsidRPr="00512595">
        <w:rPr>
          <w:sz w:val="28"/>
          <w:szCs w:val="28"/>
          <w:lang w:val="uk-UA"/>
        </w:rPr>
        <w:t xml:space="preserve"> Всесвітньої Організації Охорони Здоров’я</w:t>
      </w:r>
      <w:r w:rsidRPr="00512595">
        <w:rPr>
          <w:sz w:val="28"/>
          <w:szCs w:val="28"/>
          <w:lang w:val="uk-UA"/>
        </w:rPr>
        <w:t xml:space="preserve"> (ВООЗ)</w:t>
      </w:r>
      <w:r w:rsidR="00251840" w:rsidRPr="00512595">
        <w:rPr>
          <w:sz w:val="28"/>
          <w:szCs w:val="28"/>
          <w:lang w:val="uk-UA"/>
        </w:rPr>
        <w:t xml:space="preserve">, </w:t>
      </w:r>
      <w:r w:rsidRPr="00512595">
        <w:rPr>
          <w:sz w:val="28"/>
          <w:szCs w:val="28"/>
          <w:lang w:val="uk-UA"/>
        </w:rPr>
        <w:t xml:space="preserve">свідчить – за </w:t>
      </w:r>
      <w:r w:rsidR="009C63C8">
        <w:rPr>
          <w:sz w:val="28"/>
          <w:szCs w:val="28"/>
          <w:lang w:val="uk-UA"/>
        </w:rPr>
        <w:t>кількістюжертв втоплень</w:t>
      </w:r>
      <w:r w:rsidRPr="00512595">
        <w:rPr>
          <w:sz w:val="28"/>
          <w:szCs w:val="28"/>
          <w:lang w:val="uk-UA"/>
        </w:rPr>
        <w:t xml:space="preserve"> Україна посідає</w:t>
      </w:r>
      <w:r w:rsidR="00A57BFF">
        <w:rPr>
          <w:sz w:val="28"/>
          <w:szCs w:val="28"/>
          <w:lang w:val="uk-UA"/>
        </w:rPr>
        <w:t xml:space="preserve"> невтішнешосте</w:t>
      </w:r>
      <w:r w:rsidRPr="00512595">
        <w:rPr>
          <w:sz w:val="28"/>
          <w:szCs w:val="28"/>
          <w:lang w:val="uk-UA"/>
        </w:rPr>
        <w:t xml:space="preserve"> місце зі 117 країн</w:t>
      </w:r>
      <w:r w:rsidR="009C63C8">
        <w:rPr>
          <w:sz w:val="28"/>
          <w:szCs w:val="28"/>
          <w:lang w:val="uk-UA"/>
        </w:rPr>
        <w:t xml:space="preserve"> (</w:t>
      </w:r>
      <w:r w:rsidR="009C63C8" w:rsidRPr="00512595">
        <w:rPr>
          <w:sz w:val="28"/>
          <w:szCs w:val="28"/>
          <w:lang w:val="uk-UA"/>
        </w:rPr>
        <w:t>у розрахунку на 100 тис.осіб</w:t>
      </w:r>
      <w:r w:rsidR="009C63C8">
        <w:rPr>
          <w:sz w:val="28"/>
          <w:szCs w:val="28"/>
          <w:lang w:val="uk-UA"/>
        </w:rPr>
        <w:t xml:space="preserve">). </w:t>
      </w:r>
      <w:r w:rsidRPr="00512595">
        <w:rPr>
          <w:sz w:val="28"/>
          <w:szCs w:val="28"/>
          <w:lang w:val="uk-UA"/>
        </w:rPr>
        <w:t>Українці тонуть в п’ять разів частіше, ніж американці, в сім разів частіше, ніж британці</w:t>
      </w:r>
      <w:r>
        <w:rPr>
          <w:sz w:val="28"/>
          <w:szCs w:val="28"/>
          <w:lang w:val="uk-UA"/>
        </w:rPr>
        <w:t xml:space="preserve"> та в 20 разів частіше, ніж австралійці</w:t>
      </w:r>
      <w:r w:rsidRPr="0051259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Втоплення – друга (після ДТП)</w:t>
      </w:r>
      <w:r w:rsidRPr="003B5B1B">
        <w:rPr>
          <w:sz w:val="28"/>
          <w:szCs w:val="28"/>
        </w:rPr>
        <w:t>причина раптовоїсмертності</w:t>
      </w:r>
      <w:r w:rsidR="00DC4EDA">
        <w:rPr>
          <w:sz w:val="28"/>
          <w:szCs w:val="28"/>
          <w:lang w:val="uk-UA"/>
        </w:rPr>
        <w:t xml:space="preserve">серед </w:t>
      </w:r>
      <w:r>
        <w:rPr>
          <w:sz w:val="28"/>
          <w:szCs w:val="28"/>
          <w:lang w:val="uk-UA"/>
        </w:rPr>
        <w:t>дітей та підлітків</w:t>
      </w:r>
      <w:r w:rsidRPr="003B5B1B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Але не зважаючи на майже </w:t>
      </w:r>
      <w:r w:rsidR="00DC4EDA">
        <w:rPr>
          <w:sz w:val="28"/>
          <w:szCs w:val="28"/>
          <w:lang w:val="uk-UA"/>
        </w:rPr>
        <w:t>три</w:t>
      </w:r>
      <w:r>
        <w:rPr>
          <w:sz w:val="28"/>
          <w:szCs w:val="28"/>
          <w:lang w:val="uk-UA"/>
        </w:rPr>
        <w:t xml:space="preserve"> тис</w:t>
      </w:r>
      <w:r w:rsidR="00DC4EDA">
        <w:rPr>
          <w:sz w:val="28"/>
          <w:szCs w:val="28"/>
          <w:lang w:val="uk-UA"/>
        </w:rPr>
        <w:t>ячі</w:t>
      </w:r>
      <w:r>
        <w:rPr>
          <w:sz w:val="28"/>
          <w:szCs w:val="28"/>
          <w:lang w:val="uk-UA"/>
        </w:rPr>
        <w:t xml:space="preserve"> трагедій щороку, цей факт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  <w:lang w:val="uk-UA"/>
        </w:rPr>
        <w:t>отримує</w:t>
      </w:r>
      <w:r w:rsidRPr="003B5B1B">
        <w:rPr>
          <w:sz w:val="28"/>
          <w:szCs w:val="28"/>
        </w:rPr>
        <w:t>достатнього наголо</w:t>
      </w:r>
      <w:r w:rsidR="00DC4EDA">
        <w:rPr>
          <w:sz w:val="28"/>
          <w:szCs w:val="28"/>
          <w:lang w:val="uk-UA"/>
        </w:rPr>
        <w:t>су</w:t>
      </w:r>
      <w:r w:rsidRPr="003B5B1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Українці легковажно ігнору</w:t>
      </w:r>
      <w:r w:rsidR="00CA6423">
        <w:rPr>
          <w:sz w:val="28"/>
          <w:szCs w:val="28"/>
          <w:lang w:val="uk-UA"/>
        </w:rPr>
        <w:t xml:space="preserve">ють </w:t>
      </w:r>
      <w:r w:rsidR="00DC4EDA">
        <w:rPr>
          <w:sz w:val="28"/>
          <w:szCs w:val="28"/>
          <w:lang w:val="uk-UA"/>
        </w:rPr>
        <w:t>правила безпеки</w:t>
      </w:r>
      <w:r>
        <w:rPr>
          <w:sz w:val="28"/>
          <w:szCs w:val="28"/>
          <w:lang w:val="uk-UA"/>
        </w:rPr>
        <w:t xml:space="preserve"> і не готові ставитись до води з повагою.</w:t>
      </w:r>
      <w:r w:rsidR="009C63C8">
        <w:rPr>
          <w:sz w:val="28"/>
          <w:szCs w:val="28"/>
          <w:lang w:val="uk-UA"/>
        </w:rPr>
        <w:t>На жаль</w:t>
      </w:r>
      <w:r w:rsidR="00315D1F">
        <w:rPr>
          <w:sz w:val="28"/>
          <w:szCs w:val="28"/>
          <w:lang w:val="uk-UA"/>
        </w:rPr>
        <w:t>,</w:t>
      </w:r>
      <w:r w:rsidR="00DC4EDA">
        <w:rPr>
          <w:sz w:val="28"/>
          <w:szCs w:val="28"/>
          <w:lang w:val="uk-UA"/>
        </w:rPr>
        <w:t xml:space="preserve"> професійний рятувальник не завжди може опинитися поруч.</w:t>
      </w:r>
    </w:p>
    <w:p w:rsidR="009E1BB6" w:rsidRPr="003B5B1B" w:rsidRDefault="009E1BB6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A642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Мета проекту</w:t>
      </w:r>
      <w:r w:rsidR="00E36363" w:rsidRPr="00CA642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</w:p>
    <w:p w:rsidR="00BA134B" w:rsidRPr="007C45BC" w:rsidRDefault="00512595" w:rsidP="00E43F7B">
      <w:pPr>
        <w:pStyle w:val="ab"/>
        <w:spacing w:before="0" w:beforeAutospacing="0" w:after="24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Наша візія – Київ без утоплень. Наша мета – впровадження сучасних сервісів безпеки та передача </w:t>
      </w:r>
      <w:r w:rsidR="00BA134B">
        <w:rPr>
          <w:sz w:val="28"/>
          <w:szCs w:val="28"/>
          <w:lang w:val="uk-UA"/>
        </w:rPr>
        <w:t>досвіду</w:t>
      </w:r>
      <w:r>
        <w:rPr>
          <w:sz w:val="28"/>
          <w:szCs w:val="28"/>
          <w:lang w:val="uk-UA"/>
        </w:rPr>
        <w:t xml:space="preserve"> волонтерам, зацікавленим у створенні безпечного, </w:t>
      </w:r>
      <w:r w:rsidR="00406EE2">
        <w:rPr>
          <w:sz w:val="28"/>
          <w:szCs w:val="28"/>
          <w:lang w:val="uk-UA"/>
        </w:rPr>
        <w:t>орієнтованого на здоровий спосіб життя,</w:t>
      </w:r>
      <w:r>
        <w:rPr>
          <w:sz w:val="28"/>
          <w:szCs w:val="28"/>
          <w:lang w:val="uk-UA"/>
        </w:rPr>
        <w:t xml:space="preserve"> громадського простору на пляжах столиці.</w:t>
      </w:r>
    </w:p>
    <w:p w:rsidR="00E43F7B" w:rsidRDefault="00E43F7B">
      <w:pPr>
        <w:rPr>
          <w:rFonts w:ascii="Times New Roman" w:eastAsia="Arial Unicode MS" w:hAnsi="Times New Roman" w:cs="Times New Roman"/>
          <w:b/>
          <w:sz w:val="28"/>
          <w:szCs w:val="28"/>
          <w:bdr w:val="nil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E1BB6" w:rsidRDefault="009249BD" w:rsidP="00E43F7B">
      <w:pPr>
        <w:pStyle w:val="Default"/>
        <w:spacing w:after="240" w:line="276" w:lineRule="auto"/>
        <w:ind w:right="-1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67DD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Пропоноване</w:t>
      </w:r>
      <w:r w:rsidR="00E43F7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C67DD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рішення, що</w:t>
      </w:r>
      <w:r w:rsidR="009E1BB6" w:rsidRPr="00C67DD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до</w:t>
      </w:r>
      <w:r w:rsidR="00E43F7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9E1BB6" w:rsidRPr="00C67DD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розв’язування</w:t>
      </w:r>
      <w:r w:rsidR="00E43F7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9E1BB6" w:rsidRPr="00C67DD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проблеми і його</w:t>
      </w:r>
      <w:r w:rsidR="00E43F7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9E1BB6" w:rsidRPr="00C67DD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обґрунтування</w:t>
      </w:r>
      <w:r w:rsidR="00E36363" w:rsidRPr="003B5B1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</w:p>
    <w:p w:rsidR="00DD5CE9" w:rsidRDefault="00DD5CE9" w:rsidP="00E43F7B">
      <w:pPr>
        <w:pStyle w:val="ab"/>
        <w:spacing w:before="0" w:beforeAutospacing="0" w:after="240" w:afterAutospacing="0" w:line="276" w:lineRule="auto"/>
        <w:rPr>
          <w:sz w:val="28"/>
          <w:szCs w:val="28"/>
          <w:lang w:val="uk-UA"/>
        </w:rPr>
      </w:pPr>
      <w:r w:rsidRPr="003B5B1B">
        <w:rPr>
          <w:sz w:val="28"/>
          <w:szCs w:val="28"/>
          <w:lang w:val="uk-UA"/>
        </w:rPr>
        <w:t xml:space="preserve">Згідно з рекомендаціями ВООЗ, </w:t>
      </w:r>
      <w:r>
        <w:rPr>
          <w:sz w:val="28"/>
          <w:szCs w:val="28"/>
          <w:lang w:val="uk-UA"/>
        </w:rPr>
        <w:t>превентивні</w:t>
      </w:r>
      <w:r w:rsidRPr="003B5B1B">
        <w:rPr>
          <w:sz w:val="28"/>
          <w:szCs w:val="28"/>
          <w:lang w:val="uk-UA"/>
        </w:rPr>
        <w:t xml:space="preserve"> заходи </w:t>
      </w:r>
      <w:r>
        <w:rPr>
          <w:sz w:val="28"/>
          <w:szCs w:val="28"/>
          <w:lang w:val="uk-UA"/>
        </w:rPr>
        <w:t xml:space="preserve">мають вирішальне значення. Залучення </w:t>
      </w:r>
      <w:r w:rsidR="00406EE2">
        <w:rPr>
          <w:sz w:val="28"/>
          <w:szCs w:val="28"/>
          <w:lang w:val="uk-UA"/>
        </w:rPr>
        <w:t xml:space="preserve">для патрулювання пляжів підготовлених </w:t>
      </w:r>
      <w:r>
        <w:rPr>
          <w:sz w:val="28"/>
          <w:szCs w:val="28"/>
          <w:lang w:val="uk-UA"/>
        </w:rPr>
        <w:t>волонтерів</w:t>
      </w:r>
      <w:r w:rsidR="00A57B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організація  просвітницькихкампані</w:t>
      </w:r>
      <w:r w:rsidR="00A57BFF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в </w:t>
      </w:r>
      <w:r w:rsidR="00A57BFF">
        <w:rPr>
          <w:sz w:val="28"/>
          <w:szCs w:val="28"/>
          <w:lang w:val="uk-UA"/>
        </w:rPr>
        <w:t>школі</w:t>
      </w:r>
      <w:r w:rsidR="00315D1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відкриті уроки</w:t>
      </w:r>
      <w:r w:rsidRPr="003B5B1B">
        <w:rPr>
          <w:sz w:val="28"/>
          <w:szCs w:val="28"/>
          <w:lang w:val="uk-UA"/>
        </w:rPr>
        <w:t xml:space="preserve"> з плавання </w:t>
      </w:r>
      <w:r>
        <w:rPr>
          <w:sz w:val="28"/>
          <w:szCs w:val="28"/>
          <w:lang w:val="uk-UA"/>
        </w:rPr>
        <w:t>– найбільш дієві шляхи зменшення нещасних випадків на воді.</w:t>
      </w:r>
    </w:p>
    <w:p w:rsidR="00BA134B" w:rsidRPr="00BA134B" w:rsidRDefault="00315D1F" w:rsidP="00E43F7B">
      <w:pPr>
        <w:pStyle w:val="Default"/>
        <w:spacing w:after="240" w:line="276" w:lineRule="auto"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Формат л</w:t>
      </w:r>
      <w:r w:rsidR="00DD5CE9" w:rsidRPr="00086ED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айфсейвінг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клубів</w:t>
      </w:r>
      <w:r w:rsidR="00DD5CE9" w:rsidRPr="00086ED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– окрема субкультура, </w:t>
      </w:r>
      <w:r w:rsidR="00406E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сформована</w:t>
      </w:r>
      <w:r w:rsidR="00DD5CE9" w:rsidRPr="00086ED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протягомста років. В США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, Австраліїї та</w:t>
      </w:r>
      <w:r w:rsidR="00DD5CE9" w:rsidRPr="00086ED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Великобританії </w:t>
      </w:r>
      <w:r w:rsidR="00BA134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такі</w:t>
      </w:r>
      <w:r w:rsidR="00DD5CE9" w:rsidRPr="00086ED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клуби розташовані майже в кожному населеному пункті на узбережжі.</w:t>
      </w:r>
      <w:r w:rsidR="007C45BC" w:rsidRPr="00086ED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Вони </w:t>
      </w:r>
      <w:r w:rsidR="00086ED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виступають у ролі ресурсних центрівмісцевих громад</w:t>
      </w:r>
      <w:r w:rsidR="007C45BC" w:rsidRPr="00086ED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.</w:t>
      </w:r>
      <w:r w:rsidR="00086ED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Саме тут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у дітей</w:t>
      </w:r>
      <w:r w:rsidR="00A57B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за</w:t>
      </w:r>
      <w:r w:rsidR="00086ED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роджу</w:t>
      </w:r>
      <w:r w:rsidR="00BA134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є</w:t>
      </w:r>
      <w:r w:rsidR="00086ED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ться </w:t>
      </w:r>
      <w:r w:rsidR="00BA134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культура</w:t>
      </w:r>
      <w:r w:rsidR="00A57B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і традиції здорового способу життя, </w:t>
      </w:r>
      <w:r w:rsidR="00086ED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волонтерства</w:t>
      </w:r>
      <w:r w:rsidR="000068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, співпраці</w:t>
      </w:r>
      <w:r w:rsidR="00086ED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та взаємодопомоги. </w:t>
      </w:r>
      <w:r w:rsidR="000068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П</w:t>
      </w:r>
      <w:r w:rsidR="00716CC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ідтримка лайфсейвінг клубів</w:t>
      </w:r>
      <w:r w:rsidR="00A57BFF" w:rsidRPr="00A57B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- справа честі для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муніципалітет</w:t>
      </w:r>
      <w:r w:rsidR="00716CC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ів</w:t>
      </w:r>
      <w:r w:rsidR="00A57BF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.</w:t>
      </w:r>
    </w:p>
    <w:p w:rsidR="00716CC1" w:rsidRPr="0065361B" w:rsidRDefault="00716CC1" w:rsidP="00E43F7B">
      <w:pPr>
        <w:pStyle w:val="Default"/>
        <w:spacing w:after="240" w:line="276" w:lineRule="auto"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65361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Ініціатор створення Київського лайфсейвінг клубу – громадська організація «Пляжний патруль», заснована у 2015р. з метою громадського патрулювання пляжів та водних об’єктів. Сьогодні у складі організації – більше ста досвідчених волонтерів</w:t>
      </w:r>
      <w:r w:rsidR="001174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, які </w:t>
      </w:r>
      <w:r w:rsidR="00BA4F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успішно контролюю</w:t>
      </w:r>
      <w:r w:rsidR="001174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ть</w:t>
      </w:r>
      <w:r w:rsidR="001174D0" w:rsidRPr="001174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безпечний відпочинок на </w:t>
      </w:r>
      <w:r w:rsidR="005C1EA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київських пляжах</w:t>
      </w:r>
      <w:r w:rsidR="001174D0" w:rsidRPr="001174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вже два роки поспіль</w:t>
      </w:r>
      <w:r w:rsidR="001174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.</w:t>
      </w:r>
    </w:p>
    <w:p w:rsidR="0065361B" w:rsidRDefault="0065361B" w:rsidP="00E43F7B">
      <w:pPr>
        <w:pStyle w:val="ab"/>
        <w:spacing w:before="0" w:beforeAutospacing="0" w:after="24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Створений ресурсний центр стане офісом </w:t>
      </w:r>
      <w:r w:rsidRPr="0065361B">
        <w:rPr>
          <w:sz w:val="28"/>
          <w:szCs w:val="28"/>
          <w:lang w:val="uk-UA"/>
        </w:rPr>
        <w:t>київських лайфсейверів</w:t>
      </w:r>
      <w:r w:rsidR="00F53D82">
        <w:rPr>
          <w:sz w:val="28"/>
          <w:szCs w:val="28"/>
          <w:lang w:val="uk-UA"/>
        </w:rPr>
        <w:t>і</w:t>
      </w:r>
      <w:r w:rsidR="00251840" w:rsidRPr="003B5B1B">
        <w:rPr>
          <w:sz w:val="28"/>
          <w:szCs w:val="28"/>
          <w:lang w:val="uk-UA"/>
        </w:rPr>
        <w:t xml:space="preserve">надастьможливість проводити тренінги, семінари, лекції за участю </w:t>
      </w:r>
      <w:r>
        <w:rPr>
          <w:sz w:val="28"/>
          <w:szCs w:val="28"/>
          <w:lang w:val="uk-UA"/>
        </w:rPr>
        <w:t xml:space="preserve">міжнародних експертів рятувальної справи та професійних лайфгардів. </w:t>
      </w:r>
    </w:p>
    <w:p w:rsidR="00BA4F72" w:rsidRDefault="0065361B" w:rsidP="00E43F7B">
      <w:pPr>
        <w:pStyle w:val="ab"/>
        <w:spacing w:before="0" w:beforeAutospacing="0" w:after="24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Клуб стане всеукраїнською базою обміну практичним досвідом</w:t>
      </w:r>
      <w:r w:rsidR="005C1EA5">
        <w:rPr>
          <w:sz w:val="28"/>
          <w:szCs w:val="28"/>
          <w:lang w:val="uk-UA"/>
        </w:rPr>
        <w:t>, місцем для адаптації та</w:t>
      </w:r>
      <w:r w:rsidR="00251840" w:rsidRPr="003B5B1B">
        <w:rPr>
          <w:sz w:val="28"/>
          <w:szCs w:val="28"/>
          <w:lang w:val="uk-UA"/>
        </w:rPr>
        <w:t xml:space="preserve"> втілення</w:t>
      </w:r>
      <w:r w:rsidR="00BA4F72">
        <w:rPr>
          <w:sz w:val="28"/>
          <w:szCs w:val="28"/>
          <w:lang w:val="uk-UA"/>
        </w:rPr>
        <w:t xml:space="preserve"> в Україні успішних міжнародних програм</w:t>
      </w:r>
      <w:r w:rsidR="00F53D82">
        <w:rPr>
          <w:sz w:val="28"/>
          <w:szCs w:val="28"/>
          <w:lang w:val="uk-UA"/>
        </w:rPr>
        <w:t>,</w:t>
      </w:r>
      <w:r w:rsidR="00BA4F72">
        <w:rPr>
          <w:sz w:val="28"/>
          <w:szCs w:val="28"/>
          <w:lang w:val="uk-UA"/>
        </w:rPr>
        <w:t xml:space="preserve"> спрямованих на </w:t>
      </w:r>
      <w:r w:rsidR="00F53D82">
        <w:rPr>
          <w:sz w:val="28"/>
          <w:szCs w:val="28"/>
          <w:lang w:val="uk-UA"/>
        </w:rPr>
        <w:t>впровадження стандартів</w:t>
      </w:r>
      <w:r w:rsidR="00F53D82" w:rsidRPr="00BB5C56">
        <w:rPr>
          <w:sz w:val="28"/>
          <w:szCs w:val="28"/>
          <w:lang w:val="uk-UA"/>
        </w:rPr>
        <w:t xml:space="preserve"> безпечного</w:t>
      </w:r>
      <w:r w:rsidR="00F53D82">
        <w:rPr>
          <w:sz w:val="28"/>
          <w:szCs w:val="28"/>
          <w:lang w:val="uk-UA"/>
        </w:rPr>
        <w:t xml:space="preserve"> дозвілля на воді (</w:t>
      </w:r>
      <w:r w:rsidR="00F53D82" w:rsidRPr="00F53D82">
        <w:rPr>
          <w:sz w:val="28"/>
          <w:szCs w:val="28"/>
          <w:lang w:val="uk-UA"/>
        </w:rPr>
        <w:t>NationalDrowningPreventionWeek</w:t>
      </w:r>
      <w:r w:rsidR="00F53D82">
        <w:rPr>
          <w:sz w:val="28"/>
          <w:szCs w:val="28"/>
          <w:lang w:val="uk-UA"/>
        </w:rPr>
        <w:t>, RespecttheWaterС</w:t>
      </w:r>
      <w:r w:rsidR="00F53D82" w:rsidRPr="00F53D82">
        <w:rPr>
          <w:sz w:val="28"/>
          <w:szCs w:val="28"/>
          <w:lang w:val="uk-UA"/>
        </w:rPr>
        <w:t>ampain</w:t>
      </w:r>
      <w:r w:rsidR="00F53D82">
        <w:rPr>
          <w:sz w:val="28"/>
          <w:szCs w:val="28"/>
          <w:lang w:val="uk-UA"/>
        </w:rPr>
        <w:t>,</w:t>
      </w:r>
      <w:r w:rsidR="00F53D82" w:rsidRPr="003B5B1B">
        <w:rPr>
          <w:sz w:val="28"/>
          <w:szCs w:val="28"/>
        </w:rPr>
        <w:t>SkillsforLife</w:t>
      </w:r>
      <w:r w:rsidR="00F53D82">
        <w:rPr>
          <w:sz w:val="28"/>
          <w:szCs w:val="28"/>
          <w:lang w:val="uk-UA"/>
        </w:rPr>
        <w:t>).</w:t>
      </w:r>
    </w:p>
    <w:p w:rsidR="009E1BB6" w:rsidRPr="003B5B1B" w:rsidRDefault="009E1BB6" w:rsidP="00E43F7B">
      <w:pPr>
        <w:pStyle w:val="ab"/>
        <w:spacing w:before="0" w:beforeAutospacing="0" w:after="240" w:afterAutospacing="0" w:line="276" w:lineRule="auto"/>
        <w:rPr>
          <w:b/>
          <w:sz w:val="28"/>
          <w:szCs w:val="28"/>
          <w:lang w:val="uk-UA"/>
        </w:rPr>
      </w:pPr>
      <w:r w:rsidRPr="00BA134B">
        <w:rPr>
          <w:b/>
          <w:sz w:val="28"/>
          <w:szCs w:val="28"/>
        </w:rPr>
        <w:t>Для кого цей проект</w:t>
      </w:r>
      <w:r w:rsidR="00E36363" w:rsidRPr="00BA134B">
        <w:rPr>
          <w:b/>
          <w:sz w:val="28"/>
          <w:szCs w:val="28"/>
          <w:lang w:val="uk-UA"/>
        </w:rPr>
        <w:t>:</w:t>
      </w:r>
    </w:p>
    <w:p w:rsidR="00251840" w:rsidRDefault="00766359" w:rsidP="00E43F7B">
      <w:pPr>
        <w:pStyle w:val="ab"/>
        <w:spacing w:before="0" w:beforeAutospacing="0" w:after="24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Сервісами</w:t>
      </w:r>
      <w:r w:rsidRPr="00C67DD0">
        <w:rPr>
          <w:sz w:val="28"/>
          <w:szCs w:val="28"/>
          <w:lang w:val="uk-UA"/>
        </w:rPr>
        <w:t>Лайфсейвінг</w:t>
      </w:r>
      <w:r>
        <w:rPr>
          <w:sz w:val="28"/>
          <w:szCs w:val="28"/>
          <w:lang w:val="uk-UA"/>
        </w:rPr>
        <w:t>клубу</w:t>
      </w:r>
      <w:r w:rsidR="00251840" w:rsidRPr="00C67DD0">
        <w:rPr>
          <w:sz w:val="28"/>
          <w:szCs w:val="28"/>
          <w:lang w:val="uk-UA"/>
        </w:rPr>
        <w:t>зможутькористуватисявсікияни та гості</w:t>
      </w:r>
      <w:r w:rsidR="001750E3" w:rsidRPr="003B5B1B">
        <w:rPr>
          <w:sz w:val="28"/>
          <w:szCs w:val="28"/>
          <w:lang w:val="uk-UA"/>
        </w:rPr>
        <w:t>столиці</w:t>
      </w:r>
      <w:r w:rsidR="00251840" w:rsidRPr="00C67DD0">
        <w:rPr>
          <w:sz w:val="28"/>
          <w:szCs w:val="28"/>
          <w:lang w:val="uk-UA"/>
        </w:rPr>
        <w:t>. Коженбажаючийзможе стати відвідувачемабоприєднатись до командиволонтерів. Розкладпрограм та зустрічей для дітей і дорослихплануватиметься та оприлюднюватиметьсязаздалегідь для оптимального залученнябільшоїкількості</w:t>
      </w:r>
      <w:r w:rsidR="00BA1981">
        <w:rPr>
          <w:sz w:val="28"/>
          <w:szCs w:val="28"/>
          <w:lang w:val="uk-UA"/>
        </w:rPr>
        <w:t>учасників</w:t>
      </w:r>
      <w:r w:rsidR="00251840" w:rsidRPr="00C67DD0">
        <w:rPr>
          <w:sz w:val="28"/>
          <w:szCs w:val="28"/>
          <w:lang w:val="uk-UA"/>
        </w:rPr>
        <w:t>.</w:t>
      </w:r>
    </w:p>
    <w:p w:rsidR="00766359" w:rsidRPr="00766359" w:rsidRDefault="00766359" w:rsidP="00E43F7B">
      <w:pPr>
        <w:pStyle w:val="ab"/>
        <w:spacing w:before="0" w:beforeAutospacing="0" w:after="24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Цільова група проекту – молоді сім</w:t>
      </w:r>
      <w:r w:rsidRPr="0076635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 з дітьми, підлітки, молодь. Разом з тим, проект передбачає програми для людей похилого віку та киян з обмеженими фізичними можливостями.</w:t>
      </w:r>
    </w:p>
    <w:p w:rsidR="009E1BB6" w:rsidRPr="003B5B1B" w:rsidRDefault="009E1BB6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B5B1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 заходів з реалізації проекту (роботи, послуги)</w:t>
      </w:r>
      <w:r w:rsidR="00E36363" w:rsidRPr="003B5B1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</w:p>
    <w:p w:rsidR="00F85892" w:rsidRPr="003B5B1B" w:rsidRDefault="00F85892" w:rsidP="00E43F7B">
      <w:pPr>
        <w:pStyle w:val="Default"/>
        <w:numPr>
          <w:ilvl w:val="0"/>
          <w:numId w:val="5"/>
        </w:numPr>
        <w:spacing w:line="276" w:lineRule="auto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Облаштування ресурсного центру на базі рятувально-водолазної станції КП «Плесо» у Гідропарку</w:t>
      </w:r>
      <w:r w:rsidR="0093528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(лютий-березень 2017)</w:t>
      </w:r>
      <w:r w:rsidR="00EC2DA9" w:rsidRPr="00EC2DA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85892" w:rsidRDefault="00F85892" w:rsidP="00E43F7B">
      <w:pPr>
        <w:pStyle w:val="Default"/>
        <w:numPr>
          <w:ilvl w:val="0"/>
          <w:numId w:val="5"/>
        </w:numPr>
        <w:spacing w:line="276" w:lineRule="auto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Придбання необхідного рятувального та навчального обладнання</w:t>
      </w:r>
      <w:r w:rsidR="0093528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(лютий-березень 2017)</w:t>
      </w:r>
      <w:r w:rsidR="00EC2DA9" w:rsidRPr="00EC2DA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A25D9" w:rsidRDefault="008A25D9" w:rsidP="00E43F7B">
      <w:pPr>
        <w:pStyle w:val="Default"/>
        <w:numPr>
          <w:ilvl w:val="0"/>
          <w:numId w:val="5"/>
        </w:numPr>
        <w:spacing w:line="276" w:lineRule="auto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Створення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web</w:t>
      </w:r>
      <w:r w:rsidRPr="008A25D9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ресурсу з переліком </w:t>
      </w:r>
      <w:r w:rsidR="0093528F">
        <w:rPr>
          <w:rFonts w:ascii="Times New Roman" w:hAnsi="Times New Roman" w:cs="Times New Roman"/>
          <w:color w:val="auto"/>
          <w:sz w:val="28"/>
          <w:szCs w:val="28"/>
          <w:lang w:val="uk-UA"/>
        </w:rPr>
        <w:t>сервісів</w:t>
      </w:r>
      <w:r w:rsidR="00260783">
        <w:rPr>
          <w:rFonts w:ascii="Times New Roman" w:hAnsi="Times New Roman" w:cs="Times New Roman"/>
          <w:color w:val="auto"/>
          <w:sz w:val="28"/>
          <w:szCs w:val="28"/>
          <w:lang w:val="uk-UA"/>
        </w:rPr>
        <w:t>/послуг та річним</w:t>
      </w:r>
      <w:r w:rsidR="0093528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календарем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проведення заходів</w:t>
      </w:r>
      <w:r w:rsidR="0026078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змагань</w:t>
      </w:r>
      <w:r w:rsidR="0093528F">
        <w:rPr>
          <w:rFonts w:ascii="Times New Roman" w:hAnsi="Times New Roman" w:cs="Times New Roman"/>
          <w:color w:val="auto"/>
          <w:sz w:val="28"/>
          <w:szCs w:val="28"/>
          <w:lang w:val="uk-UA"/>
        </w:rPr>
        <w:t>(лютий 2017)</w:t>
      </w:r>
      <w:r w:rsidR="00EC2DA9" w:rsidRPr="00CA6423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93528F" w:rsidRDefault="0093528F" w:rsidP="00E43F7B">
      <w:pPr>
        <w:pStyle w:val="Default"/>
        <w:numPr>
          <w:ilvl w:val="0"/>
          <w:numId w:val="5"/>
        </w:numPr>
        <w:spacing w:line="276" w:lineRule="auto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Відкриття </w:t>
      </w:r>
      <w:r w:rsidR="00BA1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початок роботи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клубу (березень 2017)</w:t>
      </w:r>
    </w:p>
    <w:p w:rsidR="00BA1981" w:rsidRDefault="00BA1981" w:rsidP="00E43F7B">
      <w:pPr>
        <w:pStyle w:val="Default"/>
        <w:numPr>
          <w:ilvl w:val="0"/>
          <w:numId w:val="5"/>
        </w:numPr>
        <w:spacing w:line="276" w:lineRule="auto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Тренінги для волонтерів</w:t>
      </w:r>
      <w:r w:rsidR="00260783" w:rsidRPr="0026078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260783">
        <w:rPr>
          <w:rFonts w:ascii="Times New Roman" w:hAnsi="Times New Roman" w:cs="Times New Roman"/>
          <w:color w:val="auto"/>
          <w:sz w:val="28"/>
          <w:szCs w:val="28"/>
          <w:lang w:val="uk-UA"/>
        </w:rPr>
        <w:t>лайфсейвінг, перша допомога, фітнес</w:t>
      </w:r>
      <w:r w:rsidR="00260783" w:rsidRPr="00260783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(березень-серпень 2017)</w:t>
      </w:r>
    </w:p>
    <w:p w:rsidR="00251840" w:rsidRDefault="00F85892" w:rsidP="00E43F7B">
      <w:pPr>
        <w:pStyle w:val="Default"/>
        <w:numPr>
          <w:ilvl w:val="0"/>
          <w:numId w:val="5"/>
        </w:numPr>
        <w:spacing w:line="276" w:lineRule="auto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Розробка/</w:t>
      </w:r>
      <w:r w:rsidR="0003216D" w:rsidRPr="003B5B1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адаптація та друк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посібників, </w:t>
      </w:r>
      <w:r w:rsidR="0003216D" w:rsidRPr="003B5B1B">
        <w:rPr>
          <w:rFonts w:ascii="Times New Roman" w:hAnsi="Times New Roman" w:cs="Times New Roman"/>
          <w:color w:val="auto"/>
          <w:sz w:val="28"/>
          <w:szCs w:val="28"/>
          <w:lang w:val="uk-UA"/>
        </w:rPr>
        <w:t>методичок, стендів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EC2DA9">
        <w:rPr>
          <w:rFonts w:ascii="Times New Roman" w:hAnsi="Times New Roman" w:cs="Times New Roman"/>
          <w:color w:val="auto"/>
          <w:sz w:val="28"/>
          <w:szCs w:val="28"/>
          <w:lang w:val="uk-UA"/>
        </w:rPr>
        <w:t>календарів, дитячих розмальовок</w:t>
      </w:r>
      <w:r w:rsidR="0093528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(січень-березень 2017)</w:t>
      </w:r>
      <w:r w:rsidR="00EC2DA9" w:rsidRPr="00EC2DA9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F85892" w:rsidRDefault="00F85892" w:rsidP="00E43F7B">
      <w:pPr>
        <w:pStyle w:val="Default"/>
        <w:numPr>
          <w:ilvl w:val="0"/>
          <w:numId w:val="5"/>
        </w:numPr>
        <w:spacing w:line="276" w:lineRule="auto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Проведення інформаційн</w:t>
      </w:r>
      <w:r w:rsidR="00D9768E">
        <w:rPr>
          <w:rFonts w:ascii="Times New Roman" w:hAnsi="Times New Roman" w:cs="Times New Roman"/>
          <w:color w:val="auto"/>
          <w:sz w:val="28"/>
          <w:szCs w:val="28"/>
          <w:lang w:val="uk-UA"/>
        </w:rPr>
        <w:t>ої кампанії</w:t>
      </w:r>
      <w:r w:rsidR="0093528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="0093528F" w:rsidRPr="0093528F">
        <w:rPr>
          <w:rFonts w:ascii="Times New Roman" w:hAnsi="Times New Roman" w:cs="Times New Roman"/>
          <w:color w:val="auto"/>
          <w:sz w:val="28"/>
          <w:szCs w:val="28"/>
          <w:lang w:val="en-US"/>
        </w:rPr>
        <w:t>RespecttheWater</w:t>
      </w:r>
      <w:r w:rsidR="0093528F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ЗМІ та соціальних мережах</w:t>
      </w:r>
      <w:r w:rsidR="00D9768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із</w:t>
      </w:r>
      <w:r w:rsidR="00EC2D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залучення</w:t>
      </w:r>
      <w:r w:rsidR="00D9768E">
        <w:rPr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EC2DA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амбасадорів – лідерів </w:t>
      </w:r>
      <w:r w:rsidR="00D9768E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громадської думки</w:t>
      </w:r>
      <w:r w:rsidR="0093528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(квітень 2017)</w:t>
      </w:r>
      <w:r w:rsidR="00D9768E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93528F" w:rsidRPr="00BA1981" w:rsidRDefault="0093528F" w:rsidP="00E43F7B">
      <w:pPr>
        <w:pStyle w:val="Default"/>
        <w:numPr>
          <w:ilvl w:val="0"/>
          <w:numId w:val="5"/>
        </w:numPr>
        <w:spacing w:line="276" w:lineRule="auto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Проведення дитячої просвітницької акції «Національний Тиждень Безпеки на Воді» (травень 2017)</w:t>
      </w:r>
    </w:p>
    <w:p w:rsidR="00BA1981" w:rsidRDefault="00BA1981" w:rsidP="00E43F7B">
      <w:pPr>
        <w:pStyle w:val="Default"/>
        <w:numPr>
          <w:ilvl w:val="0"/>
          <w:numId w:val="5"/>
        </w:numPr>
        <w:spacing w:line="276" w:lineRule="auto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Літній табір </w:t>
      </w:r>
      <w:r w:rsidRPr="00BA1981"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SkillsforLife</w:t>
      </w:r>
      <w:r w:rsidRPr="00BA19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 -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Школа юного лайфгарда (червень 2017)</w:t>
      </w:r>
    </w:p>
    <w:p w:rsidR="0093528F" w:rsidRDefault="00BA1981" w:rsidP="00E43F7B">
      <w:pPr>
        <w:pStyle w:val="Default"/>
        <w:numPr>
          <w:ilvl w:val="0"/>
          <w:numId w:val="5"/>
        </w:numPr>
        <w:spacing w:line="276" w:lineRule="auto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Організація спортивних змагань «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RescueChallenge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» за правилами Міжнародної організації лайфсейвінгу 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ILS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) (серпень 2017)</w:t>
      </w:r>
    </w:p>
    <w:p w:rsidR="000B00B3" w:rsidRDefault="000B00B3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0B00B3" w:rsidRDefault="009E1BB6" w:rsidP="00E43F7B">
      <w:pPr>
        <w:pStyle w:val="Default"/>
        <w:spacing w:after="120" w:line="276" w:lineRule="auto"/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B5B1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Ключові показники оцінки результату проекту: </w:t>
      </w:r>
    </w:p>
    <w:p w:rsidR="009E1BB6" w:rsidRPr="000B00B3" w:rsidRDefault="000B00B3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B00B3">
        <w:rPr>
          <w:rFonts w:ascii="Times New Roman" w:hAnsi="Times New Roman" w:cs="Times New Roman"/>
          <w:color w:val="auto"/>
          <w:sz w:val="28"/>
          <w:szCs w:val="28"/>
          <w:lang w:val="uk-UA"/>
        </w:rPr>
        <w:t>Ефективність реалізації проекту оцінюється за наступними статистичними даними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:rsidR="0093001D" w:rsidRDefault="0093001D" w:rsidP="00E43F7B">
      <w:pPr>
        <w:pStyle w:val="ab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залучених волонтерів-членів клубу; </w:t>
      </w:r>
    </w:p>
    <w:p w:rsidR="0093001D" w:rsidRDefault="0093001D" w:rsidP="00E43F7B">
      <w:pPr>
        <w:pStyle w:val="ab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волонтерських годин патрулювання пляжів;</w:t>
      </w:r>
    </w:p>
    <w:p w:rsidR="000B00B3" w:rsidRDefault="000B00B3" w:rsidP="00E43F7B">
      <w:pPr>
        <w:pStyle w:val="ab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врятованих осіб;</w:t>
      </w:r>
    </w:p>
    <w:p w:rsidR="000B00B3" w:rsidRDefault="000B00B3" w:rsidP="00E43F7B">
      <w:pPr>
        <w:pStyle w:val="ab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випадків наданої медичної допомоги;</w:t>
      </w:r>
    </w:p>
    <w:p w:rsidR="000B00B3" w:rsidRDefault="000B00B3" w:rsidP="00E43F7B">
      <w:pPr>
        <w:pStyle w:val="ab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превентивних заходів з безпеки;</w:t>
      </w:r>
    </w:p>
    <w:p w:rsidR="0093001D" w:rsidRDefault="0093001D" w:rsidP="00E43F7B">
      <w:pPr>
        <w:pStyle w:val="ab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</w:t>
      </w:r>
      <w:r w:rsidR="000B00B3">
        <w:rPr>
          <w:sz w:val="28"/>
          <w:szCs w:val="28"/>
          <w:lang w:val="uk-UA"/>
        </w:rPr>
        <w:t>волонтерів</w:t>
      </w:r>
      <w:r>
        <w:rPr>
          <w:sz w:val="28"/>
          <w:szCs w:val="28"/>
          <w:lang w:val="uk-UA"/>
        </w:rPr>
        <w:t xml:space="preserve">, які пройшли навчання та отримали підготовку; </w:t>
      </w:r>
    </w:p>
    <w:p w:rsidR="0093001D" w:rsidRDefault="0093001D" w:rsidP="00E43F7B">
      <w:pPr>
        <w:pStyle w:val="ab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Аудиторія організованих просвітницьких та благодійних заходів; </w:t>
      </w:r>
    </w:p>
    <w:p w:rsidR="0093001D" w:rsidRDefault="0093001D" w:rsidP="00E43F7B">
      <w:pPr>
        <w:pStyle w:val="ab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учасників змагань</w:t>
      </w:r>
    </w:p>
    <w:p w:rsidR="0093001D" w:rsidRDefault="0093001D" w:rsidP="00E43F7B">
      <w:pPr>
        <w:pStyle w:val="ab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відгуків/новин/репортажів у ЗМІ та соцмережах</w:t>
      </w:r>
    </w:p>
    <w:p w:rsidR="000B00B3" w:rsidRDefault="000B00B3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9E1BB6" w:rsidRPr="00E43F7B" w:rsidRDefault="009E1BB6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B5B1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Орієнтовназагальнавартість проекту</w:t>
      </w:r>
      <w:r w:rsidR="003E6354" w:rsidRPr="003B5B1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  <w:r w:rsidR="00E43F7B" w:rsidRPr="00E43F7B">
        <w:rPr>
          <w:rFonts w:ascii="Times New Roman" w:hAnsi="Times New Roman" w:cs="Times New Roman"/>
          <w:color w:val="auto"/>
          <w:sz w:val="28"/>
          <w:szCs w:val="28"/>
        </w:rPr>
        <w:t xml:space="preserve"> 907</w:t>
      </w:r>
      <w:r w:rsidR="00E43F7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E43F7B" w:rsidRPr="00E43F7B">
        <w:rPr>
          <w:rFonts w:ascii="Times New Roman" w:hAnsi="Times New Roman" w:cs="Times New Roman"/>
          <w:color w:val="auto"/>
          <w:sz w:val="28"/>
          <w:szCs w:val="28"/>
        </w:rPr>
        <w:t xml:space="preserve">888 </w:t>
      </w:r>
      <w:r w:rsidR="00E43F7B">
        <w:rPr>
          <w:rFonts w:ascii="Times New Roman" w:hAnsi="Times New Roman" w:cs="Times New Roman"/>
          <w:color w:val="auto"/>
          <w:sz w:val="28"/>
          <w:szCs w:val="28"/>
          <w:lang w:val="uk-UA"/>
        </w:rPr>
        <w:t>грн</w:t>
      </w:r>
    </w:p>
    <w:p w:rsidR="00CA6423" w:rsidRDefault="009E1BB6" w:rsidP="00E43F7B">
      <w:pPr>
        <w:pStyle w:val="Default"/>
        <w:spacing w:after="120" w:line="276" w:lineRule="auto"/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A642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Очікуваний термін реалізації проекту</w:t>
      </w:r>
      <w:r w:rsidR="003E6354" w:rsidRPr="003B5B1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: </w:t>
      </w:r>
    </w:p>
    <w:p w:rsidR="009E1BB6" w:rsidRPr="00D86446" w:rsidRDefault="00CA6423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Pr="00CA64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ідготовчий період </w:t>
      </w:r>
      <w:r w:rsidR="00BC240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відкриття центру </w:t>
      </w:r>
      <w:r w:rsidRPr="00CA64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триматиме </w:t>
      </w:r>
      <w:r w:rsidR="00BC2405">
        <w:rPr>
          <w:rFonts w:ascii="Times New Roman" w:hAnsi="Times New Roman" w:cs="Times New Roman"/>
          <w:color w:val="auto"/>
          <w:sz w:val="28"/>
          <w:szCs w:val="28"/>
          <w:lang w:val="uk-UA"/>
        </w:rPr>
        <w:t>два місяці (лютий-березень 2017 року)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 Реалізація проекту</w:t>
      </w:r>
      <w:r w:rsidR="00BC240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(функціонування клубу)триватиме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безстроково.</w:t>
      </w:r>
      <w:r w:rsidR="003A7381">
        <w:rPr>
          <w:rFonts w:ascii="Times New Roman" w:hAnsi="Times New Roman" w:cs="Times New Roman"/>
          <w:color w:val="auto"/>
          <w:sz w:val="28"/>
          <w:szCs w:val="28"/>
          <w:lang w:val="uk-UA"/>
        </w:rPr>
        <w:t>У майбутньому бюджет клубу формуватиметься шляхом залучення спонсорських коштів,</w:t>
      </w:r>
      <w:r w:rsidR="00D864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благодійних </w:t>
      </w:r>
      <w:r w:rsidR="003A7381">
        <w:rPr>
          <w:rFonts w:ascii="Times New Roman" w:hAnsi="Times New Roman" w:cs="Times New Roman"/>
          <w:color w:val="auto"/>
          <w:sz w:val="28"/>
          <w:szCs w:val="28"/>
          <w:lang w:val="uk-UA"/>
        </w:rPr>
        <w:t>внесків та власної маркетингової діяльності.</w:t>
      </w:r>
    </w:p>
    <w:p w:rsidR="009E1BB6" w:rsidRPr="00766359" w:rsidRDefault="009E1BB6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67DD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Приклади (кейси) схожих рішень</w:t>
      </w:r>
    </w:p>
    <w:p w:rsidR="0000689E" w:rsidRPr="00D86446" w:rsidRDefault="0000689E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D8644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Фундація AustralianSurfLifeSaving (SLSA) </w:t>
      </w:r>
      <w:r w:rsidR="00BC2405" w:rsidRPr="00D864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– </w:t>
      </w:r>
      <w:r w:rsidRPr="00D8644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об'єднує десятки тисяч волонтерів та сотні лайфсейвінг клубів, п</w:t>
      </w:r>
      <w:r w:rsidRPr="00D864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ерший з яких відкрився в 1903 році поблизу пляжу </w:t>
      </w:r>
      <w:r w:rsidRPr="00D864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Bronte</w:t>
      </w:r>
      <w:r w:rsidRPr="00D864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у Сіднеї. Сьогодні </w:t>
      </w:r>
      <w:r w:rsidRPr="00D864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SLSA</w:t>
      </w:r>
      <w:r w:rsidRPr="00D864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–  невід’ємна частина історії країни. </w:t>
      </w:r>
      <w:r w:rsidRPr="00D8644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Її місія - передати традиції здорового способу життя, співпраці та відповідальності від покоління до покоління</w:t>
      </w:r>
      <w:r w:rsidRPr="00D864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</w:t>
      </w:r>
    </w:p>
    <w:p w:rsidR="0000689E" w:rsidRPr="00D86446" w:rsidRDefault="0000689E" w:rsidP="00E43F7B">
      <w:pPr>
        <w:pStyle w:val="Default"/>
        <w:spacing w:after="240" w:line="276" w:lineRule="auto"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D8644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У сезоні 2009/2010 волонтери SLSA сумарно патрулювали узбережжя протягом 1,2 млн.годин та врятували більше 10 тис.осіб. За результатами аналітичного звіту міжнародної аудиторської компанії PricewaterhouseCoopers, економічний вклад</w:t>
      </w:r>
      <w:r w:rsidR="00D86446" w:rsidRPr="00D8644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волонтерів</w:t>
      </w:r>
      <w:r w:rsidR="00D86446" w:rsidRPr="00D8644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>SLSA</w:t>
      </w:r>
      <w:r w:rsidRPr="00D8644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в економікуАвстралії тільки за один сезон склав $3,6 млрд. (https://apps.sls.com.au/sites/sls.com.au/files/SLS-Economic-Contribution-Report-Web.pdf)</w:t>
      </w:r>
    </w:p>
    <w:p w:rsidR="00BC2405" w:rsidRPr="00766359" w:rsidRDefault="00BC2405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766359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t xml:space="preserve">Brighton Surf Lifesaving Club (BSLSC) – один з майже сотні британських </w:t>
      </w:r>
      <w:r w:rsidRPr="007663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лайфсейвінг клубів (під егідою </w:t>
      </w:r>
      <w:r w:rsidRPr="00766359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t xml:space="preserve">Surf Lifesaving </w:t>
      </w:r>
      <w:r w:rsidRPr="00766359"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GB</w:t>
      </w:r>
      <w:r w:rsidRPr="007663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), розташований на березі Ла-Маншу. Серед послуг, які він надає – курси лайфгардів, надання першої допомоги, тренування, проведення превентивних заходів, масових свят тощо.</w:t>
      </w:r>
    </w:p>
    <w:p w:rsidR="002332B6" w:rsidRPr="002332B6" w:rsidRDefault="002332B6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</w:pPr>
      <w:r w:rsidRPr="0076635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UnitedStatesLifesavingAssociation (USLA) – організація, що </w:t>
      </w:r>
      <w:r w:rsidRPr="007663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забезпечує дотримання максимально ефективних принципів збереження життя та рятування на воді в США (заснована 1965 р.). З </w:t>
      </w:r>
      <w:r w:rsidR="00EC2DA9" w:rsidRPr="00766359">
        <w:rPr>
          <w:rFonts w:ascii="Times New Roman" w:hAnsi="Times New Roman" w:cs="Times New Roman"/>
          <w:color w:val="auto"/>
          <w:sz w:val="28"/>
          <w:szCs w:val="28"/>
          <w:lang w:val="uk-UA"/>
        </w:rPr>
        <w:t>метою</w:t>
      </w:r>
      <w:r w:rsidRPr="007663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поширення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інформації про безпеку на воді організація запровадила програму </w:t>
      </w:r>
      <w:r w:rsidRPr="00351ED3">
        <w:rPr>
          <w:rFonts w:ascii="Times New Roman" w:hAnsi="Times New Roman" w:cs="Times New Roman"/>
          <w:color w:val="auto"/>
          <w:sz w:val="28"/>
          <w:szCs w:val="28"/>
          <w:lang w:val="uk-UA"/>
        </w:rPr>
        <w:t>BeachSafetyChallenge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в якій щорічно приймають участь відділення, клуби, центри лайфсейвінгу по всій країні. Вони презентують свої програми превентивних заходів та змагаються за підтримку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USLA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0B00B3" w:rsidRDefault="000B00B3" w:rsidP="00E43F7B">
      <w:pPr>
        <w:pStyle w:val="ab"/>
        <w:spacing w:before="0" w:beforeAutospacing="0" w:after="240" w:afterAutospacing="0" w:line="276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В Україні подібних аналогів </w:t>
      </w:r>
      <w:r w:rsidR="003A7381">
        <w:rPr>
          <w:noProof/>
          <w:sz w:val="28"/>
          <w:szCs w:val="28"/>
          <w:lang w:val="uk-UA"/>
        </w:rPr>
        <w:t xml:space="preserve">поки </w:t>
      </w:r>
      <w:r>
        <w:rPr>
          <w:noProof/>
          <w:sz w:val="28"/>
          <w:szCs w:val="28"/>
          <w:lang w:val="uk-UA"/>
        </w:rPr>
        <w:t xml:space="preserve">не існує. </w:t>
      </w:r>
      <w:r w:rsidR="003A7381">
        <w:rPr>
          <w:noProof/>
          <w:sz w:val="28"/>
          <w:szCs w:val="28"/>
          <w:lang w:val="uk-UA"/>
        </w:rPr>
        <w:t>Близький до лайфсейвінгу формат реалізує в Києві</w:t>
      </w:r>
      <w:r>
        <w:rPr>
          <w:noProof/>
          <w:sz w:val="28"/>
          <w:szCs w:val="28"/>
          <w:lang w:val="uk-UA"/>
        </w:rPr>
        <w:t xml:space="preserve"> громадська організація «Пляжний патруль»</w:t>
      </w:r>
      <w:r w:rsidR="003A7381">
        <w:rPr>
          <w:noProof/>
          <w:sz w:val="28"/>
          <w:szCs w:val="28"/>
          <w:lang w:val="uk-UA"/>
        </w:rPr>
        <w:t>,</w:t>
      </w:r>
      <w:r>
        <w:rPr>
          <w:noProof/>
          <w:sz w:val="28"/>
          <w:szCs w:val="28"/>
          <w:lang w:val="uk-UA"/>
        </w:rPr>
        <w:t xml:space="preserve"> яка вже два роки </w:t>
      </w:r>
      <w:r>
        <w:rPr>
          <w:noProof/>
          <w:sz w:val="28"/>
          <w:szCs w:val="28"/>
          <w:lang w:val="uk-UA"/>
        </w:rPr>
        <w:lastRenderedPageBreak/>
        <w:t xml:space="preserve">поспіль </w:t>
      </w:r>
      <w:r w:rsidR="003A7381">
        <w:rPr>
          <w:noProof/>
          <w:sz w:val="28"/>
          <w:szCs w:val="28"/>
          <w:lang w:val="uk-UA"/>
        </w:rPr>
        <w:t>координує</w:t>
      </w:r>
      <w:r>
        <w:rPr>
          <w:noProof/>
          <w:sz w:val="28"/>
          <w:szCs w:val="28"/>
          <w:lang w:val="uk-UA"/>
        </w:rPr>
        <w:t xml:space="preserve"> волонтерське патрулювання столичних пляжів. За цей час спільно з </w:t>
      </w:r>
      <w:r w:rsidR="003A7381">
        <w:rPr>
          <w:noProof/>
          <w:sz w:val="28"/>
          <w:szCs w:val="28"/>
          <w:lang w:val="uk-UA"/>
        </w:rPr>
        <w:t xml:space="preserve">професійними рятувальниками </w:t>
      </w:r>
      <w:r>
        <w:rPr>
          <w:noProof/>
          <w:sz w:val="28"/>
          <w:szCs w:val="28"/>
          <w:lang w:val="uk-UA"/>
        </w:rPr>
        <w:t xml:space="preserve"> врятовано життя більше ніж ста киян (у тому числі 26 дітей). </w:t>
      </w:r>
    </w:p>
    <w:p w:rsidR="000B00B3" w:rsidRPr="003B5B1B" w:rsidRDefault="000B00B3" w:rsidP="00E43F7B">
      <w:pPr>
        <w:pStyle w:val="ab"/>
        <w:spacing w:before="0" w:beforeAutospacing="0" w:after="240" w:afterAutospacing="0" w:line="276" w:lineRule="auto"/>
        <w:rPr>
          <w:sz w:val="28"/>
          <w:szCs w:val="28"/>
        </w:rPr>
      </w:pPr>
      <w:r w:rsidRPr="003B5B1B">
        <w:rPr>
          <w:sz w:val="28"/>
          <w:szCs w:val="28"/>
        </w:rPr>
        <w:t>Також</w:t>
      </w:r>
      <w:r>
        <w:rPr>
          <w:sz w:val="28"/>
          <w:szCs w:val="28"/>
          <w:lang w:val="uk-UA"/>
        </w:rPr>
        <w:t xml:space="preserve">у 2016 році </w:t>
      </w:r>
      <w:r w:rsidR="003A7381">
        <w:rPr>
          <w:sz w:val="28"/>
          <w:szCs w:val="28"/>
          <w:lang w:val="uk-UA"/>
        </w:rPr>
        <w:t>Пляжний патруль впершев Україні провів</w:t>
      </w:r>
      <w:r w:rsidR="00DD5CE9">
        <w:rPr>
          <w:sz w:val="28"/>
          <w:szCs w:val="28"/>
          <w:lang w:val="uk-UA"/>
        </w:rPr>
        <w:t>кампанію «Тиждень безпеки на воді»</w:t>
      </w:r>
      <w:r w:rsidRPr="003B5B1B">
        <w:rPr>
          <w:sz w:val="28"/>
          <w:szCs w:val="28"/>
        </w:rPr>
        <w:t>в пришкільних табора</w:t>
      </w:r>
      <w:r w:rsidR="003A7381">
        <w:rPr>
          <w:sz w:val="28"/>
          <w:szCs w:val="28"/>
        </w:rPr>
        <w:t>х</w:t>
      </w:r>
      <w:r w:rsidRPr="003B5B1B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Загальна аудиторія слухачівсклала</w:t>
      </w:r>
      <w:r w:rsidRPr="003B5B1B">
        <w:rPr>
          <w:sz w:val="28"/>
          <w:szCs w:val="28"/>
        </w:rPr>
        <w:t>близько 1000</w:t>
      </w:r>
      <w:r w:rsidR="00766359">
        <w:rPr>
          <w:sz w:val="28"/>
          <w:szCs w:val="28"/>
          <w:lang w:val="uk-UA"/>
        </w:rPr>
        <w:t xml:space="preserve"> осіб</w:t>
      </w:r>
      <w:r w:rsidRPr="003B5B1B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Ресурсний центр на базі волонтерського л</w:t>
      </w:r>
      <w:r w:rsidRPr="003B5B1B">
        <w:rPr>
          <w:sz w:val="28"/>
          <w:szCs w:val="28"/>
        </w:rPr>
        <w:t>айфсейвінг</w:t>
      </w:r>
      <w:r>
        <w:rPr>
          <w:sz w:val="28"/>
          <w:szCs w:val="28"/>
          <w:lang w:val="uk-UA"/>
        </w:rPr>
        <w:t xml:space="preserve">клубу </w:t>
      </w:r>
      <w:r w:rsidRPr="003B5B1B">
        <w:rPr>
          <w:sz w:val="28"/>
          <w:szCs w:val="28"/>
        </w:rPr>
        <w:t xml:space="preserve">дозволить </w:t>
      </w:r>
      <w:r w:rsidR="00766359">
        <w:rPr>
          <w:sz w:val="28"/>
          <w:szCs w:val="28"/>
          <w:lang w:val="uk-UA"/>
        </w:rPr>
        <w:t>значно збільшити цю аудиторію</w:t>
      </w:r>
      <w:r w:rsidRPr="003B5B1B">
        <w:rPr>
          <w:sz w:val="28"/>
          <w:szCs w:val="28"/>
        </w:rPr>
        <w:t>.</w:t>
      </w:r>
    </w:p>
    <w:p w:rsidR="000B00B3" w:rsidRDefault="000B00B3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</w:pPr>
    </w:p>
    <w:p w:rsidR="003845D5" w:rsidRDefault="003845D5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</w:pPr>
    </w:p>
    <w:p w:rsidR="003845D5" w:rsidRDefault="003845D5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</w:pPr>
    </w:p>
    <w:p w:rsidR="003845D5" w:rsidRDefault="003845D5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</w:pPr>
    </w:p>
    <w:p w:rsidR="003845D5" w:rsidRDefault="003845D5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</w:pPr>
    </w:p>
    <w:p w:rsidR="003845D5" w:rsidRDefault="003845D5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</w:pPr>
    </w:p>
    <w:p w:rsidR="003845D5" w:rsidRPr="003845D5" w:rsidRDefault="003845D5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</w:pPr>
    </w:p>
    <w:p w:rsidR="0093528F" w:rsidRDefault="0093528F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E1BB6" w:rsidRPr="003B5B1B" w:rsidRDefault="009E1BB6" w:rsidP="00E43F7B">
      <w:pPr>
        <w:pStyle w:val="Default"/>
        <w:spacing w:after="240" w:line="276" w:lineRule="auto"/>
        <w:ind w:right="34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E1BB6" w:rsidRPr="003B5B1B" w:rsidSect="0076558C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736" w:rsidRDefault="00C21736" w:rsidP="009E1BB6">
      <w:pPr>
        <w:spacing w:after="0" w:line="240" w:lineRule="auto"/>
      </w:pPr>
      <w:r>
        <w:separator/>
      </w:r>
    </w:p>
  </w:endnote>
  <w:endnote w:type="continuationSeparator" w:id="1">
    <w:p w:rsidR="00C21736" w:rsidRDefault="00C21736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7777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DD0" w:rsidRDefault="00C67DD0">
        <w:pPr>
          <w:pStyle w:val="a6"/>
          <w:jc w:val="right"/>
        </w:pPr>
        <w:fldSimple w:instr=" PAGE   \* MERGEFORMAT ">
          <w:r w:rsidR="00E43F7B">
            <w:rPr>
              <w:noProof/>
            </w:rPr>
            <w:t>1</w:t>
          </w:r>
        </w:fldSimple>
      </w:p>
    </w:sdtContent>
  </w:sdt>
  <w:p w:rsidR="00C67DD0" w:rsidRDefault="00C67D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736" w:rsidRDefault="00C21736" w:rsidP="009E1BB6">
      <w:pPr>
        <w:spacing w:after="0" w:line="240" w:lineRule="auto"/>
      </w:pPr>
      <w:r>
        <w:separator/>
      </w:r>
    </w:p>
  </w:footnote>
  <w:footnote w:type="continuationSeparator" w:id="1">
    <w:p w:rsidR="00C21736" w:rsidRDefault="00C21736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F8D"/>
    <w:multiLevelType w:val="hybridMultilevel"/>
    <w:tmpl w:val="6F30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2">
    <w:nsid w:val="4E526184"/>
    <w:multiLevelType w:val="hybridMultilevel"/>
    <w:tmpl w:val="855C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4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5">
    <w:nsid w:val="7D865FB3"/>
    <w:multiLevelType w:val="hybridMultilevel"/>
    <w:tmpl w:val="4020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BB6"/>
    <w:rsid w:val="0000689E"/>
    <w:rsid w:val="0003216D"/>
    <w:rsid w:val="000754A3"/>
    <w:rsid w:val="00086ED3"/>
    <w:rsid w:val="00087F88"/>
    <w:rsid w:val="00097B6B"/>
    <w:rsid w:val="000A5F3D"/>
    <w:rsid w:val="000B00B3"/>
    <w:rsid w:val="000C3F8F"/>
    <w:rsid w:val="001174D0"/>
    <w:rsid w:val="00140F0D"/>
    <w:rsid w:val="001750E3"/>
    <w:rsid w:val="00185079"/>
    <w:rsid w:val="001C14DD"/>
    <w:rsid w:val="001E5EBD"/>
    <w:rsid w:val="002332B6"/>
    <w:rsid w:val="00251840"/>
    <w:rsid w:val="00260783"/>
    <w:rsid w:val="00297044"/>
    <w:rsid w:val="00315D1F"/>
    <w:rsid w:val="00335322"/>
    <w:rsid w:val="00351ED3"/>
    <w:rsid w:val="003845D5"/>
    <w:rsid w:val="003A7381"/>
    <w:rsid w:val="003B5B1B"/>
    <w:rsid w:val="003E6354"/>
    <w:rsid w:val="00406EE2"/>
    <w:rsid w:val="00457EC4"/>
    <w:rsid w:val="004717FD"/>
    <w:rsid w:val="004C7F8D"/>
    <w:rsid w:val="00512595"/>
    <w:rsid w:val="00566457"/>
    <w:rsid w:val="005B5435"/>
    <w:rsid w:val="005C1EA5"/>
    <w:rsid w:val="005C58F4"/>
    <w:rsid w:val="00637933"/>
    <w:rsid w:val="0065361B"/>
    <w:rsid w:val="00655B0E"/>
    <w:rsid w:val="006F6ABA"/>
    <w:rsid w:val="007135BF"/>
    <w:rsid w:val="00716CC1"/>
    <w:rsid w:val="0072175F"/>
    <w:rsid w:val="00732A15"/>
    <w:rsid w:val="00740BB3"/>
    <w:rsid w:val="0076558C"/>
    <w:rsid w:val="00766359"/>
    <w:rsid w:val="0077436F"/>
    <w:rsid w:val="00782820"/>
    <w:rsid w:val="007C03F1"/>
    <w:rsid w:val="007C45BC"/>
    <w:rsid w:val="007C6693"/>
    <w:rsid w:val="007D4DA1"/>
    <w:rsid w:val="007F108D"/>
    <w:rsid w:val="00897B74"/>
    <w:rsid w:val="008A25D9"/>
    <w:rsid w:val="008D5495"/>
    <w:rsid w:val="008D6179"/>
    <w:rsid w:val="008F59A8"/>
    <w:rsid w:val="009249BD"/>
    <w:rsid w:val="0093001D"/>
    <w:rsid w:val="0093528F"/>
    <w:rsid w:val="00992AFA"/>
    <w:rsid w:val="009C63C8"/>
    <w:rsid w:val="009E1BB6"/>
    <w:rsid w:val="00A54F6A"/>
    <w:rsid w:val="00A57BFF"/>
    <w:rsid w:val="00A651F8"/>
    <w:rsid w:val="00AA5D6C"/>
    <w:rsid w:val="00AD15A0"/>
    <w:rsid w:val="00BA134B"/>
    <w:rsid w:val="00BA1981"/>
    <w:rsid w:val="00BA4F72"/>
    <w:rsid w:val="00BB5C56"/>
    <w:rsid w:val="00BC2405"/>
    <w:rsid w:val="00BD426F"/>
    <w:rsid w:val="00BE3054"/>
    <w:rsid w:val="00C029AA"/>
    <w:rsid w:val="00C04A71"/>
    <w:rsid w:val="00C21736"/>
    <w:rsid w:val="00C37A49"/>
    <w:rsid w:val="00C414CA"/>
    <w:rsid w:val="00C67DD0"/>
    <w:rsid w:val="00C83149"/>
    <w:rsid w:val="00CA6423"/>
    <w:rsid w:val="00CC75B9"/>
    <w:rsid w:val="00D43DB0"/>
    <w:rsid w:val="00D86446"/>
    <w:rsid w:val="00D9768E"/>
    <w:rsid w:val="00DA2099"/>
    <w:rsid w:val="00DA4898"/>
    <w:rsid w:val="00DC4EDA"/>
    <w:rsid w:val="00DD1443"/>
    <w:rsid w:val="00DD5CE9"/>
    <w:rsid w:val="00E36363"/>
    <w:rsid w:val="00E43F7B"/>
    <w:rsid w:val="00E961E4"/>
    <w:rsid w:val="00EC0934"/>
    <w:rsid w:val="00EC2DA9"/>
    <w:rsid w:val="00EC7C49"/>
    <w:rsid w:val="00EF074B"/>
    <w:rsid w:val="00F53D82"/>
    <w:rsid w:val="00F570F2"/>
    <w:rsid w:val="00F65BAB"/>
    <w:rsid w:val="00F7123E"/>
    <w:rsid w:val="00F85892"/>
    <w:rsid w:val="00FD50EC"/>
    <w:rsid w:val="00FE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8C"/>
  </w:style>
  <w:style w:type="paragraph" w:styleId="3">
    <w:name w:val="heading 3"/>
    <w:basedOn w:val="a"/>
    <w:link w:val="30"/>
    <w:uiPriority w:val="9"/>
    <w:qFormat/>
    <w:rsid w:val="00EC0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BB6"/>
    <w:rPr>
      <w:u w:val="single"/>
    </w:rPr>
  </w:style>
  <w:style w:type="paragraph" w:customStyle="1" w:styleId="Default">
    <w:name w:val="Default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Body">
    <w:name w:val="Body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customStyle="1" w:styleId="TableStyle2">
    <w:name w:val="Table Style 2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4">
    <w:name w:val="header"/>
    <w:basedOn w:val="a"/>
    <w:link w:val="a5"/>
    <w:uiPriority w:val="99"/>
    <w:unhideWhenUsed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BB6"/>
  </w:style>
  <w:style w:type="paragraph" w:styleId="a6">
    <w:name w:val="footer"/>
    <w:basedOn w:val="a"/>
    <w:link w:val="a7"/>
    <w:uiPriority w:val="99"/>
    <w:unhideWhenUsed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BB6"/>
  </w:style>
  <w:style w:type="table" w:styleId="a8">
    <w:name w:val="Table Grid"/>
    <w:basedOn w:val="a1"/>
    <w:uiPriority w:val="39"/>
    <w:rsid w:val="0073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4A7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25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4A3"/>
  </w:style>
  <w:style w:type="character" w:customStyle="1" w:styleId="30">
    <w:name w:val="Заголовок 3 Знак"/>
    <w:basedOn w:val="a0"/>
    <w:link w:val="3"/>
    <w:uiPriority w:val="9"/>
    <w:rsid w:val="00EC09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8C"/>
  </w:style>
  <w:style w:type="paragraph" w:styleId="3">
    <w:name w:val="heading 3"/>
    <w:basedOn w:val="a"/>
    <w:link w:val="30"/>
    <w:uiPriority w:val="9"/>
    <w:qFormat/>
    <w:rsid w:val="00EC0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BB6"/>
    <w:rPr>
      <w:u w:val="single"/>
    </w:rPr>
  </w:style>
  <w:style w:type="paragraph" w:customStyle="1" w:styleId="Default">
    <w:name w:val="Default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Body">
    <w:name w:val="Body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customStyle="1" w:styleId="TableStyle2">
    <w:name w:val="Table Style 2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4">
    <w:name w:val="header"/>
    <w:basedOn w:val="a"/>
    <w:link w:val="a5"/>
    <w:uiPriority w:val="99"/>
    <w:unhideWhenUsed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BB6"/>
  </w:style>
  <w:style w:type="paragraph" w:styleId="a6">
    <w:name w:val="footer"/>
    <w:basedOn w:val="a"/>
    <w:link w:val="a7"/>
    <w:uiPriority w:val="99"/>
    <w:unhideWhenUsed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BB6"/>
  </w:style>
  <w:style w:type="table" w:styleId="a8">
    <w:name w:val="Table Grid"/>
    <w:basedOn w:val="a1"/>
    <w:uiPriority w:val="39"/>
    <w:rsid w:val="0073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4A7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25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4A3"/>
  </w:style>
  <w:style w:type="character" w:customStyle="1" w:styleId="30">
    <w:name w:val="Заголовок 3 Знак"/>
    <w:basedOn w:val="a0"/>
    <w:link w:val="3"/>
    <w:uiPriority w:val="9"/>
    <w:rsid w:val="00EC09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2016-08-31T11:25:00Z</cp:lastPrinted>
  <dcterms:created xsi:type="dcterms:W3CDTF">2016-12-05T10:41:00Z</dcterms:created>
  <dcterms:modified xsi:type="dcterms:W3CDTF">2016-12-06T10:24:00Z</dcterms:modified>
</cp:coreProperties>
</file>