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025"/>
        <w:tblW w:w="10668" w:type="dxa"/>
        <w:tblLook w:val="04A0" w:firstRow="1" w:lastRow="0" w:firstColumn="1" w:lastColumn="0" w:noHBand="0" w:noVBand="1"/>
      </w:tblPr>
      <w:tblGrid>
        <w:gridCol w:w="4966"/>
        <w:gridCol w:w="1490"/>
        <w:gridCol w:w="1490"/>
        <w:gridCol w:w="1251"/>
        <w:gridCol w:w="1471"/>
      </w:tblGrid>
      <w:tr w:rsidR="004F6360" w:rsidRPr="00827531" w14:paraId="0206E3FF" w14:textId="77777777" w:rsidTr="004F6360">
        <w:trPr>
          <w:trHeight w:val="828"/>
        </w:trPr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3B493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Наименование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368F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Общее количество материала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C68B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D9DFB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Цена </w:t>
            </w:r>
            <w:bookmarkStart w:id="0" w:name="_GoBack"/>
            <w:bookmarkEnd w:id="0"/>
            <w:r w:rsidRPr="008275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грн./ед.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9E12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Сумма, грн.</w:t>
            </w:r>
          </w:p>
        </w:tc>
      </w:tr>
      <w:tr w:rsidR="004F6360" w:rsidRPr="00827531" w14:paraId="60C8944F" w14:textId="77777777" w:rsidTr="004F6360">
        <w:trPr>
          <w:trHeight w:val="271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5DBD" w14:textId="77777777" w:rsidR="004F6360" w:rsidRPr="00827531" w:rsidRDefault="004F6360" w:rsidP="004F6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Полиуретановое связующее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0D08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1,120.00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AF92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2857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145.00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6334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162,400.00</w:t>
            </w:r>
          </w:p>
        </w:tc>
      </w:tr>
      <w:tr w:rsidR="004F6360" w:rsidRPr="00827531" w14:paraId="7112DE37" w14:textId="77777777" w:rsidTr="004F6360">
        <w:trPr>
          <w:trHeight w:val="271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936A" w14:textId="77777777" w:rsidR="004F6360" w:rsidRPr="00827531" w:rsidRDefault="004F6360" w:rsidP="004F6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Резиновая крошка фракция 1-3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EE86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6,000.00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5A2E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65D6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9564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54,000.00</w:t>
            </w:r>
          </w:p>
        </w:tc>
      </w:tr>
      <w:tr w:rsidR="004F6360" w:rsidRPr="00827531" w14:paraId="2B0CB979" w14:textId="77777777" w:rsidTr="004F6360">
        <w:trPr>
          <w:trHeight w:val="271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C95B" w14:textId="77777777" w:rsidR="004F6360" w:rsidRPr="00827531" w:rsidRDefault="004F6360" w:rsidP="004F6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Полиуретановое связующее цветное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9F1E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325.00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33DD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89C3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210.00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DEF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68,250.00</w:t>
            </w:r>
          </w:p>
        </w:tc>
      </w:tr>
      <w:tr w:rsidR="004F6360" w:rsidRPr="00827531" w14:paraId="7B582ED6" w14:textId="77777777" w:rsidTr="004F6360">
        <w:trPr>
          <w:trHeight w:val="271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43405" w14:textId="77777777" w:rsidR="004F6360" w:rsidRPr="00827531" w:rsidRDefault="004F6360" w:rsidP="004F6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Краска для разметки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6E38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36.00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4259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084E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250.00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661C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9,000.00</w:t>
            </w:r>
          </w:p>
        </w:tc>
      </w:tr>
      <w:tr w:rsidR="004F6360" w:rsidRPr="00827531" w14:paraId="330360A5" w14:textId="77777777" w:rsidTr="004F6360">
        <w:trPr>
          <w:trHeight w:val="271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D2D0" w14:textId="77777777" w:rsidR="004F6360" w:rsidRPr="00827531" w:rsidRDefault="004F6360" w:rsidP="004F6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Растворитель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2DD5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160.00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2E08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л.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AC45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70.00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91DB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11,200.00</w:t>
            </w:r>
          </w:p>
        </w:tc>
      </w:tr>
      <w:tr w:rsidR="004F6360" w:rsidRPr="00827531" w14:paraId="49845779" w14:textId="77777777" w:rsidTr="004F6360">
        <w:trPr>
          <w:trHeight w:val="271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5B81" w14:textId="77777777" w:rsidR="004F6360" w:rsidRPr="00827531" w:rsidRDefault="004F6360" w:rsidP="004F6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Малярная лента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3B3B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60.00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1855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рулон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3CD0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70.00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B96D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4,200.00</w:t>
            </w:r>
          </w:p>
        </w:tc>
      </w:tr>
      <w:tr w:rsidR="004F6360" w:rsidRPr="00827531" w14:paraId="2C861377" w14:textId="77777777" w:rsidTr="004F6360">
        <w:trPr>
          <w:trHeight w:val="271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A4BB" w14:textId="77777777" w:rsidR="004F6360" w:rsidRPr="00827531" w:rsidRDefault="004F6360" w:rsidP="004F6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Грунтовка полиуретановая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89B9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160.00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7EB7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D34D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145.00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F9E1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23,200.00</w:t>
            </w:r>
          </w:p>
        </w:tc>
      </w:tr>
      <w:tr w:rsidR="004F6360" w:rsidRPr="00827531" w14:paraId="3F7D4A2C" w14:textId="77777777" w:rsidTr="004F6360">
        <w:trPr>
          <w:trHeight w:val="271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9745" w14:textId="77777777" w:rsidR="004F6360" w:rsidRPr="00827531" w:rsidRDefault="004F6360" w:rsidP="004F6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Нанесение разметки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0025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3.00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4941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услуга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3D32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74C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7,500.00</w:t>
            </w:r>
          </w:p>
        </w:tc>
      </w:tr>
      <w:tr w:rsidR="004F6360" w:rsidRPr="00827531" w14:paraId="0088CF08" w14:textId="77777777" w:rsidTr="004F6360">
        <w:trPr>
          <w:trHeight w:val="271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527A" w14:textId="77777777" w:rsidR="004F6360" w:rsidRPr="00827531" w:rsidRDefault="004F6360" w:rsidP="004F6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Работы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D9A6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800.00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B282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м.кв</w:t>
            </w:r>
            <w:proofErr w:type="spellEnd"/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1313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130.00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7E52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104,000.00</w:t>
            </w:r>
          </w:p>
        </w:tc>
      </w:tr>
      <w:tr w:rsidR="004F6360" w:rsidRPr="00827531" w14:paraId="67487E34" w14:textId="77777777" w:rsidTr="004F6360">
        <w:trPr>
          <w:trHeight w:val="271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2513" w14:textId="77777777" w:rsidR="004F6360" w:rsidRPr="00827531" w:rsidRDefault="004F6360" w:rsidP="004F6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Футбольные ворота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0219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2.00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6743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6656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12,000.00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A16C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24,000.00</w:t>
            </w:r>
          </w:p>
        </w:tc>
      </w:tr>
      <w:tr w:rsidR="004F6360" w:rsidRPr="00827531" w14:paraId="7F33BFF4" w14:textId="77777777" w:rsidTr="004F6360">
        <w:trPr>
          <w:trHeight w:val="271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8627" w14:textId="77777777" w:rsidR="004F6360" w:rsidRPr="00827531" w:rsidRDefault="004F6360" w:rsidP="004F6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Комплект баскетбольный (стойка, щит, корзина, сетка)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6A46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2.00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CCAF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1376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20,000.00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976A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40,000.00</w:t>
            </w:r>
          </w:p>
        </w:tc>
      </w:tr>
      <w:tr w:rsidR="004F6360" w:rsidRPr="00827531" w14:paraId="669DA7E4" w14:textId="77777777" w:rsidTr="004F6360">
        <w:trPr>
          <w:trHeight w:val="271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FCFB" w14:textId="77777777" w:rsidR="004F6360" w:rsidRPr="00827531" w:rsidRDefault="004F6360" w:rsidP="004F6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276F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1.00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D012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услуга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4165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10,000.00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8719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10,000.00</w:t>
            </w:r>
          </w:p>
        </w:tc>
      </w:tr>
      <w:tr w:rsidR="004F6360" w:rsidRPr="00827531" w14:paraId="7B4F927A" w14:textId="77777777" w:rsidTr="004F6360">
        <w:trPr>
          <w:trHeight w:val="271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BF8D" w14:textId="77777777" w:rsidR="004F6360" w:rsidRPr="00827531" w:rsidRDefault="004F6360" w:rsidP="004F6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основания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6961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800.00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69F4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м.кв</w:t>
            </w:r>
            <w:proofErr w:type="spellEnd"/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ACED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520.00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E087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416,000.00</w:t>
            </w:r>
          </w:p>
        </w:tc>
      </w:tr>
      <w:tr w:rsidR="004F6360" w:rsidRPr="00827531" w14:paraId="1768EC83" w14:textId="77777777" w:rsidTr="004F6360">
        <w:trPr>
          <w:trHeight w:val="285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40D7" w14:textId="77777777" w:rsidR="004F6360" w:rsidRPr="00827531" w:rsidRDefault="004F6360" w:rsidP="004F6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Ограждение 42х22 м (4 метровый)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4EF3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128.00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87C3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м.пог</w:t>
            </w:r>
            <w:proofErr w:type="spellEnd"/>
            <w:proofErr w:type="gramEnd"/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0242" w14:textId="77777777" w:rsidR="004F6360" w:rsidRPr="00827531" w:rsidRDefault="004F6360" w:rsidP="004F6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1,491.41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5D36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259,015</w:t>
            </w:r>
            <w:r w:rsidRPr="00827531">
              <w:rPr>
                <w:rFonts w:ascii="Calibri" w:eastAsia="Times New Roman" w:hAnsi="Calibri" w:cs="Calibri"/>
                <w:color w:val="000000"/>
                <w:lang w:eastAsia="ru-RU"/>
              </w:rPr>
              <w:t>.00</w:t>
            </w:r>
          </w:p>
        </w:tc>
      </w:tr>
      <w:tr w:rsidR="004F6360" w:rsidRPr="00827531" w14:paraId="50BAF939" w14:textId="77777777" w:rsidTr="004F6360">
        <w:trPr>
          <w:trHeight w:val="285"/>
        </w:trPr>
        <w:tc>
          <w:tcPr>
            <w:tcW w:w="91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615DD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ВСЕГО: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18292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92,765</w:t>
            </w:r>
            <w:r w:rsidRPr="008275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.00</w:t>
            </w:r>
          </w:p>
        </w:tc>
      </w:tr>
      <w:tr w:rsidR="004F6360" w:rsidRPr="00827531" w14:paraId="19E0F7C2" w14:textId="77777777" w:rsidTr="004F6360">
        <w:trPr>
          <w:trHeight w:val="285"/>
        </w:trPr>
        <w:tc>
          <w:tcPr>
            <w:tcW w:w="91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7E5E9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Резерв 20%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BEC31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238,553</w:t>
            </w:r>
            <w:r w:rsidRPr="008275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.00</w:t>
            </w:r>
          </w:p>
        </w:tc>
      </w:tr>
      <w:tr w:rsidR="004F6360" w:rsidRPr="00827531" w14:paraId="5CA44B2D" w14:textId="77777777" w:rsidTr="004F6360">
        <w:trPr>
          <w:trHeight w:val="285"/>
        </w:trPr>
        <w:tc>
          <w:tcPr>
            <w:tcW w:w="91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D8CCA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 с резервом 20%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F0DE1" w14:textId="77777777" w:rsidR="004F6360" w:rsidRPr="00827531" w:rsidRDefault="004F6360" w:rsidP="004F6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75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431,318</w:t>
            </w:r>
            <w:r w:rsidRPr="008275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.00</w:t>
            </w:r>
          </w:p>
        </w:tc>
      </w:tr>
    </w:tbl>
    <w:p w14:paraId="58950EB3" w14:textId="77777777" w:rsidR="004F6360" w:rsidRDefault="004F6360">
      <w:pPr>
        <w:rPr>
          <w:lang w:val="uk-UA"/>
        </w:rPr>
      </w:pPr>
    </w:p>
    <w:p w14:paraId="678044AE" w14:textId="0EFD8C3E" w:rsidR="004F6360" w:rsidRDefault="004F6360">
      <w:pPr>
        <w:rPr>
          <w:lang w:val="uk-UA"/>
        </w:rPr>
      </w:pPr>
      <w:r>
        <w:rPr>
          <w:lang w:val="uk-UA"/>
        </w:rPr>
        <w:t>«Дворові Чемпіони»</w:t>
      </w:r>
    </w:p>
    <w:p w14:paraId="3D4B3A47" w14:textId="6961C99C" w:rsidR="00075C09" w:rsidRPr="004F6360" w:rsidRDefault="004F6360">
      <w:pPr>
        <w:rPr>
          <w:lang w:val="uk-UA"/>
        </w:rPr>
      </w:pPr>
      <w:r>
        <w:rPr>
          <w:lang w:val="uk-UA"/>
        </w:rPr>
        <w:t>Безшовне гумове покриття для спортивного майданчику, розмір 20*40м (800м2)</w:t>
      </w:r>
    </w:p>
    <w:sectPr w:rsidR="00075C09" w:rsidRPr="004F63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09"/>
    <w:rsid w:val="00075C09"/>
    <w:rsid w:val="004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E068"/>
  <w15:chartTrackingRefBased/>
  <w15:docId w15:val="{59E51CDF-65FE-45AE-89B9-189133C7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36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Нінель Суслова</dc:creator>
  <cp:keywords/>
  <dc:description/>
  <cp:lastModifiedBy>Нінель Суслова</cp:lastModifiedBy>
  <cp:revision>2</cp:revision>
  <dcterms:created xsi:type="dcterms:W3CDTF">2019-03-05T19:46:00Z</dcterms:created>
  <dcterms:modified xsi:type="dcterms:W3CDTF">2019-03-05T19:49:00Z</dcterms:modified>
</cp:coreProperties>
</file>