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59" w:rsidRPr="00A4212B" w:rsidRDefault="00427A59" w:rsidP="00427A59">
      <w:pP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val="ru-RU" w:eastAsia="ru-RU"/>
        </w:rPr>
      </w:pPr>
      <w:r w:rsidRPr="00A4212B"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val="ru-RU" w:eastAsia="ru-RU"/>
        </w:rPr>
        <w:t>Бюджет проекту</w:t>
      </w: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5"/>
        <w:gridCol w:w="5528"/>
        <w:gridCol w:w="1044"/>
        <w:gridCol w:w="1082"/>
        <w:gridCol w:w="1570"/>
      </w:tblGrid>
      <w:tr w:rsidR="00427A59" w:rsidRPr="002E23A7" w:rsidTr="00707513">
        <w:trPr>
          <w:trHeight w:val="20"/>
          <w:tblHeader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товарів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од.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Ціна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одиницю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7A59" w:rsidRPr="002E23A7" w:rsidRDefault="00427A59" w:rsidP="009729AF">
            <w:pPr>
              <w:spacing w:after="0" w:line="240" w:lineRule="auto"/>
              <w:jc w:val="center"/>
              <w:rPr>
                <w:rFonts w:ascii="Times New Roman" w:eastAsia="Helvetica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Вартість</w:t>
            </w:r>
            <w:proofErr w:type="spellEnd"/>
            <w:r w:rsidRPr="002E23A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  <w:t>, грн.</w:t>
            </w:r>
          </w:p>
        </w:tc>
      </w:tr>
      <w:tr w:rsidR="00427A59" w:rsidRPr="002E23A7" w:rsidTr="00DD69FF">
        <w:tblPrEx>
          <w:shd w:val="clear" w:color="auto" w:fill="auto"/>
        </w:tblPrEx>
        <w:trPr>
          <w:trHeight w:val="71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4F2F37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4F2F37">
              <w:rPr>
                <w:rFonts w:ascii="Times New Roman" w:hAnsi="Times New Roman" w:cs="Times New Roman"/>
                <w:b w:val="0"/>
                <w:color w:val="000000"/>
              </w:rPr>
              <w:t>Пральна машина Samsung WW60K42109WDUA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D1498D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218"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4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98D" w:rsidRPr="0050407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94038D" w:rsidRPr="0094038D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94038D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8817A2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EDE4"/>
              </w:rPr>
            </w:pPr>
            <w:hyperlink r:id="rId8" w:tgtFrame="_blank" w:history="1">
              <w:r w:rsidRPr="004F2F3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Вішалка для одягу VMV Holding ТОП МІХ WIE/80</w:t>
              </w:r>
            </w:hyperlink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4F2F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716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8817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2864</w:t>
            </w:r>
          </w:p>
        </w:tc>
      </w:tr>
      <w:tr w:rsidR="00427A59" w:rsidRPr="002E23A7" w:rsidTr="0050407C">
        <w:tblPrEx>
          <w:shd w:val="clear" w:color="auto" w:fill="auto"/>
        </w:tblPrEx>
        <w:trPr>
          <w:trHeight w:val="74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C85109">
            <w:pPr>
              <w:shd w:val="clear" w:color="auto" w:fill="FFFFFF"/>
              <w:spacing w:before="270" w:after="27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F2F37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Стойка для одежды Fenster Бюс 1 Хром. Мебель в прихожую</w:t>
              </w:r>
            </w:hyperlink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2A633B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9729AF">
            <w:pPr>
              <w:pStyle w:val="3"/>
              <w:widowControl w:val="0"/>
              <w:shd w:val="clear" w:color="auto" w:fill="FFFFFF"/>
              <w:suppressAutoHyphens/>
              <w:spacing w:before="4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hyperlink r:id="rId10" w:history="1">
              <w:r w:rsidRPr="004F2F37">
                <w:rPr>
                  <w:rStyle w:val="a7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Вішалка для одягу 124A чорний</w:t>
              </w:r>
            </w:hyperlink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306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612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4F2F37" w:rsidRDefault="004F2F37" w:rsidP="004F2F37">
            <w:pPr>
              <w:shd w:val="clear" w:color="auto" w:fill="FFFFFF"/>
              <w:spacing w:before="270" w:after="27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2F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Утюг Philips Azur Performer Plus GC4527/00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2400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FC2B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Утюг Tefal Ultimate Pure FV9834E0</w:t>
            </w:r>
            <w:r w:rsidRPr="00FC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50407C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2700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2700</w:t>
            </w:r>
          </w:p>
        </w:tc>
      </w:tr>
      <w:tr w:rsidR="00427A59" w:rsidRPr="002E23A7" w:rsidTr="004D08B2">
        <w:tblPrEx>
          <w:shd w:val="clear" w:color="auto" w:fill="auto"/>
        </w:tblPrEx>
        <w:trPr>
          <w:trHeight w:val="95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2E23A7" w:rsidRDefault="00427A59" w:rsidP="009729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pStyle w:val="1"/>
              <w:shd w:val="clear" w:color="auto" w:fill="FFFFFF"/>
              <w:spacing w:before="270" w:after="270" w:line="240" w:lineRule="auto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FC2B57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Доска гладильная Dogrular Liana 120 x 44 см (15014)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1170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FC2B57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2340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102624" w:rsidRDefault="008F7D76" w:rsidP="008F7D7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FC2B57" w:rsidRDefault="008F7D76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B57" w:rsidRPr="00FC2B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Сушка для белья с доп. отделениями Eurogold Lux (7640114035937L)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FC2B57" w:rsidRDefault="00FC2B57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FC2B57" w:rsidRDefault="00FC2B57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FC2B57" w:rsidRDefault="00FC2B57" w:rsidP="008F7D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860</w:t>
            </w:r>
          </w:p>
        </w:tc>
      </w:tr>
      <w:tr w:rsidR="00427A59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427A59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DD69FF" w:rsidP="009729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Косметичний ремонт приміщення </w:t>
            </w:r>
            <w:r w:rsidR="004D08B2" w:rsidRPr="00504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427A59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DD69FF" w:rsidP="0057103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120 000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A59" w:rsidRPr="00FC2B57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1D17B4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FC2B57" w:rsidRDefault="001D17B4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DD69FF" w:rsidRDefault="00DD69FF" w:rsidP="00DD69FF">
            <w:pPr>
              <w:shd w:val="clear" w:color="auto" w:fill="FFFFFF"/>
              <w:rPr>
                <w:rFonts w:ascii="Arial" w:hAnsi="Arial" w:cs="Arial"/>
                <w:color w:val="4D4B4B"/>
                <w:sz w:val="20"/>
                <w:szCs w:val="20"/>
              </w:rPr>
            </w:pPr>
            <w:r w:rsidRPr="00DD69FF">
              <w:rPr>
                <w:rFonts w:ascii="Times New Roman" w:hAnsi="Times New Roman" w:cs="Times New Roman"/>
                <w:sz w:val="28"/>
                <w:szCs w:val="28"/>
              </w:rPr>
              <w:t>Стиральный порошок Ariel Professional Alpha 15 кг Автомат (5413149222144)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FC2B57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FC2B57" w:rsidRDefault="00DD69FF" w:rsidP="00C014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7B4" w:rsidRPr="00FC2B57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</w:tr>
      <w:tr w:rsidR="0094038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FC2B57" w:rsidRDefault="0094038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DD69FF" w:rsidRDefault="00DD69FF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Стиральный порошок Tide Детский 6 кг (4015600800420)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DD69FF" w:rsidP="00C014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313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38D" w:rsidRPr="0094038D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</w:tr>
      <w:tr w:rsidR="00A365BD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DD69FF" w:rsidRDefault="00A365BD" w:rsidP="009729A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DD69FF" w:rsidRDefault="00DD69FF" w:rsidP="00A81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9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Сетевой фильтр Logan SFG3-3 3 м 3 розетки Grey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95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65BD" w:rsidRPr="0050407C" w:rsidRDefault="00DD69FF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285</w:t>
            </w:r>
          </w:p>
        </w:tc>
      </w:tr>
      <w:tr w:rsidR="0090769A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90769A" w:rsidRDefault="0090769A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90769A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90769A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769A" w:rsidRPr="0050407C" w:rsidRDefault="000B77A0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152 324</w:t>
            </w:r>
          </w:p>
        </w:tc>
      </w:tr>
      <w:tr w:rsidR="00A74E31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90769A" w:rsidRDefault="00A74E31" w:rsidP="00907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A74E31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31" w:rsidRPr="0050407C" w:rsidRDefault="000B77A0" w:rsidP="00840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30 464,8</w:t>
            </w:r>
          </w:p>
        </w:tc>
      </w:tr>
      <w:tr w:rsidR="008F7D76" w:rsidRPr="002E23A7" w:rsidTr="00707513">
        <w:tblPrEx>
          <w:shd w:val="clear" w:color="auto" w:fill="auto"/>
        </w:tblPrEx>
        <w:trPr>
          <w:trHeight w:val="2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F7D76" w:rsidRDefault="008F7D76" w:rsidP="008F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7075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50407C" w:rsidRDefault="008F7D76" w:rsidP="009729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D76" w:rsidRPr="00840E39" w:rsidRDefault="000B77A0" w:rsidP="00A74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182 788,8</w:t>
            </w:r>
            <w:bookmarkStart w:id="0" w:name="_GoBack"/>
            <w:bookmarkEnd w:id="0"/>
          </w:p>
        </w:tc>
      </w:tr>
    </w:tbl>
    <w:p w:rsidR="00092110" w:rsidRDefault="00092110"/>
    <w:sectPr w:rsidR="00092110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79" w:rsidRDefault="00B62179">
      <w:pPr>
        <w:spacing w:after="0" w:line="240" w:lineRule="auto"/>
      </w:pPr>
      <w:r>
        <w:separator/>
      </w:r>
    </w:p>
  </w:endnote>
  <w:endnote w:type="continuationSeparator" w:id="0">
    <w:p w:rsidR="00B62179" w:rsidRDefault="00B6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</w:sdtPr>
    <w:sdtEndPr/>
    <w:sdtContent>
      <w:p w:rsidR="00555FF7" w:rsidRDefault="00B62179">
        <w:pPr>
          <w:pStyle w:val="a3"/>
          <w:jc w:val="right"/>
        </w:pPr>
      </w:p>
    </w:sdtContent>
  </w:sdt>
  <w:p w:rsidR="00555FF7" w:rsidRDefault="00B62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79" w:rsidRDefault="00B62179">
      <w:pPr>
        <w:spacing w:after="0" w:line="240" w:lineRule="auto"/>
      </w:pPr>
      <w:r>
        <w:separator/>
      </w:r>
    </w:p>
  </w:footnote>
  <w:footnote w:type="continuationSeparator" w:id="0">
    <w:p w:rsidR="00B62179" w:rsidRDefault="00B6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F7" w:rsidRDefault="00B621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5275"/>
    <w:multiLevelType w:val="hybridMultilevel"/>
    <w:tmpl w:val="45702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59"/>
    <w:rsid w:val="00065444"/>
    <w:rsid w:val="0007512E"/>
    <w:rsid w:val="000770BE"/>
    <w:rsid w:val="00092110"/>
    <w:rsid w:val="000B4E48"/>
    <w:rsid w:val="000B77A0"/>
    <w:rsid w:val="000C0218"/>
    <w:rsid w:val="00167C49"/>
    <w:rsid w:val="001A6402"/>
    <w:rsid w:val="001D17B4"/>
    <w:rsid w:val="00237F6E"/>
    <w:rsid w:val="00285D78"/>
    <w:rsid w:val="002A633B"/>
    <w:rsid w:val="003C24C4"/>
    <w:rsid w:val="003C6541"/>
    <w:rsid w:val="0041651D"/>
    <w:rsid w:val="00427A59"/>
    <w:rsid w:val="00434166"/>
    <w:rsid w:val="0045672A"/>
    <w:rsid w:val="004848FB"/>
    <w:rsid w:val="00485271"/>
    <w:rsid w:val="004A3E54"/>
    <w:rsid w:val="004B3D66"/>
    <w:rsid w:val="004D08B2"/>
    <w:rsid w:val="004E3F79"/>
    <w:rsid w:val="004E59AE"/>
    <w:rsid w:val="004F2F37"/>
    <w:rsid w:val="004F42D7"/>
    <w:rsid w:val="004F7EC9"/>
    <w:rsid w:val="0050407C"/>
    <w:rsid w:val="00507BBF"/>
    <w:rsid w:val="0057103A"/>
    <w:rsid w:val="00654ACA"/>
    <w:rsid w:val="006F1F6F"/>
    <w:rsid w:val="00707513"/>
    <w:rsid w:val="007607E4"/>
    <w:rsid w:val="0076666F"/>
    <w:rsid w:val="00775DEB"/>
    <w:rsid w:val="00780B50"/>
    <w:rsid w:val="007C48F2"/>
    <w:rsid w:val="007F7BF1"/>
    <w:rsid w:val="00823870"/>
    <w:rsid w:val="00823B5E"/>
    <w:rsid w:val="00837704"/>
    <w:rsid w:val="00840E39"/>
    <w:rsid w:val="00842648"/>
    <w:rsid w:val="008639F0"/>
    <w:rsid w:val="008729CC"/>
    <w:rsid w:val="008817A2"/>
    <w:rsid w:val="008F7D76"/>
    <w:rsid w:val="0090769A"/>
    <w:rsid w:val="0094038D"/>
    <w:rsid w:val="0095740D"/>
    <w:rsid w:val="00987B01"/>
    <w:rsid w:val="009A595D"/>
    <w:rsid w:val="009B7AFB"/>
    <w:rsid w:val="00A365BD"/>
    <w:rsid w:val="00A74E31"/>
    <w:rsid w:val="00A810F0"/>
    <w:rsid w:val="00AD3720"/>
    <w:rsid w:val="00B02B2C"/>
    <w:rsid w:val="00B62179"/>
    <w:rsid w:val="00B73CF4"/>
    <w:rsid w:val="00BC4021"/>
    <w:rsid w:val="00BD3BEE"/>
    <w:rsid w:val="00BF3C87"/>
    <w:rsid w:val="00C0142A"/>
    <w:rsid w:val="00C52B0F"/>
    <w:rsid w:val="00C85109"/>
    <w:rsid w:val="00D1498D"/>
    <w:rsid w:val="00D325DC"/>
    <w:rsid w:val="00D5023D"/>
    <w:rsid w:val="00DD69FF"/>
    <w:rsid w:val="00DF093E"/>
    <w:rsid w:val="00E17AE2"/>
    <w:rsid w:val="00E218E4"/>
    <w:rsid w:val="00E47037"/>
    <w:rsid w:val="00E707D8"/>
    <w:rsid w:val="00E7636B"/>
    <w:rsid w:val="00E9206D"/>
    <w:rsid w:val="00EC2B1C"/>
    <w:rsid w:val="00F257D4"/>
    <w:rsid w:val="00F57468"/>
    <w:rsid w:val="00F93E00"/>
    <w:rsid w:val="00FC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33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7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2A6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7A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A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27A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er"/>
    <w:basedOn w:val="a"/>
    <w:link w:val="a4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427A59"/>
    <w:rPr>
      <w:lang w:val="ru-RU"/>
    </w:rPr>
  </w:style>
  <w:style w:type="paragraph" w:styleId="a5">
    <w:name w:val="header"/>
    <w:basedOn w:val="a"/>
    <w:link w:val="a6"/>
    <w:uiPriority w:val="99"/>
    <w:unhideWhenUsed/>
    <w:qFormat/>
    <w:rsid w:val="00427A5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427A59"/>
    <w:rPr>
      <w:lang w:val="ru-RU"/>
    </w:rPr>
  </w:style>
  <w:style w:type="character" w:styleId="a7">
    <w:name w:val="Hyperlink"/>
    <w:basedOn w:val="a0"/>
    <w:uiPriority w:val="99"/>
    <w:unhideWhenUsed/>
    <w:rsid w:val="00427A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7A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6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33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367,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2A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1043">
          <w:marLeft w:val="0"/>
          <w:marRight w:val="0"/>
          <w:marTop w:val="92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aclk?sa=l&amp;ai=DChcSEwikq77GsurgAhXBQxgKHV-TDNsYABAYGgJsZQ&amp;sig=AOD64_1MO0RMDjOINZ9wNQr7na8r__s3Jg&amp;ctype=5&amp;q=&amp;ved=0ahUKEwio1brGsurgAhVuqIsKHa7LAX4QpysIYg&amp;adurl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ua/aclk?sa=l&amp;ai=DChcSEwikq77GsurgAhXBQxgKHV-TDNsYABAGGgJsZQ&amp;sig=AOD64_1IBrQpc-_WA8NRaF5Y5QqSxQlV5g&amp;ctype=5&amp;q=&amp;ved=0ahUKEwio1brGsurgAhVuqIsKHa7LAX4Q2CkI8QE&amp;adurl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ua/aclk?sa=l&amp;ai=DChcSEwikq77GsurgAhXBQxgKHV-TDNsYABAoGgJsZQ&amp;sig=AOD64_2mqlx8igTtP4wY2-VLCkFOouT9-Q&amp;ctype=5&amp;q=&amp;ved=0ahUKEwio1brGsurgAhVuqIsKHa7LAX4Q2CkI1wI&amp;adurl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Голова</cp:lastModifiedBy>
  <cp:revision>2</cp:revision>
  <dcterms:created xsi:type="dcterms:W3CDTF">2019-03-05T07:11:00Z</dcterms:created>
  <dcterms:modified xsi:type="dcterms:W3CDTF">2019-03-05T07:11:00Z</dcterms:modified>
</cp:coreProperties>
</file>