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63" w:rsidRDefault="009D4294" w:rsidP="003027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Відновлення дитячого майданчику</w:t>
      </w:r>
    </w:p>
    <w:p w:rsidR="00E71CCE" w:rsidRDefault="00E71CCE" w:rsidP="003027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92" w:rsidRDefault="005C1192" w:rsidP="003027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Мал.1. Розміщення дитячого майданчику</w:t>
      </w:r>
      <w:bookmarkStart w:id="0" w:name="_GoBack"/>
      <w:bookmarkEnd w:id="0"/>
    </w:p>
    <w:p w:rsidR="009D4294" w:rsidRDefault="009D4294" w:rsidP="003027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4050" cy="598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94" w:rsidRDefault="009D4294" w:rsidP="009D42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Мал.2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Дитячий майданчик</w:t>
      </w:r>
    </w:p>
    <w:p w:rsidR="009D4294" w:rsidRPr="005C1192" w:rsidRDefault="009D4294" w:rsidP="003027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D4294" w:rsidRPr="005C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0B"/>
    <w:rsid w:val="00143563"/>
    <w:rsid w:val="0030270B"/>
    <w:rsid w:val="005C1192"/>
    <w:rsid w:val="009D4294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80C4-385E-4D4C-91A4-C1B1ADA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Гнилоквас Віталій Павлович</dc:creator>
  <cp:keywords/>
  <dc:description/>
  <cp:lastModifiedBy>Гнилоквас Віталій Павлович</cp:lastModifiedBy>
  <cp:revision>4</cp:revision>
  <dcterms:created xsi:type="dcterms:W3CDTF">2019-03-04T07:12:00Z</dcterms:created>
  <dcterms:modified xsi:type="dcterms:W3CDTF">2019-03-04T07:26:00Z</dcterms:modified>
</cp:coreProperties>
</file>