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97D2" w14:textId="77777777" w:rsidR="000A1D75" w:rsidRPr="00BE718E" w:rsidRDefault="000A1D75" w:rsidP="00BE718E">
      <w:pPr>
        <w:rPr>
          <w:rFonts w:cstheme="minorHAnsi"/>
          <w:color w:val="000000" w:themeColor="text1"/>
        </w:rPr>
      </w:pPr>
    </w:p>
    <w:tbl>
      <w:tblPr>
        <w:tblW w:w="978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1275"/>
        <w:gridCol w:w="1418"/>
        <w:gridCol w:w="1559"/>
      </w:tblGrid>
      <w:tr w:rsidR="00BE718E" w:rsidRPr="00BE718E" w14:paraId="73A9A7DA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CC88C43" w14:textId="77777777" w:rsidR="00BE718E" w:rsidRPr="00BE718E" w:rsidRDefault="00BE718E" w:rsidP="000A1D75">
            <w:pPr>
              <w:spacing w:after="0" w:line="240" w:lineRule="auto"/>
              <w:textAlignment w:val="top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uk-UA"/>
              </w:rPr>
            </w:pPr>
            <w:r w:rsidRPr="00BE718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4B9ACC5" w14:textId="77777777" w:rsidR="00BE718E" w:rsidRPr="00BE718E" w:rsidRDefault="00BE718E" w:rsidP="00BE718E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1225F7E2" w14:textId="77777777" w:rsidR="00BE718E" w:rsidRPr="00BE718E" w:rsidRDefault="00BE718E" w:rsidP="00BE718E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Ціна за одиницю, грн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5A34562" w14:textId="77777777" w:rsidR="00BE718E" w:rsidRPr="00BE718E" w:rsidRDefault="00BE718E" w:rsidP="00BE718E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Вартість, грн</w:t>
            </w:r>
          </w:p>
        </w:tc>
      </w:tr>
      <w:tr w:rsidR="00BE718E" w:rsidRPr="00BE718E" w14:paraId="73FED185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4B660426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 Закупівля послуг з організації та проведення фестивалю</w:t>
            </w:r>
          </w:p>
          <w:p w14:paraId="23BA003F" w14:textId="2155DF53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-</w:t>
            </w:r>
            <w:r w:rsidRPr="00BE718E">
              <w:rPr>
                <w:rFonts w:cstheme="minorHAnsi"/>
                <w:color w:val="000000" w:themeColor="text1"/>
                <w:lang w:val="ru-RU" w:eastAsia="uk-UA"/>
              </w:rPr>
              <w:t xml:space="preserve"> </w:t>
            </w:r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послуги двох ведучих заходу </w:t>
            </w:r>
          </w:p>
          <w:p w14:paraId="31A82D94" w14:textId="7665414D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-</w:t>
            </w:r>
            <w:r w:rsidRPr="00BE718E">
              <w:rPr>
                <w:rFonts w:cstheme="minorHAnsi"/>
                <w:color w:val="000000" w:themeColor="text1"/>
                <w:lang w:val="ru-RU" w:eastAsia="uk-UA"/>
              </w:rPr>
              <w:t xml:space="preserve"> </w:t>
            </w:r>
            <w:r w:rsidRPr="00BE718E">
              <w:rPr>
                <w:rFonts w:cstheme="minorHAnsi"/>
                <w:color w:val="000000" w:themeColor="text1"/>
                <w:lang w:eastAsia="uk-UA"/>
              </w:rPr>
              <w:t>послуги з написання сценарію проведення фестивалю (сценарист-постановник)</w:t>
            </w:r>
          </w:p>
          <w:p w14:paraId="1BE9658D" w14:textId="44535910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- послуги 2 менеджерів з обробки заявок на участь у фестивалі, організація прослуховування і відбору не менш, ніж 250 заявок музичних колективів (через систему онлайн), складання графіку виступу музикантів </w:t>
            </w:r>
          </w:p>
          <w:p w14:paraId="63E9A371" w14:textId="49CEFF82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-</w:t>
            </w:r>
            <w:r w:rsidRPr="00BE718E">
              <w:rPr>
                <w:rFonts w:cstheme="minorHAnsi"/>
                <w:color w:val="000000" w:themeColor="text1"/>
                <w:lang w:val="ru-RU" w:eastAsia="uk-UA"/>
              </w:rPr>
              <w:t xml:space="preserve"> </w:t>
            </w:r>
            <w:r w:rsidRPr="00BE718E">
              <w:rPr>
                <w:rFonts w:cstheme="minorHAnsi"/>
                <w:color w:val="000000" w:themeColor="text1"/>
                <w:lang w:eastAsia="uk-UA"/>
              </w:rPr>
              <w:t>послуги з організації концертних програм на кожній з п’яти локацій (</w:t>
            </w:r>
            <w:proofErr w:type="spellStart"/>
            <w:r w:rsidRPr="00BE718E">
              <w:rPr>
                <w:rFonts w:cstheme="minorHAnsi"/>
                <w:color w:val="000000" w:themeColor="text1"/>
                <w:lang w:eastAsia="uk-UA"/>
              </w:rPr>
              <w:t>лайнап</w:t>
            </w:r>
            <w:proofErr w:type="spellEnd"/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 фестивалю)</w:t>
            </w:r>
          </w:p>
          <w:p w14:paraId="1530225C" w14:textId="4C4BF248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-</w:t>
            </w:r>
            <w:r w:rsidRPr="00BE718E">
              <w:rPr>
                <w:rFonts w:cstheme="minorHAnsi"/>
                <w:color w:val="000000" w:themeColor="text1"/>
                <w:lang w:val="ru-RU" w:eastAsia="uk-UA"/>
              </w:rPr>
              <w:t xml:space="preserve"> </w:t>
            </w:r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послуги з режисерського супроводу та організації облаштування 5 концертних майданчиків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2A2E402" w14:textId="0164A486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E121098" w14:textId="12F57107" w:rsidR="00BE718E" w:rsidRPr="00BE718E" w:rsidRDefault="00BE718E" w:rsidP="00BE718E">
            <w:pPr>
              <w:spacing w:after="300" w:line="240" w:lineRule="auto"/>
              <w:jc w:val="center"/>
              <w:textAlignment w:val="top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color w:val="000000" w:themeColor="text1"/>
                <w:lang w:eastAsia="uk-UA"/>
              </w:rPr>
              <w:t>790 000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6137867" w14:textId="630913E2" w:rsidR="00BE718E" w:rsidRPr="00BE718E" w:rsidRDefault="00BE718E" w:rsidP="00BE718E">
            <w:pPr>
              <w:spacing w:after="300" w:line="240" w:lineRule="auto"/>
              <w:jc w:val="center"/>
              <w:textAlignment w:val="top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color w:val="000000" w:themeColor="text1"/>
                <w:lang w:eastAsia="uk-UA"/>
              </w:rPr>
              <w:t>790 000</w:t>
            </w:r>
          </w:p>
        </w:tc>
      </w:tr>
      <w:tr w:rsidR="00BE718E" w:rsidRPr="00BE718E" w14:paraId="1A47D764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6D77255" w14:textId="4C8C8345" w:rsidR="00BE718E" w:rsidRPr="00BE718E" w:rsidRDefault="00BE718E" w:rsidP="000A1D75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E718E">
              <w:rPr>
                <w:rFonts w:cstheme="minorHAnsi"/>
                <w:bCs/>
                <w:color w:val="000000" w:themeColor="text1"/>
              </w:rPr>
              <w:t xml:space="preserve">Музичні локації (у </w:t>
            </w:r>
            <w:proofErr w:type="spellStart"/>
            <w:r w:rsidRPr="00BE718E">
              <w:rPr>
                <w:rFonts w:cstheme="minorHAnsi"/>
                <w:bCs/>
                <w:color w:val="000000" w:themeColor="text1"/>
              </w:rPr>
              <w:t>т.ч</w:t>
            </w:r>
            <w:proofErr w:type="spellEnd"/>
            <w:r w:rsidRPr="00BE718E">
              <w:rPr>
                <w:rFonts w:cstheme="minorHAnsi"/>
                <w:bCs/>
                <w:color w:val="000000" w:themeColor="text1"/>
              </w:rPr>
              <w:t xml:space="preserve">. повний комплект звуку, світла та намет від дощу/сонця, робота 1 звукорежисера, 1 </w:t>
            </w:r>
            <w:proofErr w:type="spellStart"/>
            <w:r w:rsidRPr="00BE718E">
              <w:rPr>
                <w:rFonts w:cstheme="minorHAnsi"/>
                <w:bCs/>
                <w:color w:val="000000" w:themeColor="text1"/>
              </w:rPr>
              <w:t>стейджмена</w:t>
            </w:r>
            <w:proofErr w:type="spellEnd"/>
            <w:r w:rsidRPr="00BE718E">
              <w:rPr>
                <w:rFonts w:cstheme="minorHAnsi"/>
                <w:bCs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24A297B" w14:textId="4C819551" w:rsidR="00BE718E" w:rsidRPr="00BE718E" w:rsidRDefault="008A3D85" w:rsidP="00BE718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2261E3D" w14:textId="72DCA9E2" w:rsidR="00BE718E" w:rsidRPr="00BE718E" w:rsidRDefault="008A3D85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B62D9BB" w14:textId="6E4CAF46" w:rsidR="00BE718E" w:rsidRPr="00BE718E" w:rsidRDefault="00BE718E" w:rsidP="00BE71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BE718E">
              <w:rPr>
                <w:rFonts w:eastAsia="Times New Roman" w:cstheme="minorHAnsi"/>
                <w:color w:val="000000" w:themeColor="text1"/>
                <w:lang w:eastAsia="uk-UA"/>
              </w:rPr>
              <w:t>175 000</w:t>
            </w:r>
          </w:p>
        </w:tc>
      </w:tr>
      <w:tr w:rsidR="00BE718E" w:rsidRPr="00BE718E" w14:paraId="57CD62FF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E414E75" w14:textId="1286A8F0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Оренда наметів</w:t>
            </w:r>
            <w:r w:rsidR="008A3D85">
              <w:rPr>
                <w:rFonts w:cstheme="minorHAnsi"/>
                <w:color w:val="000000" w:themeColor="text1"/>
              </w:rPr>
              <w:t xml:space="preserve"> від дощу та сонця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A6B99E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CFCCE2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97D525B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20 000</w:t>
            </w:r>
          </w:p>
        </w:tc>
      </w:tr>
      <w:tr w:rsidR="00BE718E" w:rsidRPr="00BE718E" w14:paraId="5B19DBED" w14:textId="77777777" w:rsidTr="008A3D85">
        <w:trPr>
          <w:trHeight w:val="675"/>
        </w:trPr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466045E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Оренда генераторів на всі музичні локації, заправка паливом, доставка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08C274DA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5</w:t>
            </w:r>
          </w:p>
          <w:p w14:paraId="27098C9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3462411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3867BB7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7E9083B9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091A3DD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EC2BDF7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10 000</w:t>
            </w:r>
          </w:p>
          <w:p w14:paraId="1FFE7F4E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01668D4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5645E01C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51B388C9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6F935A9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0306347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50 000</w:t>
            </w:r>
          </w:p>
          <w:p w14:paraId="201746F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8096E9C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CE52618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DF3553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CF47830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DB2B0D8" w14:textId="07AB5122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 xml:space="preserve">Виготовлення </w:t>
            </w:r>
            <w:r w:rsidR="008A3D85">
              <w:rPr>
                <w:rFonts w:cstheme="minorHAnsi"/>
                <w:color w:val="000000" w:themeColor="text1"/>
              </w:rPr>
              <w:t xml:space="preserve">тематичних </w:t>
            </w:r>
            <w:proofErr w:type="spellStart"/>
            <w:r w:rsidRPr="00BE718E">
              <w:rPr>
                <w:rFonts w:cstheme="minorHAnsi"/>
                <w:color w:val="000000" w:themeColor="text1"/>
              </w:rPr>
              <w:t>фотозон</w:t>
            </w:r>
            <w:proofErr w:type="spellEnd"/>
            <w:r w:rsidR="008A3D85">
              <w:rPr>
                <w:rFonts w:cstheme="minorHAnsi"/>
                <w:color w:val="000000" w:themeColor="text1"/>
              </w:rPr>
              <w:t xml:space="preserve"> для кожної локації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B3708EA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95DC68F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D9735B7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50 000</w:t>
            </w:r>
          </w:p>
        </w:tc>
      </w:tr>
      <w:tr w:rsidR="00BE718E" w:rsidRPr="00BE718E" w14:paraId="0B6DAFE0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A28A8D1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Виготовлення 5 банерів (дизайн, друк)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4E1400E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06322AA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635BBD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50 000</w:t>
            </w:r>
          </w:p>
          <w:p w14:paraId="4673BFAF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618D663A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0897AE1E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3DFF6FB8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66A8AE92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663C8C3" w14:textId="77777777" w:rsidR="00BE718E" w:rsidRPr="00BE718E" w:rsidRDefault="00BE718E" w:rsidP="000A1D75">
            <w:pPr>
              <w:rPr>
                <w:rFonts w:cstheme="minorHAnsi"/>
                <w:bCs/>
                <w:color w:val="000000" w:themeColor="text1"/>
              </w:rPr>
            </w:pPr>
            <w:r w:rsidRPr="00BE718E">
              <w:rPr>
                <w:rFonts w:cstheme="minorHAnsi"/>
                <w:bCs/>
                <w:color w:val="000000" w:themeColor="text1"/>
              </w:rPr>
              <w:t xml:space="preserve">Послуги з оренди </w:t>
            </w:r>
            <w:proofErr w:type="spellStart"/>
            <w:r w:rsidRPr="00BE718E">
              <w:rPr>
                <w:rFonts w:cstheme="minorHAnsi"/>
                <w:bCs/>
                <w:color w:val="000000" w:themeColor="text1"/>
              </w:rPr>
              <w:t>біотуалетів</w:t>
            </w:r>
            <w:proofErr w:type="spellEnd"/>
            <w:r w:rsidRPr="00BE718E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D198FC0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8AC60FD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8119223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15 000</w:t>
            </w:r>
          </w:p>
          <w:p w14:paraId="55204CD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532FAA64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2DCE037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EDA8DD7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Оренда крісел-мішків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18042A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088E5F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120</w:t>
            </w:r>
          </w:p>
          <w:p w14:paraId="4EEA2504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79AFBF9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12 000</w:t>
            </w:r>
          </w:p>
          <w:p w14:paraId="5FC13A0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0F3BDD2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5F18043" w14:textId="77777777" w:rsidR="00BE718E" w:rsidRPr="00BE718E" w:rsidRDefault="00BE718E" w:rsidP="000A1D75">
            <w:pPr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Оренда меблів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D247B4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A15BB86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EC7FCB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5 000</w:t>
            </w:r>
          </w:p>
          <w:p w14:paraId="2935D33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62C240B4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4F0CE38" w14:textId="525440C5" w:rsidR="00BE718E" w:rsidRPr="00BE718E" w:rsidRDefault="00BE718E" w:rsidP="000A1D75">
            <w:pPr>
              <w:rPr>
                <w:rFonts w:cstheme="minorHAnsi"/>
                <w:bCs/>
                <w:color w:val="000000" w:themeColor="text1"/>
              </w:rPr>
            </w:pPr>
            <w:r w:rsidRPr="00BE718E">
              <w:rPr>
                <w:rFonts w:cstheme="minorHAnsi"/>
                <w:bCs/>
                <w:color w:val="000000" w:themeColor="text1"/>
              </w:rPr>
              <w:t>Послуги із забезпечення медичного супроводу місця проведення (каретою швидкої допомоги впродовж дня,</w:t>
            </w:r>
            <w:r w:rsidRPr="00BE718E">
              <w:rPr>
                <w:rFonts w:cstheme="minorHAnsi"/>
                <w:color w:val="000000" w:themeColor="text1"/>
              </w:rPr>
              <w:t xml:space="preserve"> </w:t>
            </w:r>
            <w:r w:rsidRPr="00BE718E">
              <w:rPr>
                <w:rFonts w:cstheme="minorHAnsi"/>
                <w:bCs/>
                <w:color w:val="000000" w:themeColor="text1"/>
              </w:rPr>
              <w:t>не менше 10 годин)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524092C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28093C2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9B14AD9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20 000</w:t>
            </w:r>
          </w:p>
          <w:p w14:paraId="61914AB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1DEC06D4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02CEBD4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503FDA2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3CA00A9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32237AC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33CE87B" w14:textId="77777777" w:rsidR="00BE718E" w:rsidRPr="00BE718E" w:rsidRDefault="00BE718E" w:rsidP="008C5D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Послуга з пожежної охорони (робота 2 пожежних машин не менше 10 годин)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2AFB02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9053FDA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496F61D1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20 000</w:t>
            </w:r>
          </w:p>
          <w:p w14:paraId="510874A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4C71045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26BF476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0165ED1D" w14:textId="77777777" w:rsidTr="00BE718E">
        <w:trPr>
          <w:trHeight w:val="537"/>
        </w:trPr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690C19F" w14:textId="77777777" w:rsidR="00BE718E" w:rsidRPr="00BE718E" w:rsidRDefault="00BE718E" w:rsidP="000A1D75">
            <w:pPr>
              <w:rPr>
                <w:rFonts w:cstheme="minorHAnsi"/>
                <w:bCs/>
                <w:color w:val="000000" w:themeColor="text1"/>
              </w:rPr>
            </w:pPr>
            <w:r w:rsidRPr="00BE718E">
              <w:rPr>
                <w:rFonts w:cstheme="minorHAnsi"/>
                <w:bCs/>
                <w:color w:val="000000" w:themeColor="text1"/>
              </w:rPr>
              <w:t xml:space="preserve">Послуга з охорони заходу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A60BBEA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2C15E0F7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50 000</w:t>
            </w:r>
          </w:p>
          <w:p w14:paraId="5E643F37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46DA18DE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7F8C81A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50 000</w:t>
            </w:r>
          </w:p>
          <w:p w14:paraId="5E2163E9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4202D303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0015226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D611120" w14:textId="53E03F3D" w:rsidR="00BE718E" w:rsidRPr="00BE718E" w:rsidRDefault="00BE718E" w:rsidP="000A1D75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Послуга з прибирання</w:t>
            </w:r>
            <w:r w:rsidR="008C5D0C">
              <w:rPr>
                <w:rFonts w:cstheme="minorHAnsi"/>
                <w:color w:val="000000" w:themeColor="text1"/>
              </w:rPr>
              <w:t>, вивозу сміття з</w:t>
            </w:r>
            <w:r w:rsidRPr="00BE718E">
              <w:rPr>
                <w:rFonts w:cstheme="minorHAnsi"/>
                <w:color w:val="000000" w:themeColor="text1"/>
              </w:rPr>
              <w:t xml:space="preserve"> території та встановлення додаткових урн для сміття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FDADB7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A21E175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50 000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0D32A1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50 000</w:t>
            </w:r>
          </w:p>
        </w:tc>
      </w:tr>
      <w:tr w:rsidR="00BE718E" w:rsidRPr="00BE718E" w14:paraId="6B91FDE1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337EDEE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 xml:space="preserve">Послуги з оренди автобусів для дитячого оркестру </w:t>
            </w:r>
            <w:r w:rsidRPr="00BE718E">
              <w:rPr>
                <w:rFonts w:cstheme="minorHAnsi"/>
                <w:color w:val="000000" w:themeColor="text1"/>
              </w:rPr>
              <w:lastRenderedPageBreak/>
              <w:t>«Сувенір»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3AF7FA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EC017DC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6 000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A6031A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6 000</w:t>
            </w:r>
          </w:p>
          <w:p w14:paraId="175CDE1C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60C18BDF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7C1FD09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150ACA51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1643312" w14:textId="4DBCF4E9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lastRenderedPageBreak/>
              <w:t xml:space="preserve">Послуги з оренди грузового транспорту для доставки технічного забезпечення на </w:t>
            </w:r>
            <w:r w:rsidR="008C5D0C">
              <w:rPr>
                <w:rFonts w:cstheme="minorHAnsi"/>
                <w:color w:val="000000" w:themeColor="text1"/>
              </w:rPr>
              <w:t xml:space="preserve">всі музичні </w:t>
            </w:r>
            <w:r w:rsidRPr="00BE718E">
              <w:rPr>
                <w:rFonts w:cstheme="minorHAnsi"/>
                <w:color w:val="000000" w:themeColor="text1"/>
              </w:rPr>
              <w:t>локації</w:t>
            </w:r>
            <w:r w:rsidR="008C5D0C">
              <w:rPr>
                <w:rFonts w:cstheme="minorHAnsi"/>
                <w:color w:val="000000" w:themeColor="text1"/>
              </w:rPr>
              <w:t xml:space="preserve">, а також для </w:t>
            </w:r>
            <w:proofErr w:type="spellStart"/>
            <w:r w:rsidR="008C5D0C">
              <w:rPr>
                <w:rFonts w:cstheme="minorHAnsi"/>
                <w:color w:val="000000" w:themeColor="text1"/>
              </w:rPr>
              <w:t>фотозон</w:t>
            </w:r>
            <w:proofErr w:type="spellEnd"/>
            <w:r w:rsidR="008C5D0C">
              <w:rPr>
                <w:rFonts w:cstheme="minorHAnsi"/>
                <w:color w:val="000000" w:themeColor="text1"/>
              </w:rPr>
              <w:t>, крісел-мішків, меблів та 5 наметів.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C08107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C6C26F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15 000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4C1F3F4C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>15 000</w:t>
            </w:r>
          </w:p>
          <w:p w14:paraId="65CC2C96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64D7587F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346AF07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059776B3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  <w:p w14:paraId="1EB15B5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uk-UA"/>
              </w:rPr>
            </w:pPr>
          </w:p>
        </w:tc>
      </w:tr>
      <w:tr w:rsidR="00BE718E" w:rsidRPr="00BE718E" w14:paraId="0DF2688B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DE711F4" w14:textId="650C7FB6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 xml:space="preserve">Виготовлення афіш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4A88592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0191A44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E116F94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3 000</w:t>
            </w:r>
          </w:p>
        </w:tc>
      </w:tr>
      <w:tr w:rsidR="00BE718E" w:rsidRPr="00BE718E" w14:paraId="64415114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BF006D7" w14:textId="7777777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 xml:space="preserve">Виготовлення </w:t>
            </w:r>
            <w:proofErr w:type="spellStart"/>
            <w:r w:rsidRPr="00BE718E">
              <w:rPr>
                <w:rFonts w:cstheme="minorHAnsi"/>
                <w:color w:val="000000" w:themeColor="text1"/>
              </w:rPr>
              <w:t>флаєрів</w:t>
            </w:r>
            <w:proofErr w:type="spellEnd"/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243420B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5 000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94974F6" w14:textId="0EECF908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1900D3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10 000</w:t>
            </w:r>
          </w:p>
        </w:tc>
      </w:tr>
      <w:tr w:rsidR="00BE718E" w:rsidRPr="00BE718E" w14:paraId="3D5D76E2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CC9F339" w14:textId="3F7E5C57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  <w:lang w:eastAsia="uk-UA"/>
              </w:rPr>
            </w:pPr>
            <w:r w:rsidRPr="00BE718E">
              <w:rPr>
                <w:rFonts w:cstheme="minorHAnsi"/>
                <w:color w:val="000000" w:themeColor="text1"/>
                <w:lang w:eastAsia="uk-UA"/>
              </w:rPr>
              <w:t xml:space="preserve">Оплата послуг з розміщення </w:t>
            </w:r>
            <w:r w:rsidRPr="00BE718E">
              <w:rPr>
                <w:rFonts w:cstheme="minorHAnsi"/>
                <w:color w:val="000000" w:themeColor="text1"/>
              </w:rPr>
              <w:t xml:space="preserve">300 </w:t>
            </w:r>
            <w:r w:rsidRPr="00BE718E">
              <w:rPr>
                <w:rFonts w:cstheme="minorHAnsi"/>
                <w:color w:val="000000" w:themeColor="text1"/>
                <w:lang w:eastAsia="uk-UA"/>
              </w:rPr>
              <w:t>афіш (</w:t>
            </w:r>
            <w:proofErr w:type="spellStart"/>
            <w:r w:rsidRPr="00BE718E">
              <w:rPr>
                <w:rFonts w:cstheme="minorHAnsi"/>
                <w:color w:val="000000" w:themeColor="text1"/>
                <w:lang w:eastAsia="uk-UA"/>
              </w:rPr>
              <w:t>поклейка</w:t>
            </w:r>
            <w:proofErr w:type="spellEnd"/>
            <w:r w:rsidRPr="00BE718E">
              <w:rPr>
                <w:rFonts w:cstheme="minorHAnsi"/>
                <w:color w:val="000000" w:themeColor="text1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A849478" w14:textId="341A7143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B40935D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6 000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7623378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6 000</w:t>
            </w:r>
          </w:p>
        </w:tc>
      </w:tr>
      <w:tr w:rsidR="00BE718E" w:rsidRPr="00BE718E" w14:paraId="08B052B3" w14:textId="77777777" w:rsidTr="00BE718E">
        <w:trPr>
          <w:trHeight w:val="1261"/>
        </w:trPr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4204DBE" w14:textId="77777777" w:rsidR="00BE718E" w:rsidRPr="00BE718E" w:rsidRDefault="00BE718E" w:rsidP="000A1D75">
            <w:pPr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bCs/>
                <w:color w:val="000000" w:themeColor="text1"/>
              </w:rPr>
              <w:t>Придбання та виготовлення футболок для команди проекту та волонтерів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653359C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13C755E" w14:textId="77777777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76F6CDD" w14:textId="7577EA82" w:rsidR="00BE718E" w:rsidRPr="00BE718E" w:rsidRDefault="00BE718E" w:rsidP="00BE718E">
            <w:pPr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14 000</w:t>
            </w:r>
          </w:p>
        </w:tc>
      </w:tr>
      <w:tr w:rsidR="00BE718E" w:rsidRPr="00BE718E" w14:paraId="283156A9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2AC1A9D" w14:textId="11C44C53" w:rsidR="00BE718E" w:rsidRPr="00BE718E" w:rsidRDefault="00BE718E" w:rsidP="000A1D7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 xml:space="preserve"> Виготовлення значків  для музикантів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F85BA00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500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83D57FD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4652B0D" w14:textId="1EE70FCD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E718E">
              <w:rPr>
                <w:rFonts w:cstheme="minorHAnsi"/>
                <w:color w:val="000000" w:themeColor="text1"/>
              </w:rPr>
              <w:t>5 000</w:t>
            </w:r>
          </w:p>
        </w:tc>
      </w:tr>
      <w:tr w:rsidR="00BE718E" w:rsidRPr="00BE718E" w14:paraId="02FF7B3A" w14:textId="77777777" w:rsidTr="00BE718E">
        <w:tc>
          <w:tcPr>
            <w:tcW w:w="5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26C0F44" w14:textId="3842F687" w:rsidR="00BE718E" w:rsidRPr="00BE718E" w:rsidRDefault="00BE718E" w:rsidP="008C5D0C">
            <w:pPr>
              <w:spacing w:after="0" w:line="240" w:lineRule="auto"/>
              <w:ind w:left="720"/>
              <w:jc w:val="right"/>
              <w:rPr>
                <w:rFonts w:cstheme="minorHAnsi"/>
                <w:b/>
                <w:color w:val="000000" w:themeColor="text1"/>
              </w:rPr>
            </w:pPr>
            <w:r w:rsidRPr="00BE718E">
              <w:rPr>
                <w:rFonts w:cstheme="minorHAnsi"/>
                <w:b/>
                <w:color w:val="000000" w:themeColor="text1"/>
              </w:rPr>
              <w:t>Всього</w:t>
            </w:r>
            <w:r w:rsidR="008C5D0C">
              <w:rPr>
                <w:rFonts w:cstheme="minorHAnsi"/>
                <w:b/>
                <w:color w:val="000000" w:themeColor="text1"/>
              </w:rPr>
              <w:t xml:space="preserve"> без ПДВ: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69290BA" w14:textId="77777777" w:rsidR="00BE718E" w:rsidRPr="00BE718E" w:rsidRDefault="00BE718E" w:rsidP="00BE718E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FC6EE10" w14:textId="77777777" w:rsidR="00BE718E" w:rsidRPr="00BE718E" w:rsidRDefault="00BE718E" w:rsidP="00BE718E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DA7A205" w14:textId="77777777" w:rsidR="00BE718E" w:rsidRPr="00BE718E" w:rsidRDefault="00BE718E" w:rsidP="00BE71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E718E">
              <w:rPr>
                <w:rFonts w:cstheme="minorHAnsi"/>
                <w:b/>
                <w:color w:val="000000" w:themeColor="text1"/>
              </w:rPr>
              <w:t>1 366 000</w:t>
            </w:r>
          </w:p>
        </w:tc>
      </w:tr>
    </w:tbl>
    <w:p w14:paraId="1E2718A5" w14:textId="77777777" w:rsidR="000A1D75" w:rsidRPr="00BE718E" w:rsidRDefault="000A1D75" w:rsidP="000A1D75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5CE92ABD" w14:textId="77777777" w:rsidR="000A1D75" w:rsidRPr="00BE718E" w:rsidRDefault="000A1D75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0A1D75" w:rsidRPr="00BE7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0A3"/>
    <w:multiLevelType w:val="hybridMultilevel"/>
    <w:tmpl w:val="EE524EF0"/>
    <w:lvl w:ilvl="0" w:tplc="0B4CCB7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B1"/>
    <w:rsid w:val="000A1D75"/>
    <w:rsid w:val="002F7CB1"/>
    <w:rsid w:val="00672BA4"/>
    <w:rsid w:val="008617AC"/>
    <w:rsid w:val="008A3D85"/>
    <w:rsid w:val="008C5D0C"/>
    <w:rsid w:val="00946B6A"/>
    <w:rsid w:val="00BE718E"/>
    <w:rsid w:val="00CC320D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C36C"/>
  <w15:docId w15:val="{AC8252C0-6631-E14D-A795-21B09FB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Брієдіс</dc:creator>
  <cp:keywords/>
  <dc:description/>
  <cp:lastModifiedBy>Microsoft Office User</cp:lastModifiedBy>
  <cp:revision>2</cp:revision>
  <dcterms:created xsi:type="dcterms:W3CDTF">2019-05-14T07:23:00Z</dcterms:created>
  <dcterms:modified xsi:type="dcterms:W3CDTF">2019-05-14T07:23:00Z</dcterms:modified>
</cp:coreProperties>
</file>