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3A" w:rsidRPr="00A40028" w:rsidRDefault="001D172A" w:rsidP="001D172A">
      <w:pPr>
        <w:ind w:left="-567"/>
      </w:pPr>
      <w:r>
        <w:t xml:space="preserve">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4660"/>
        <w:gridCol w:w="729"/>
        <w:gridCol w:w="1716"/>
        <w:gridCol w:w="836"/>
        <w:gridCol w:w="1559"/>
      </w:tblGrid>
      <w:tr w:rsidR="0074149E" w:rsidRPr="0074149E" w:rsidTr="0074149E">
        <w:trPr>
          <w:trHeight w:val="52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2E9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Таблиця</w:t>
            </w:r>
            <w:proofErr w:type="spellEnd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розрахунку</w:t>
            </w:r>
            <w:proofErr w:type="spellEnd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вартості</w:t>
            </w:r>
            <w:proofErr w:type="spellEnd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елементів</w:t>
            </w:r>
            <w:proofErr w:type="spellEnd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безпеки</w:t>
            </w:r>
            <w:proofErr w:type="spellEnd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прибудинкової</w:t>
            </w:r>
            <w:proofErr w:type="spellEnd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території</w:t>
            </w:r>
            <w:proofErr w:type="spellEnd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4149E" w:rsidRPr="00C722E9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 </w:t>
            </w:r>
            <w:r w:rsidR="00C722E9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Харківському шосе, №168Б</w:t>
            </w:r>
          </w:p>
        </w:tc>
      </w:tr>
      <w:tr w:rsidR="0074149E" w:rsidRPr="0074149E" w:rsidTr="0074149E">
        <w:trPr>
          <w:trHeight w:val="94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Найменування / ДШВ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Од. виміру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Вартість за одиницю, грн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Кількість матеріалів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Вартість,  грн, з ПДВ</w:t>
            </w:r>
          </w:p>
        </w:tc>
      </w:tr>
      <w:tr w:rsidR="0074149E" w:rsidRPr="0074149E" w:rsidTr="0074149E">
        <w:trPr>
          <w:trHeight w:val="9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74149E" w:rsidP="0074149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color w:val="000000"/>
                <w:sz w:val="22"/>
                <w:szCs w:val="22"/>
              </w:rPr>
              <w:t xml:space="preserve">Огорожа </w:t>
            </w:r>
            <w:proofErr w:type="spellStart"/>
            <w:r w:rsidRPr="0074149E">
              <w:rPr>
                <w:rFonts w:eastAsia="Times New Roman"/>
                <w:color w:val="000000"/>
                <w:sz w:val="22"/>
                <w:szCs w:val="22"/>
              </w:rPr>
              <w:t>металева</w:t>
            </w:r>
            <w:proofErr w:type="spellEnd"/>
            <w:r w:rsidRPr="0074149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49E">
              <w:rPr>
                <w:rFonts w:eastAsia="Times New Roman"/>
                <w:color w:val="000000"/>
                <w:sz w:val="22"/>
                <w:szCs w:val="22"/>
              </w:rPr>
              <w:t>зварна</w:t>
            </w:r>
            <w:proofErr w:type="spellEnd"/>
            <w:r w:rsidRPr="0074149E">
              <w:rPr>
                <w:rFonts w:eastAsia="Times New Roman"/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74149E">
              <w:rPr>
                <w:rFonts w:eastAsia="Times New Roman"/>
                <w:color w:val="000000"/>
                <w:sz w:val="22"/>
                <w:szCs w:val="22"/>
              </w:rPr>
              <w:t>м.п</w:t>
            </w:r>
            <w:proofErr w:type="spellEnd"/>
            <w:r w:rsidRPr="0074149E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4149E">
              <w:rPr>
                <w:rFonts w:eastAsia="Times New Roman"/>
                <w:color w:val="000000"/>
                <w:sz w:val="22"/>
                <w:szCs w:val="22"/>
              </w:rPr>
              <w:t>висотою</w:t>
            </w:r>
            <w:proofErr w:type="spellEnd"/>
            <w:r w:rsidRPr="0074149E">
              <w:rPr>
                <w:rFonts w:eastAsia="Times New Roman"/>
                <w:color w:val="000000"/>
                <w:sz w:val="22"/>
                <w:szCs w:val="22"/>
              </w:rPr>
              <w:t xml:space="preserve"> 2м з 3 </w:t>
            </w:r>
            <w:proofErr w:type="spellStart"/>
            <w:r w:rsidRPr="0074149E">
              <w:rPr>
                <w:rFonts w:eastAsia="Times New Roman"/>
                <w:color w:val="000000"/>
                <w:sz w:val="22"/>
                <w:szCs w:val="22"/>
              </w:rPr>
              <w:t>хвіртками</w:t>
            </w:r>
            <w:proofErr w:type="spellEnd"/>
            <w:r w:rsidRPr="0074149E">
              <w:rPr>
                <w:rFonts w:eastAsia="Times New Roman"/>
                <w:color w:val="000000"/>
                <w:sz w:val="22"/>
                <w:szCs w:val="22"/>
              </w:rPr>
              <w:t xml:space="preserve"> та 1 </w:t>
            </w:r>
            <w:proofErr w:type="spellStart"/>
            <w:r w:rsidRPr="0074149E">
              <w:rPr>
                <w:rFonts w:eastAsia="Times New Roman"/>
                <w:color w:val="000000"/>
                <w:sz w:val="22"/>
                <w:szCs w:val="22"/>
              </w:rPr>
              <w:t>розпашними</w:t>
            </w:r>
            <w:proofErr w:type="spellEnd"/>
            <w:r w:rsidRPr="0074149E">
              <w:rPr>
                <w:rFonts w:eastAsia="Times New Roman"/>
                <w:color w:val="000000"/>
                <w:sz w:val="22"/>
                <w:szCs w:val="22"/>
              </w:rPr>
              <w:t xml:space="preserve"> воротами з </w:t>
            </w:r>
            <w:proofErr w:type="spellStart"/>
            <w:r w:rsidRPr="0074149E">
              <w:rPr>
                <w:rFonts w:eastAsia="Times New Roman"/>
                <w:color w:val="000000"/>
                <w:sz w:val="22"/>
                <w:szCs w:val="22"/>
              </w:rPr>
              <w:t>доставкою</w:t>
            </w:r>
            <w:proofErr w:type="spellEnd"/>
            <w:r w:rsidRPr="0074149E">
              <w:rPr>
                <w:rFonts w:eastAsia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74149E">
              <w:rPr>
                <w:rFonts w:eastAsia="Times New Roman"/>
                <w:color w:val="000000"/>
                <w:sz w:val="22"/>
                <w:szCs w:val="22"/>
              </w:rPr>
              <w:t>влаштуванням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B65382" w:rsidP="007414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1</w:t>
            </w:r>
            <w:bookmarkStart w:id="0" w:name="_GoBack"/>
            <w:bookmarkEnd w:id="0"/>
            <w:r w:rsidR="0074149E" w:rsidRPr="0074149E">
              <w:rPr>
                <w:rFonts w:eastAsia="Times New Roman"/>
                <w:color w:val="000000"/>
                <w:sz w:val="22"/>
                <w:szCs w:val="22"/>
              </w:rPr>
              <w:t>62 000,00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74149E" w:rsidRDefault="008066DF" w:rsidP="007414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1</w:t>
            </w:r>
            <w:r w:rsidR="0074149E" w:rsidRPr="0074149E">
              <w:rPr>
                <w:rFonts w:eastAsia="Times New Roman"/>
                <w:color w:val="000000"/>
                <w:sz w:val="22"/>
                <w:szCs w:val="22"/>
              </w:rPr>
              <w:t>62 000,00</w:t>
            </w:r>
          </w:p>
        </w:tc>
      </w:tr>
      <w:tr w:rsidR="0074149E" w:rsidRPr="0074149E" w:rsidTr="0074149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C722E9" w:rsidRDefault="00C722E9" w:rsidP="007414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49E" w:rsidRPr="0074149E" w:rsidRDefault="0074149E" w:rsidP="007414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по проекту: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49E" w:rsidRPr="0074149E" w:rsidRDefault="008066DF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  <w:r w:rsidR="00C722E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62 000</w:t>
            </w:r>
            <w:r w:rsidR="0074149E"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74149E" w:rsidRPr="0074149E" w:rsidTr="0074149E">
        <w:trPr>
          <w:trHeight w:val="33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49E" w:rsidRPr="00C722E9" w:rsidRDefault="00C722E9" w:rsidP="007414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49E" w:rsidRPr="0074149E" w:rsidRDefault="0074149E" w:rsidP="007414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20% </w:t>
            </w:r>
            <w:proofErr w:type="spellStart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процес</w:t>
            </w:r>
            <w:proofErr w:type="spellEnd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інфляції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49E" w:rsidRPr="0074149E" w:rsidRDefault="0074149E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49E" w:rsidRPr="0074149E" w:rsidRDefault="008066DF" w:rsidP="007414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>3</w:t>
            </w:r>
            <w:r w:rsidR="00C722E9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2 400</w:t>
            </w:r>
            <w:r w:rsidR="0074149E" w:rsidRPr="007414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A40028" w:rsidRPr="00C722E9" w:rsidRDefault="008066DF" w:rsidP="008066DF">
      <w:pPr>
        <w:tabs>
          <w:tab w:val="left" w:pos="8400"/>
        </w:tabs>
        <w:ind w:left="-567"/>
        <w:rPr>
          <w:sz w:val="28"/>
          <w:szCs w:val="28"/>
          <w:lang w:val="en-US"/>
        </w:rPr>
      </w:pPr>
      <w:r>
        <w:rPr>
          <w:lang w:val="en-US"/>
        </w:rPr>
        <w:t xml:space="preserve">                   </w:t>
      </w:r>
      <w:r w:rsidRPr="008066DF">
        <w:rPr>
          <w:sz w:val="28"/>
          <w:szCs w:val="28"/>
          <w:lang w:val="uk-UA"/>
        </w:rPr>
        <w:t xml:space="preserve">Всього: </w:t>
      </w:r>
      <w:r w:rsidR="00C722E9">
        <w:rPr>
          <w:sz w:val="28"/>
          <w:szCs w:val="28"/>
          <w:lang w:val="en-US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C722E9">
        <w:rPr>
          <w:sz w:val="28"/>
          <w:szCs w:val="28"/>
          <w:lang w:val="en-US"/>
        </w:rPr>
        <w:t>194 400.00</w:t>
      </w:r>
    </w:p>
    <w:p w:rsidR="0074149E" w:rsidRDefault="0074149E" w:rsidP="001D172A">
      <w:pPr>
        <w:ind w:left="-567"/>
      </w:pPr>
    </w:p>
    <w:p w:rsidR="0074149E" w:rsidRPr="00A40028" w:rsidRDefault="0074149E" w:rsidP="001D172A">
      <w:pPr>
        <w:ind w:left="-567"/>
      </w:pPr>
    </w:p>
    <w:p w:rsidR="00A40028" w:rsidRPr="00A40028" w:rsidRDefault="00A40028" w:rsidP="00A40028"/>
    <w:p w:rsidR="00A40028" w:rsidRDefault="00A40028" w:rsidP="00A40028"/>
    <w:p w:rsidR="00113D55" w:rsidRPr="006A379A" w:rsidRDefault="00A40028" w:rsidP="00A40028">
      <w:pPr>
        <w:tabs>
          <w:tab w:val="left" w:pos="2580"/>
        </w:tabs>
      </w:pPr>
      <w:r>
        <w:tab/>
      </w:r>
    </w:p>
    <w:p w:rsidR="00AA233A" w:rsidRPr="00AA233A" w:rsidRDefault="00AA233A" w:rsidP="00AA233A">
      <w:pPr>
        <w:tabs>
          <w:tab w:val="left" w:pos="2580"/>
        </w:tabs>
      </w:pPr>
    </w:p>
    <w:p w:rsidR="00AA233A" w:rsidRDefault="00AA233A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AA233A" w:rsidRDefault="00AA233A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74149E" w:rsidRDefault="0074149E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AA233A" w:rsidRDefault="00AA233A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AA233A" w:rsidRDefault="00AA233A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sectPr w:rsidR="00AA233A" w:rsidSect="00862AF3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0028"/>
    <w:rsid w:val="00091424"/>
    <w:rsid w:val="00113D55"/>
    <w:rsid w:val="00124DE6"/>
    <w:rsid w:val="001D172A"/>
    <w:rsid w:val="0021750E"/>
    <w:rsid w:val="00252ED8"/>
    <w:rsid w:val="002B4077"/>
    <w:rsid w:val="003227F4"/>
    <w:rsid w:val="003247BB"/>
    <w:rsid w:val="003501C2"/>
    <w:rsid w:val="00360E8C"/>
    <w:rsid w:val="003979DB"/>
    <w:rsid w:val="00420525"/>
    <w:rsid w:val="004939CD"/>
    <w:rsid w:val="006A379A"/>
    <w:rsid w:val="006A7506"/>
    <w:rsid w:val="006C0BC2"/>
    <w:rsid w:val="00725FDC"/>
    <w:rsid w:val="0074149E"/>
    <w:rsid w:val="007605B0"/>
    <w:rsid w:val="00767735"/>
    <w:rsid w:val="0079044C"/>
    <w:rsid w:val="008066DF"/>
    <w:rsid w:val="00862AF3"/>
    <w:rsid w:val="00A23491"/>
    <w:rsid w:val="00A40028"/>
    <w:rsid w:val="00A63CC0"/>
    <w:rsid w:val="00AA233A"/>
    <w:rsid w:val="00B111B9"/>
    <w:rsid w:val="00B1219C"/>
    <w:rsid w:val="00B2498B"/>
    <w:rsid w:val="00B65382"/>
    <w:rsid w:val="00B85C91"/>
    <w:rsid w:val="00C722E9"/>
    <w:rsid w:val="00E6017C"/>
    <w:rsid w:val="00EB4777"/>
    <w:rsid w:val="00EC2107"/>
    <w:rsid w:val="00EE35A1"/>
    <w:rsid w:val="00F10D4D"/>
    <w:rsid w:val="00FC184A"/>
    <w:rsid w:val="00F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B6F72-B996-418E-A4A3-619AA408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002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09142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91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Самборська Олена Дмитрівна</cp:lastModifiedBy>
  <cp:revision>27</cp:revision>
  <dcterms:created xsi:type="dcterms:W3CDTF">2018-04-03T11:06:00Z</dcterms:created>
  <dcterms:modified xsi:type="dcterms:W3CDTF">2019-03-22T10:17:00Z</dcterms:modified>
</cp:coreProperties>
</file>