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3" w:rsidRPr="009C2533" w:rsidRDefault="00653013" w:rsidP="0065301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9C2533" w:rsidRPr="009C253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</w:t>
      </w:r>
      <w:r w:rsidR="009C2533" w:rsidRPr="009C2533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br/>
      </w:r>
      <w:r w:rsidR="009C253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на заміну вікон у КДМШ №35 Подільського району </w:t>
      </w:r>
      <w:proofErr w:type="spellStart"/>
      <w:r w:rsidR="009C253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м.Києва</w:t>
      </w:r>
      <w:proofErr w:type="spellEnd"/>
    </w:p>
    <w:p w:rsidR="00653013" w:rsidRPr="00A5705C" w:rsidRDefault="00653013" w:rsidP="00653013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653013" w:rsidRPr="00A5705C" w:rsidTr="00DD56C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DD56C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</w:t>
            </w:r>
            <w:r w:rsidR="00DD56C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br/>
            </w: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3D64F6" w:rsidRDefault="00653013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653013" w:rsidRPr="00A5705C" w:rsidTr="00871FB5">
        <w:trPr>
          <w:trHeight w:val="5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013" w:rsidRPr="003D64F6" w:rsidRDefault="00653013" w:rsidP="00653013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053E48" w:rsidRDefault="00653013" w:rsidP="00653013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053E48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Демонтажні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Pr="00491B93" w:rsidRDefault="00653013" w:rsidP="0065301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3013" w:rsidRDefault="00653013" w:rsidP="00653013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9C2533" w:rsidRPr="00A5705C" w:rsidTr="00871FB5">
        <w:trPr>
          <w:trHeight w:val="6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DD56C4" w:rsidP="00871FB5">
            <w:pPr>
              <w:spacing w:before="12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740AFE" w:rsidRDefault="009C2533" w:rsidP="00871FB5">
            <w:pPr>
              <w:suppressAutoHyphens w:val="0"/>
              <w:spacing w:before="120" w:after="240"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Демонтажні роботи</w:t>
            </w: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 xml:space="preserve"> (демонтаж в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іконних рам, віконних коробок)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491B9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42 </w:t>
            </w: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8400,00</w:t>
            </w: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9C2533" w:rsidP="00DD56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AC34D7" w:rsidRDefault="009C2533" w:rsidP="009C2533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Встановлення нових вікон з відливами та підвіконням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6C4" w:rsidRPr="003D64F6" w:rsidRDefault="00DD56C4" w:rsidP="00871FB5">
            <w:pPr>
              <w:spacing w:before="12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9C2533" w:rsidP="00871FB5">
            <w:pPr>
              <w:spacing w:before="120" w:after="240" w:line="276" w:lineRule="auto"/>
              <w:rPr>
                <w:lang w:val="ru-RU"/>
              </w:rPr>
            </w:pPr>
            <w:proofErr w:type="spellStart"/>
            <w:r w:rsidRPr="00053E48">
              <w:rPr>
                <w:lang w:val="ru-RU"/>
              </w:rPr>
              <w:t>Вікна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53E48">
              <w:rPr>
                <w:lang w:val="ru-RU"/>
              </w:rPr>
              <w:t>металопластикові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 w:rsidRPr="00053E48">
              <w:rPr>
                <w:lang w:val="ru-RU"/>
              </w:rPr>
              <w:t>енергозберегаючим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склопакетом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42 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3664,97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153928,74</w:t>
            </w: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9C2533" w:rsidP="00DD56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D11901" w:rsidRDefault="009C2533" w:rsidP="009C2533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Штукатурні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11901">
              <w:rPr>
                <w:b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9C2533" w:rsidRDefault="009C2533" w:rsidP="009C2533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DD56C4" w:rsidP="00871FB5">
            <w:pPr>
              <w:spacing w:before="120" w:after="240"/>
              <w:jc w:val="right"/>
              <w:rPr>
                <w:sz w:val="28"/>
                <w:szCs w:val="28"/>
              </w:rPr>
            </w:pPr>
            <w:bookmarkStart w:id="0" w:name="_GoBack" w:colFirst="0" w:colLast="4"/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9C2533" w:rsidP="00871FB5">
            <w:pPr>
              <w:spacing w:before="120" w:after="240"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Штукатурні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відкоси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 xml:space="preserve">25 </w:t>
            </w: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154,90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9C2533" w:rsidRDefault="009C2533" w:rsidP="00871FB5">
            <w:pPr>
              <w:suppressAutoHyphens w:val="0"/>
              <w:spacing w:before="120" w:after="24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2533">
              <w:rPr>
                <w:rFonts w:eastAsiaTheme="minorHAnsi"/>
                <w:sz w:val="28"/>
                <w:szCs w:val="28"/>
                <w:lang w:eastAsia="en-US"/>
              </w:rPr>
              <w:t>3872,50</w:t>
            </w:r>
          </w:p>
        </w:tc>
      </w:tr>
      <w:bookmarkEnd w:id="0"/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9C2533" w:rsidP="00DD56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7716F6" w:rsidRDefault="009C2533" w:rsidP="009C2533">
            <w:pPr>
              <w:spacing w:line="276" w:lineRule="auto"/>
              <w:rPr>
                <w:b/>
                <w:lang w:val="ru-RU"/>
              </w:rPr>
            </w:pPr>
            <w:proofErr w:type="spellStart"/>
            <w:r w:rsidRPr="007716F6">
              <w:rPr>
                <w:b/>
                <w:lang w:val="ru-RU"/>
              </w:rPr>
              <w:t>Додаткові</w:t>
            </w:r>
            <w:proofErr w:type="spellEnd"/>
            <w:r w:rsidR="00DD56C4">
              <w:rPr>
                <w:b/>
                <w:lang w:val="ru-RU"/>
              </w:rPr>
              <w:t xml:space="preserve"> </w:t>
            </w:r>
            <w:proofErr w:type="spellStart"/>
            <w:r w:rsidRPr="007716F6">
              <w:rPr>
                <w:b/>
                <w:lang w:val="ru-RU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9C2533" w:rsidP="009C253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Default="009C2533" w:rsidP="009C253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9C2533" w:rsidP="009C25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3D64F6" w:rsidRDefault="00DD56C4" w:rsidP="00DD5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DD56C4" w:rsidP="009C253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Default="009C2533" w:rsidP="009C253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Default="009C2533" w:rsidP="009C2533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DD56C4" w:rsidRDefault="00DD56C4" w:rsidP="009C25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D56C4">
              <w:rPr>
                <w:sz w:val="28"/>
                <w:szCs w:val="28"/>
              </w:rPr>
              <w:t>33240,25</w:t>
            </w:r>
          </w:p>
        </w:tc>
      </w:tr>
      <w:tr w:rsidR="009C2533" w:rsidRPr="00A5705C" w:rsidTr="00DD56C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A5705C" w:rsidRDefault="009C2533" w:rsidP="009C2533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A5705C" w:rsidRDefault="009C2533" w:rsidP="009C253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533" w:rsidRPr="00A5705C" w:rsidRDefault="009C2533" w:rsidP="009C2533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533" w:rsidRPr="00A5705C" w:rsidRDefault="009C2533" w:rsidP="009C2533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56C4" w:rsidRPr="00DD56C4" w:rsidRDefault="00DD56C4" w:rsidP="00DD5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199441,49</w:t>
            </w:r>
          </w:p>
        </w:tc>
      </w:tr>
    </w:tbl>
    <w:p w:rsidR="00AB6586" w:rsidRDefault="00AB6586" w:rsidP="00DD56C4">
      <w:pPr>
        <w:pStyle w:val="Default"/>
        <w:ind w:right="340"/>
      </w:pPr>
    </w:p>
    <w:sectPr w:rsidR="00AB6586" w:rsidSect="009D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013"/>
    <w:rsid w:val="00026628"/>
    <w:rsid w:val="0050201C"/>
    <w:rsid w:val="00653013"/>
    <w:rsid w:val="00871FB5"/>
    <w:rsid w:val="008C593A"/>
    <w:rsid w:val="009C2533"/>
    <w:rsid w:val="009D15E0"/>
    <w:rsid w:val="00AB6586"/>
    <w:rsid w:val="00D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9B77"/>
  <w15:docId w15:val="{85EEC945-9793-4164-B7EF-69A5EFAD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653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RCPTN1</dc:creator>
  <cp:lastModifiedBy>ZavUch</cp:lastModifiedBy>
  <cp:revision>4</cp:revision>
  <dcterms:created xsi:type="dcterms:W3CDTF">2019-02-27T11:27:00Z</dcterms:created>
  <dcterms:modified xsi:type="dcterms:W3CDTF">2019-03-05T11:35:00Z</dcterms:modified>
</cp:coreProperties>
</file>