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D7" w:rsidRPr="00AD30D7" w:rsidRDefault="00AD30D7" w:rsidP="00AD30D7">
      <w:pPr>
        <w:rPr>
          <w:sz w:val="28"/>
          <w:szCs w:val="28"/>
        </w:rPr>
      </w:pPr>
      <w:r w:rsidRPr="00AD30D7">
        <w:rPr>
          <w:sz w:val="28"/>
          <w:szCs w:val="28"/>
        </w:rPr>
        <w:t>Розрахункова потужність фізкультурного майданчика</w:t>
      </w:r>
      <w:r>
        <w:rPr>
          <w:sz w:val="28"/>
          <w:szCs w:val="28"/>
        </w:rPr>
        <w:t xml:space="preserve"> ДНЗ №523 «Лілея»</w:t>
      </w:r>
    </w:p>
    <w:p w:rsidR="00AD30D7" w:rsidRPr="00AD30D7" w:rsidRDefault="00AD30D7" w:rsidP="00AD30D7">
      <w:pPr>
        <w:rPr>
          <w:sz w:val="28"/>
          <w:szCs w:val="28"/>
        </w:rPr>
      </w:pPr>
    </w:p>
    <w:p w:rsidR="00AD30D7" w:rsidRPr="00AD30D7" w:rsidRDefault="00AD30D7" w:rsidP="00AD30D7">
      <w:pPr>
        <w:rPr>
          <w:sz w:val="28"/>
          <w:szCs w:val="28"/>
        </w:rPr>
      </w:pPr>
      <w:r w:rsidRPr="00AD30D7">
        <w:rPr>
          <w:sz w:val="28"/>
          <w:szCs w:val="28"/>
        </w:rPr>
        <w:t>Дошкільний заклад відвідує № 523 дітей (10 груп) віком від 2 до 6 (7) років. Щодня в закладі проводяться заняття з фізичного р</w:t>
      </w:r>
      <w:bookmarkStart w:id="0" w:name="_GoBack"/>
      <w:bookmarkEnd w:id="0"/>
      <w:r w:rsidRPr="00AD30D7">
        <w:rPr>
          <w:sz w:val="28"/>
          <w:szCs w:val="28"/>
        </w:rPr>
        <w:t>озвитку. Кожна група протягом тижня двічі займається в спортивному залі і тричі – на вулиці. Сьогодні не маємо можливості проводити повноцінні заняття на свіжому повітрі, оскільки спортивний майданчик, який не реконструювався і не оновлювався з 1975 року, фактично, застаріли, або відсутні.</w:t>
      </w:r>
    </w:p>
    <w:p w:rsidR="00AD30D7" w:rsidRPr="00AD30D7" w:rsidRDefault="00AD30D7" w:rsidP="00AD30D7">
      <w:pPr>
        <w:rPr>
          <w:sz w:val="28"/>
          <w:szCs w:val="28"/>
        </w:rPr>
      </w:pPr>
      <w:r w:rsidRPr="00AD30D7">
        <w:rPr>
          <w:sz w:val="28"/>
          <w:szCs w:val="28"/>
        </w:rPr>
        <w:t>Фізкультурний майданчик дозволить проводити з дітьми цікаві заняття, змагання, естафети, рухливі та спортивні ігри, спортивні свята. Плануємо навчати дітей правильно стрибати в довжину з розбігу в пісочну яму (цей основний рух є однією з вимог програми навчання та розвитку дошкільників, за якою працює дошкільний заклад)</w:t>
      </w:r>
    </w:p>
    <w:p w:rsidR="00AD30D7" w:rsidRPr="00AD30D7" w:rsidRDefault="00AD30D7" w:rsidP="00AD30D7">
      <w:pPr>
        <w:rPr>
          <w:sz w:val="28"/>
          <w:szCs w:val="28"/>
        </w:rPr>
      </w:pPr>
      <w:r w:rsidRPr="00AD30D7">
        <w:rPr>
          <w:sz w:val="28"/>
          <w:szCs w:val="28"/>
        </w:rPr>
        <w:t>Плануємо, що щодня на спортивному майданчику зможе займатися до 195 дітей, залежно від розкладу занять.</w:t>
      </w:r>
    </w:p>
    <w:p w:rsidR="00AD30D7" w:rsidRPr="00AD30D7" w:rsidRDefault="00AD30D7" w:rsidP="00AD30D7">
      <w:pPr>
        <w:rPr>
          <w:sz w:val="28"/>
          <w:szCs w:val="28"/>
        </w:rPr>
      </w:pPr>
      <w:r w:rsidRPr="00AD30D7">
        <w:rPr>
          <w:sz w:val="28"/>
          <w:szCs w:val="28"/>
        </w:rPr>
        <w:t>Крім того, в закладі функціонують спортивні розваги, 1 раз на тиждень до 100 дітей граються в ігри. В теплу пору року доцільно спортивні розваги проводити на свіжому повітрі. Заняття відбуваються в другу половину дня щотижня по розкладу. Також дошкільнята полюбляють на прогулянці займатися на фізкультурному майданчику разом з вихователями.</w:t>
      </w:r>
    </w:p>
    <w:p w:rsidR="004E6E32" w:rsidRPr="00AD30D7" w:rsidRDefault="00AD30D7" w:rsidP="00AD30D7">
      <w:r w:rsidRPr="00AD30D7">
        <w:rPr>
          <w:sz w:val="28"/>
          <w:szCs w:val="28"/>
        </w:rPr>
        <w:t>Отже, при 12 годинному режимі роботи дошкільного закладу навантаження на майданчик буде 5 годин, що становить 42% всього часу, а займатися на ньому щоденно буде 77% дітей, що відвідують заклад.</w:t>
      </w:r>
    </w:p>
    <w:sectPr w:rsidR="004E6E32" w:rsidRPr="00AD3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4"/>
    <w:rsid w:val="004E6E32"/>
    <w:rsid w:val="00551C49"/>
    <w:rsid w:val="00885C3F"/>
    <w:rsid w:val="008F37F8"/>
    <w:rsid w:val="00AB7C68"/>
    <w:rsid w:val="00AD30D7"/>
    <w:rsid w:val="00C833EF"/>
    <w:rsid w:val="00D85D32"/>
    <w:rsid w:val="00E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E016"/>
  <w15:docId w15:val="{E40F4712-A5C6-4B77-8D89-6D0F600D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tanya568@ukr.net</dc:creator>
  <cp:lastModifiedBy>Любовь Александровна</cp:lastModifiedBy>
  <cp:revision>2</cp:revision>
  <dcterms:created xsi:type="dcterms:W3CDTF">2019-03-04T20:43:00Z</dcterms:created>
  <dcterms:modified xsi:type="dcterms:W3CDTF">2019-03-04T20:43:00Z</dcterms:modified>
</cp:coreProperties>
</file>