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F8" w:rsidRDefault="00674BF8" w:rsidP="0008436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8436D" w:rsidRDefault="00960FC8" w:rsidP="0008436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Кошторис спортивно-боксерського </w:t>
      </w:r>
      <w:r w:rsidR="0008436D" w:rsidRPr="0008436D">
        <w:rPr>
          <w:rFonts w:ascii="Times New Roman" w:hAnsi="Times New Roman" w:cs="Times New Roman"/>
          <w:sz w:val="32"/>
          <w:szCs w:val="32"/>
          <w:lang w:val="uk-UA"/>
        </w:rPr>
        <w:t xml:space="preserve">майданчика, </w:t>
      </w:r>
      <w:r w:rsidR="00406343" w:rsidRPr="00406343">
        <w:rPr>
          <w:rFonts w:ascii="Times New Roman" w:hAnsi="Times New Roman" w:cs="Times New Roman"/>
          <w:sz w:val="32"/>
          <w:szCs w:val="32"/>
          <w:lang w:val="uk-UA"/>
        </w:rPr>
        <w:t>Парк «Супутник»</w:t>
      </w:r>
      <w:r w:rsidR="0040634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06343" w:rsidRPr="00406343">
        <w:rPr>
          <w:rFonts w:ascii="Times New Roman" w:hAnsi="Times New Roman" w:cs="Times New Roman"/>
          <w:sz w:val="32"/>
          <w:szCs w:val="32"/>
          <w:lang w:val="uk-UA"/>
        </w:rPr>
        <w:t>вздовж Уманської вулиці</w:t>
      </w:r>
      <w:r w:rsidR="0040634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E03A1" w:rsidRPr="0008436D" w:rsidRDefault="007E03A1" w:rsidP="0008436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page" w:tblpX="2488" w:tblpY="207"/>
        <w:tblW w:w="0" w:type="auto"/>
        <w:tblLook w:val="04A0" w:firstRow="1" w:lastRow="0" w:firstColumn="1" w:lastColumn="0" w:noHBand="0" w:noVBand="1"/>
      </w:tblPr>
      <w:tblGrid>
        <w:gridCol w:w="442"/>
        <w:gridCol w:w="3386"/>
        <w:gridCol w:w="1915"/>
      </w:tblGrid>
      <w:tr w:rsidR="00406343" w:rsidTr="007E03A1">
        <w:tc>
          <w:tcPr>
            <w:tcW w:w="442" w:type="dxa"/>
          </w:tcPr>
          <w:p w:rsidR="00406343" w:rsidRPr="0008436D" w:rsidRDefault="00406343" w:rsidP="007E03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436D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386" w:type="dxa"/>
          </w:tcPr>
          <w:p w:rsidR="00406343" w:rsidRPr="0008436D" w:rsidRDefault="00406343" w:rsidP="007E03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436D">
              <w:rPr>
                <w:rFonts w:ascii="Times New Roman" w:hAnsi="Times New Roman" w:cs="Times New Roman"/>
                <w:lang w:val="uk-UA"/>
              </w:rPr>
              <w:t>Найменування послуг</w:t>
            </w:r>
          </w:p>
        </w:tc>
        <w:tc>
          <w:tcPr>
            <w:tcW w:w="1915" w:type="dxa"/>
          </w:tcPr>
          <w:p w:rsidR="00406343" w:rsidRPr="0008436D" w:rsidRDefault="00406343" w:rsidP="007E03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</w:tr>
      <w:tr w:rsidR="00406343" w:rsidTr="007E03A1">
        <w:tc>
          <w:tcPr>
            <w:tcW w:w="442" w:type="dxa"/>
          </w:tcPr>
          <w:p w:rsidR="00406343" w:rsidRPr="0008436D" w:rsidRDefault="00406343" w:rsidP="007E03A1">
            <w:pPr>
              <w:rPr>
                <w:rFonts w:ascii="Times New Roman" w:hAnsi="Times New Roman" w:cs="Times New Roman"/>
                <w:lang w:val="uk-UA"/>
              </w:rPr>
            </w:pPr>
            <w:r w:rsidRPr="000843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386" w:type="dxa"/>
          </w:tcPr>
          <w:p w:rsidR="00406343" w:rsidRPr="0008436D" w:rsidRDefault="00406343" w:rsidP="007E03A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Ринг з накриттям, с</w:t>
            </w:r>
            <w:r w:rsidRPr="0008436D">
              <w:rPr>
                <w:rFonts w:ascii="Times New Roman" w:hAnsi="Times New Roman" w:cs="Times New Roman"/>
                <w:lang w:val="uk-UA"/>
              </w:rPr>
              <w:t>портивний інвентар</w:t>
            </w:r>
          </w:p>
        </w:tc>
        <w:tc>
          <w:tcPr>
            <w:tcW w:w="1915" w:type="dxa"/>
          </w:tcPr>
          <w:p w:rsidR="00406343" w:rsidRPr="0008436D" w:rsidRDefault="00406343" w:rsidP="007E03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224 032</w:t>
            </w:r>
          </w:p>
        </w:tc>
      </w:tr>
      <w:tr w:rsidR="00406343" w:rsidTr="007E03A1">
        <w:tc>
          <w:tcPr>
            <w:tcW w:w="442" w:type="dxa"/>
          </w:tcPr>
          <w:p w:rsidR="00406343" w:rsidRPr="0008436D" w:rsidRDefault="00406343" w:rsidP="007E03A1">
            <w:pPr>
              <w:rPr>
                <w:rFonts w:ascii="Times New Roman" w:hAnsi="Times New Roman" w:cs="Times New Roman"/>
                <w:lang w:val="uk-UA"/>
              </w:rPr>
            </w:pPr>
            <w:r w:rsidRPr="0008436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386" w:type="dxa"/>
          </w:tcPr>
          <w:p w:rsidR="00406343" w:rsidRPr="0008436D" w:rsidRDefault="00406343" w:rsidP="004063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Спортивний майданчик</w:t>
            </w:r>
          </w:p>
        </w:tc>
        <w:tc>
          <w:tcPr>
            <w:tcW w:w="1915" w:type="dxa"/>
          </w:tcPr>
          <w:p w:rsidR="00406343" w:rsidRPr="0008436D" w:rsidRDefault="00406343" w:rsidP="007E03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103 672</w:t>
            </w:r>
          </w:p>
        </w:tc>
      </w:tr>
      <w:tr w:rsidR="00406343" w:rsidTr="007E03A1">
        <w:tc>
          <w:tcPr>
            <w:tcW w:w="442" w:type="dxa"/>
          </w:tcPr>
          <w:p w:rsidR="00406343" w:rsidRPr="0008436D" w:rsidRDefault="00406343" w:rsidP="007E03A1">
            <w:pPr>
              <w:rPr>
                <w:rFonts w:ascii="Times New Roman" w:hAnsi="Times New Roman" w:cs="Times New Roman"/>
                <w:lang w:val="uk-UA"/>
              </w:rPr>
            </w:pPr>
            <w:r w:rsidRPr="000843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386" w:type="dxa"/>
          </w:tcPr>
          <w:p w:rsidR="00406343" w:rsidRPr="00B15CCD" w:rsidRDefault="00406343" w:rsidP="007E03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406343">
              <w:rPr>
                <w:rFonts w:ascii="Times New Roman" w:hAnsi="Times New Roman" w:cs="Times New Roman"/>
                <w:lang w:val="uk-UA"/>
              </w:rPr>
              <w:t>епередбачені витрати</w:t>
            </w:r>
            <w:r w:rsidR="00B15C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15CC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B15CCD">
              <w:rPr>
                <w:rFonts w:ascii="Times New Roman" w:hAnsi="Times New Roman" w:cs="Times New Roman"/>
                <w:lang w:val="uk-UA"/>
              </w:rPr>
              <w:t>20</w:t>
            </w:r>
            <w:r w:rsidR="00B15CCD"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  <w:tc>
          <w:tcPr>
            <w:tcW w:w="1915" w:type="dxa"/>
          </w:tcPr>
          <w:p w:rsidR="00406343" w:rsidRPr="00406343" w:rsidRDefault="00406343" w:rsidP="004063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6343">
              <w:rPr>
                <w:rFonts w:ascii="Times New Roman" w:hAnsi="Times New Roman" w:cs="Times New Roman"/>
              </w:rPr>
              <w:t>65540</w:t>
            </w:r>
          </w:p>
        </w:tc>
      </w:tr>
      <w:tr w:rsidR="00406343" w:rsidTr="007E03A1">
        <w:tc>
          <w:tcPr>
            <w:tcW w:w="442" w:type="dxa"/>
          </w:tcPr>
          <w:p w:rsidR="00406343" w:rsidRPr="0008436D" w:rsidRDefault="00406343" w:rsidP="007E03A1">
            <w:pPr>
              <w:rPr>
                <w:rFonts w:ascii="Times New Roman" w:hAnsi="Times New Roman" w:cs="Times New Roman"/>
                <w:lang w:val="uk-UA"/>
              </w:rPr>
            </w:pPr>
            <w:r w:rsidRPr="0008436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386" w:type="dxa"/>
          </w:tcPr>
          <w:p w:rsidR="00406343" w:rsidRPr="0008436D" w:rsidRDefault="00406343" w:rsidP="007E03A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15" w:type="dxa"/>
          </w:tcPr>
          <w:p w:rsidR="00406343" w:rsidRPr="00B15CCD" w:rsidRDefault="00B15CCD" w:rsidP="007E03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393 244</w:t>
            </w:r>
          </w:p>
        </w:tc>
      </w:tr>
    </w:tbl>
    <w:p w:rsidR="0008436D" w:rsidRPr="0008436D" w:rsidRDefault="0008436D">
      <w:pPr>
        <w:rPr>
          <w:lang w:val="uk-UA"/>
        </w:rPr>
      </w:pPr>
      <w:bookmarkStart w:id="0" w:name="_GoBack"/>
      <w:bookmarkEnd w:id="0"/>
    </w:p>
    <w:p w:rsidR="00977D39" w:rsidRDefault="00977D39">
      <w:pPr>
        <w:rPr>
          <w:lang w:val="uk-UA"/>
        </w:rPr>
      </w:pPr>
    </w:p>
    <w:p w:rsidR="007E03A1" w:rsidRDefault="007E03A1">
      <w:pPr>
        <w:rPr>
          <w:lang w:val="uk-UA"/>
        </w:rPr>
      </w:pPr>
    </w:p>
    <w:p w:rsidR="007E03A1" w:rsidRDefault="007E03A1">
      <w:pPr>
        <w:rPr>
          <w:lang w:val="uk-UA"/>
        </w:rPr>
      </w:pPr>
    </w:p>
    <w:p w:rsidR="007E03A1" w:rsidRDefault="007E03A1">
      <w:pPr>
        <w:rPr>
          <w:lang w:val="uk-UA"/>
        </w:rPr>
      </w:pPr>
    </w:p>
    <w:p w:rsidR="007E03A1" w:rsidRDefault="007E03A1">
      <w:pPr>
        <w:rPr>
          <w:lang w:val="uk-UA"/>
        </w:rPr>
      </w:pPr>
    </w:p>
    <w:p w:rsidR="007E03A1" w:rsidRDefault="007E03A1">
      <w:pPr>
        <w:rPr>
          <w:lang w:val="uk-UA"/>
        </w:rPr>
      </w:pPr>
    </w:p>
    <w:p w:rsidR="007E03A1" w:rsidRDefault="007E03A1">
      <w:pPr>
        <w:rPr>
          <w:lang w:val="uk-UA"/>
        </w:rPr>
      </w:pPr>
    </w:p>
    <w:p w:rsidR="007E03A1" w:rsidRPr="007E03A1" w:rsidRDefault="007E03A1" w:rsidP="007E03A1">
      <w:pPr>
        <w:jc w:val="right"/>
        <w:rPr>
          <w:lang w:val="uk-UA"/>
        </w:rPr>
      </w:pPr>
    </w:p>
    <w:sectPr w:rsidR="007E03A1" w:rsidRPr="007E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FB"/>
    <w:rsid w:val="0008436D"/>
    <w:rsid w:val="001731D7"/>
    <w:rsid w:val="00256B57"/>
    <w:rsid w:val="002E4699"/>
    <w:rsid w:val="00406343"/>
    <w:rsid w:val="00674BF8"/>
    <w:rsid w:val="006904FB"/>
    <w:rsid w:val="007E03A1"/>
    <w:rsid w:val="007E3B71"/>
    <w:rsid w:val="00960FC8"/>
    <w:rsid w:val="00977D39"/>
    <w:rsid w:val="00B1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203AC-0C7E-40EF-97E7-DC02B5C5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Gleb</dc:creator>
  <cp:lastModifiedBy>Александр Чумаченко</cp:lastModifiedBy>
  <cp:revision>10</cp:revision>
  <dcterms:created xsi:type="dcterms:W3CDTF">2018-08-01T11:33:00Z</dcterms:created>
  <dcterms:modified xsi:type="dcterms:W3CDTF">2019-03-04T13:31:00Z</dcterms:modified>
</cp:coreProperties>
</file>