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9C" w:rsidRPr="009B14A5" w:rsidRDefault="00394716" w:rsidP="009B14A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14A5">
        <w:rPr>
          <w:rFonts w:ascii="Times New Roman" w:hAnsi="Times New Roman" w:cs="Times New Roman"/>
          <w:sz w:val="24"/>
          <w:szCs w:val="24"/>
          <w:lang w:val="uk-UA"/>
        </w:rPr>
        <w:t>Проект бюджету</w:t>
      </w:r>
      <w:r w:rsidR="009B14A5" w:rsidRPr="009B14A5">
        <w:rPr>
          <w:rFonts w:ascii="Times New Roman" w:hAnsi="Times New Roman" w:cs="Times New Roman"/>
          <w:sz w:val="24"/>
          <w:szCs w:val="24"/>
          <w:lang w:val="uk-UA"/>
        </w:rPr>
        <w:t xml:space="preserve"> на оргтехніку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7"/>
        <w:gridCol w:w="3685"/>
        <w:gridCol w:w="2693"/>
        <w:gridCol w:w="1134"/>
        <w:gridCol w:w="1559"/>
        <w:gridCol w:w="1418"/>
      </w:tblGrid>
      <w:tr w:rsidR="00215F02" w:rsidRPr="009B14A5" w:rsidTr="00972865">
        <w:tc>
          <w:tcPr>
            <w:tcW w:w="427" w:type="dxa"/>
          </w:tcPr>
          <w:p w:rsidR="00215F02" w:rsidRPr="009B14A5" w:rsidRDefault="0021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5" w:type="dxa"/>
          </w:tcPr>
          <w:p w:rsidR="00215F02" w:rsidRPr="009B14A5" w:rsidRDefault="0021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693" w:type="dxa"/>
          </w:tcPr>
          <w:p w:rsidR="00215F02" w:rsidRPr="009B14A5" w:rsidRDefault="0021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</w:t>
            </w:r>
          </w:p>
        </w:tc>
        <w:tc>
          <w:tcPr>
            <w:tcW w:w="1134" w:type="dxa"/>
          </w:tcPr>
          <w:p w:rsidR="00215F02" w:rsidRPr="009B14A5" w:rsidRDefault="0021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559" w:type="dxa"/>
          </w:tcPr>
          <w:p w:rsidR="00215F02" w:rsidRPr="009B14A5" w:rsidRDefault="0021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(грн.) за од.</w:t>
            </w:r>
          </w:p>
        </w:tc>
        <w:tc>
          <w:tcPr>
            <w:tcW w:w="1418" w:type="dxa"/>
          </w:tcPr>
          <w:p w:rsidR="00215F02" w:rsidRPr="009B14A5" w:rsidRDefault="0021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(грн.)</w:t>
            </w:r>
          </w:p>
        </w:tc>
      </w:tr>
      <w:tr w:rsidR="00215F02" w:rsidRPr="009B14A5" w:rsidTr="00972865">
        <w:tc>
          <w:tcPr>
            <w:tcW w:w="427" w:type="dxa"/>
          </w:tcPr>
          <w:p w:rsidR="00215F02" w:rsidRPr="009B14A5" w:rsidRDefault="0021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5" w:type="dxa"/>
          </w:tcPr>
          <w:p w:rsidR="00215F02" w:rsidRPr="009B14A5" w:rsidRDefault="00215F02" w:rsidP="00972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en-US"/>
              </w:rPr>
              <w:t>ARTLINE</w:t>
            </w: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en-US"/>
              </w:rPr>
              <w:t>Home</w:t>
            </w: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25 </w:t>
            </w: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/>
              </w:rPr>
              <w:t>07 (</w:t>
            </w: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/>
              </w:rPr>
              <w:t>25</w:t>
            </w: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07) </w:t>
            </w: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lang w:val="uk-UA"/>
              </w:rPr>
              <w:br/>
            </w:r>
          </w:p>
          <w:p w:rsidR="00215F02" w:rsidRPr="009B14A5" w:rsidRDefault="00215F02" w:rsidP="0021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5F02" w:rsidRPr="009B14A5" w:rsidRDefault="00215F02" w:rsidP="0021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215F02" w:rsidRPr="009B14A5" w:rsidRDefault="0021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144E25" wp14:editId="2806DB47">
                  <wp:extent cx="1457325" cy="1685925"/>
                  <wp:effectExtent l="0" t="0" r="9525" b="9525"/>
                  <wp:docPr id="1" name="Рисунок 1" descr="https://i2.rozetka.ua/goods/2351930/artline_home_h25_v07_images_2351930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2.rozetka.ua/goods/2351930/artline_home_h25_v07_images_2351930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15F02" w:rsidRPr="009B14A5" w:rsidRDefault="0021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215F02" w:rsidRPr="009B14A5" w:rsidRDefault="0021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6600,00</w:t>
            </w:r>
          </w:p>
        </w:tc>
        <w:tc>
          <w:tcPr>
            <w:tcW w:w="1418" w:type="dxa"/>
          </w:tcPr>
          <w:p w:rsidR="00215F02" w:rsidRPr="009B14A5" w:rsidRDefault="0021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6600,00</w:t>
            </w:r>
          </w:p>
        </w:tc>
      </w:tr>
      <w:tr w:rsidR="00215F02" w:rsidRPr="009B14A5" w:rsidTr="00972865">
        <w:tc>
          <w:tcPr>
            <w:tcW w:w="427" w:type="dxa"/>
          </w:tcPr>
          <w:p w:rsidR="00215F02" w:rsidRPr="009B14A5" w:rsidRDefault="00E07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5" w:type="dxa"/>
          </w:tcPr>
          <w:p w:rsidR="00215F02" w:rsidRPr="009B14A5" w:rsidRDefault="00221A4F" w:rsidP="00221A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Монітор 23.6" </w:t>
            </w:r>
            <w:proofErr w:type="spellStart"/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</w:rPr>
              <w:t>Philips</w:t>
            </w:r>
            <w:proofErr w:type="spellEnd"/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 243</w:t>
            </w: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</w:rPr>
              <w:t>V</w:t>
            </w: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/>
              </w:rPr>
              <w:t>5</w:t>
            </w: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</w:rPr>
              <w:t>QSBA</w:t>
            </w: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/>
              </w:rPr>
              <w:t>/01</w:t>
            </w: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693" w:type="dxa"/>
          </w:tcPr>
          <w:p w:rsidR="00215F02" w:rsidRPr="009B14A5" w:rsidRDefault="00221A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8564BE" wp14:editId="5CD03010">
                  <wp:extent cx="1543050" cy="1476375"/>
                  <wp:effectExtent l="0" t="0" r="0" b="9525"/>
                  <wp:docPr id="2" name="Рисунок 2" descr="https://i2.rozetka.ua/goods/1732898/copy_philips_243v5qhsba_01_57d92de347045_images_1732898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2.rozetka.ua/goods/1732898/copy_philips_243v5qhsba_01_57d92de347045_images_1732898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15F02" w:rsidRPr="009B14A5" w:rsidRDefault="00E07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559" w:type="dxa"/>
          </w:tcPr>
          <w:p w:rsidR="00215F02" w:rsidRPr="009B14A5" w:rsidRDefault="00E07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3059,00</w:t>
            </w:r>
          </w:p>
        </w:tc>
        <w:tc>
          <w:tcPr>
            <w:tcW w:w="1418" w:type="dxa"/>
          </w:tcPr>
          <w:p w:rsidR="00215F02" w:rsidRPr="009B14A5" w:rsidRDefault="00E07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3059,00</w:t>
            </w:r>
          </w:p>
        </w:tc>
      </w:tr>
      <w:tr w:rsidR="00215F02" w:rsidRPr="009B14A5" w:rsidTr="00972865">
        <w:tc>
          <w:tcPr>
            <w:tcW w:w="427" w:type="dxa"/>
          </w:tcPr>
          <w:p w:rsidR="00215F02" w:rsidRPr="009B14A5" w:rsidRDefault="00C03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85" w:type="dxa"/>
          </w:tcPr>
          <w:p w:rsidR="00215F02" w:rsidRPr="009B14A5" w:rsidRDefault="00C0355D" w:rsidP="00C03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en-US"/>
              </w:rPr>
              <w:t xml:space="preserve">Canon </w:t>
            </w:r>
            <w:proofErr w:type="spellStart"/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en-US"/>
              </w:rPr>
              <w:t>-SENSYS MF421dw (2222C008AA) + USB cable</w:t>
            </w: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lang w:val="en-US"/>
              </w:rPr>
              <w:br/>
            </w:r>
          </w:p>
        </w:tc>
        <w:tc>
          <w:tcPr>
            <w:tcW w:w="2693" w:type="dxa"/>
          </w:tcPr>
          <w:p w:rsidR="00215F02" w:rsidRPr="009B14A5" w:rsidRDefault="00C03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CC8A9E" wp14:editId="24EDAD5A">
                  <wp:extent cx="1533525" cy="1343025"/>
                  <wp:effectExtent l="0" t="0" r="9525" b="9525"/>
                  <wp:docPr id="3" name="base_image" descr="Canon i-SENSYS MF421dw (2222C008AA) + USB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e_image" descr="Canon i-SENSYS MF421dw (2222C008AA) + USB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15F02" w:rsidRPr="009B14A5" w:rsidRDefault="00B658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C0355D" w:rsidRPr="009B14A5" w:rsidRDefault="00C03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13700,00</w:t>
            </w:r>
          </w:p>
        </w:tc>
        <w:tc>
          <w:tcPr>
            <w:tcW w:w="1418" w:type="dxa"/>
          </w:tcPr>
          <w:p w:rsidR="00215F02" w:rsidRPr="009B14A5" w:rsidRDefault="00B658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  <w:r w:rsidR="009B14A5"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C0355D"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215F02" w:rsidRPr="009B14A5" w:rsidTr="00972865">
        <w:tc>
          <w:tcPr>
            <w:tcW w:w="427" w:type="dxa"/>
          </w:tcPr>
          <w:p w:rsidR="00215F02" w:rsidRPr="009B14A5" w:rsidRDefault="005576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85" w:type="dxa"/>
          </w:tcPr>
          <w:p w:rsidR="0055765F" w:rsidRPr="009B14A5" w:rsidRDefault="00972865" w:rsidP="00972865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en-US"/>
              </w:rPr>
            </w:pP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en-US"/>
              </w:rPr>
              <w:t xml:space="preserve">Canon </w:t>
            </w:r>
            <w:proofErr w:type="spellStart"/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en-US"/>
              </w:rPr>
              <w:t>-SENSYS MF633Cdw (1475C007) + USB cable</w:t>
            </w:r>
          </w:p>
          <w:p w:rsidR="00215F02" w:rsidRPr="009B14A5" w:rsidRDefault="0055765F" w:rsidP="00972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 (кольоровий)</w:t>
            </w:r>
            <w:r w:rsidR="00972865"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215F02" w:rsidRPr="009B14A5" w:rsidRDefault="005576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162050"/>
                  <wp:effectExtent l="0" t="0" r="0" b="0"/>
                  <wp:docPr id="4" name="Рисунок 4" descr="C:\Users\user\Desktop\canon_цвет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anon_цвет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15F02" w:rsidRPr="009B14A5" w:rsidRDefault="00972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215F02" w:rsidRPr="009B14A5" w:rsidRDefault="00972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10600,00</w:t>
            </w:r>
          </w:p>
        </w:tc>
        <w:tc>
          <w:tcPr>
            <w:tcW w:w="1418" w:type="dxa"/>
          </w:tcPr>
          <w:p w:rsidR="00215F02" w:rsidRPr="009B14A5" w:rsidRDefault="00972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10600,00</w:t>
            </w:r>
          </w:p>
        </w:tc>
      </w:tr>
      <w:tr w:rsidR="00215F02" w:rsidRPr="009B14A5" w:rsidTr="00972865">
        <w:tc>
          <w:tcPr>
            <w:tcW w:w="427" w:type="dxa"/>
          </w:tcPr>
          <w:p w:rsidR="00215F02" w:rsidRPr="009B14A5" w:rsidRDefault="00CD2B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85" w:type="dxa"/>
          </w:tcPr>
          <w:p w:rsidR="00215F02" w:rsidRPr="009B14A5" w:rsidRDefault="007B7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</w:rPr>
              <w:t>Ламінатор</w:t>
            </w:r>
            <w:proofErr w:type="spellEnd"/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</w:rPr>
              <w:t>Agent</w:t>
            </w:r>
            <w:proofErr w:type="spellEnd"/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</w:rPr>
              <w:t xml:space="preserve"> LM-A4 250</w:t>
            </w:r>
          </w:p>
        </w:tc>
        <w:tc>
          <w:tcPr>
            <w:tcW w:w="2693" w:type="dxa"/>
          </w:tcPr>
          <w:p w:rsidR="00215F02" w:rsidRPr="009B14A5" w:rsidRDefault="007B7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847725"/>
                  <wp:effectExtent l="0" t="0" r="0" b="9525"/>
                  <wp:docPr id="5" name="Рисунок 5" descr="C:\Users\user\Desktop\ламина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амина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15F02" w:rsidRPr="009B14A5" w:rsidRDefault="007B7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215F02" w:rsidRPr="009B14A5" w:rsidRDefault="007B7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2566,00</w:t>
            </w:r>
          </w:p>
        </w:tc>
        <w:tc>
          <w:tcPr>
            <w:tcW w:w="1418" w:type="dxa"/>
          </w:tcPr>
          <w:p w:rsidR="00215F02" w:rsidRPr="009B14A5" w:rsidRDefault="007B7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2566,00</w:t>
            </w:r>
          </w:p>
        </w:tc>
      </w:tr>
      <w:tr w:rsidR="00CD2B0F" w:rsidRPr="009B14A5" w:rsidTr="00972865">
        <w:tc>
          <w:tcPr>
            <w:tcW w:w="427" w:type="dxa"/>
          </w:tcPr>
          <w:p w:rsidR="00CD2B0F" w:rsidRPr="009B14A5" w:rsidRDefault="00CD2B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85" w:type="dxa"/>
          </w:tcPr>
          <w:p w:rsidR="00CD2B0F" w:rsidRPr="00CD2B0F" w:rsidRDefault="00CD2B0F" w:rsidP="00CD2B0F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/>
              </w:rPr>
            </w:pPr>
            <w:r w:rsidRPr="00CD2B0F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  <w:lang w:val="uk-UA"/>
              </w:rPr>
              <w:t xml:space="preserve">Картридж </w:t>
            </w:r>
            <w:proofErr w:type="spellStart"/>
            <w:r w:rsidRPr="00CD2B0F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Canon</w:t>
            </w:r>
            <w:proofErr w:type="spellEnd"/>
            <w:r w:rsidRPr="00CD2B0F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  <w:lang w:val="uk-UA"/>
              </w:rPr>
              <w:t xml:space="preserve"> 052 (2199</w:t>
            </w:r>
            <w:r w:rsidRPr="00CD2B0F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C</w:t>
            </w:r>
            <w:r w:rsidRPr="00CD2B0F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  <w:lang w:val="uk-UA"/>
              </w:rPr>
              <w:t xml:space="preserve">001) для принтера </w:t>
            </w:r>
            <w:r w:rsidRPr="00CD2B0F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i</w:t>
            </w:r>
            <w:r w:rsidRPr="00CD2B0F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CD2B0F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sensys</w:t>
            </w:r>
            <w:proofErr w:type="spellEnd"/>
            <w:r w:rsidRPr="00CD2B0F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D2B0F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MF</w:t>
            </w:r>
            <w:r w:rsidRPr="00CD2B0F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  <w:lang w:val="uk-UA"/>
              </w:rPr>
              <w:t>421</w:t>
            </w:r>
            <w:proofErr w:type="spellStart"/>
            <w:r w:rsidRPr="00CD2B0F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dw</w:t>
            </w:r>
            <w:proofErr w:type="spellEnd"/>
          </w:p>
        </w:tc>
        <w:tc>
          <w:tcPr>
            <w:tcW w:w="2693" w:type="dxa"/>
          </w:tcPr>
          <w:p w:rsidR="00CD2B0F" w:rsidRPr="009B14A5" w:rsidRDefault="00CD2B0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D2B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1438275"/>
                  <wp:effectExtent l="0" t="0" r="0" b="9525"/>
                  <wp:docPr id="6" name="Рисунок 6" descr="C:\Users\user\Desktop\137047_e8b7c8dbfdcee6d8121f964e403d49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37047_e8b7c8dbfdcee6d8121f964e403d49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CD2B0F" w:rsidRPr="009B14A5" w:rsidRDefault="00CD2B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CD2B0F" w:rsidRPr="009B14A5" w:rsidRDefault="00CD2B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3274,00</w:t>
            </w:r>
          </w:p>
        </w:tc>
        <w:tc>
          <w:tcPr>
            <w:tcW w:w="1418" w:type="dxa"/>
          </w:tcPr>
          <w:p w:rsidR="00CD2B0F" w:rsidRPr="009B14A5" w:rsidRDefault="00CD2B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3274,00</w:t>
            </w:r>
          </w:p>
        </w:tc>
      </w:tr>
      <w:tr w:rsidR="00C36CE1" w:rsidRPr="00C36CE1" w:rsidTr="00972865">
        <w:tc>
          <w:tcPr>
            <w:tcW w:w="427" w:type="dxa"/>
          </w:tcPr>
          <w:p w:rsid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B6580C" w:rsidRPr="00B6580C" w:rsidRDefault="00B6580C" w:rsidP="00C36CE1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Комплект змінних картриджів до </w:t>
            </w: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en-US"/>
              </w:rPr>
              <w:t>Canon</w:t>
            </w:r>
            <w:r w:rsidRPr="00B6580C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Pr="00B6580C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en-US"/>
              </w:rPr>
              <w:t>SENSYS</w:t>
            </w:r>
            <w:r w:rsidRPr="00B6580C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en-US"/>
              </w:rPr>
              <w:t>MF</w:t>
            </w:r>
            <w:r w:rsidRPr="00B6580C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/>
              </w:rPr>
              <w:t>633</w:t>
            </w:r>
            <w:proofErr w:type="spellStart"/>
            <w:r w:rsidRPr="009B14A5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en-US"/>
              </w:rPr>
              <w:t>Cdw</w:t>
            </w:r>
            <w:proofErr w:type="spellEnd"/>
          </w:p>
          <w:p w:rsidR="00B6580C" w:rsidRDefault="00B6580C" w:rsidP="00C36CE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C36CE1" w:rsidRPr="00B6580C" w:rsidRDefault="00C36CE1" w:rsidP="00C36CE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C3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КАРТРИДЖ </w:t>
            </w:r>
            <w:r w:rsidRPr="00C3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CANON</w:t>
            </w:r>
            <w:r w:rsidRPr="00C3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045 (1242</w:t>
            </w:r>
            <w:r w:rsidRPr="00C3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</w:t>
            </w:r>
            <w:r w:rsidRPr="00C3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002) </w:t>
            </w:r>
            <w:r w:rsidRPr="00C36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BLACK</w:t>
            </w:r>
          </w:p>
          <w:p w:rsidR="00C36CE1" w:rsidRPr="00B6580C" w:rsidRDefault="00C36CE1" w:rsidP="00C36CE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C36CE1" w:rsidRPr="00C36CE1" w:rsidRDefault="00C36CE1" w:rsidP="00C36CE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36C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КАРТРИДЖ CANON 045 (1239C002) YELLOW </w:t>
            </w:r>
          </w:p>
          <w:p w:rsidR="00C36CE1" w:rsidRPr="00C36CE1" w:rsidRDefault="00C36CE1" w:rsidP="00C36CE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36CE1" w:rsidRPr="00C36CE1" w:rsidRDefault="00C36CE1" w:rsidP="00C36CE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36C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КАРТРИДЖ CANON 045 (1241C002) CYAN </w:t>
            </w:r>
          </w:p>
          <w:p w:rsidR="00C36CE1" w:rsidRPr="00C36CE1" w:rsidRDefault="00C36CE1" w:rsidP="00C36CE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36CE1" w:rsidRPr="00C36CE1" w:rsidRDefault="00C36CE1" w:rsidP="00C36CE1">
            <w:pPr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  <w:lang w:val="uk-UA"/>
              </w:rPr>
            </w:pPr>
            <w:r w:rsidRPr="00C36C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КАРТРИДЖ</w:t>
            </w:r>
            <w:r w:rsidRPr="00C36CE1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 CANON 045 (1240C002) MAGENTA </w:t>
            </w:r>
          </w:p>
        </w:tc>
        <w:tc>
          <w:tcPr>
            <w:tcW w:w="2693" w:type="dxa"/>
          </w:tcPr>
          <w:p w:rsidR="00C36CE1" w:rsidRPr="00C36CE1" w:rsidRDefault="00C36CE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C36C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942975"/>
                  <wp:effectExtent l="0" t="0" r="0" b="9525"/>
                  <wp:docPr id="7" name="Рисунок 7" descr="C:\Users\user\Desktop\75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75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6580C" w:rsidRDefault="00B658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80C" w:rsidRDefault="00B658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CE1" w:rsidRP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36CE1" w:rsidRP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CE1" w:rsidRP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CE1" w:rsidRP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36CE1" w:rsidRP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CE1" w:rsidRP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CE1" w:rsidRP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36CE1" w:rsidRP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CE1" w:rsidRP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CE1" w:rsidRP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CE1" w:rsidRP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B6580C" w:rsidRDefault="00B658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80C" w:rsidRDefault="00B658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CE1" w:rsidRP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1830,00</w:t>
            </w:r>
          </w:p>
          <w:p w:rsidR="00C36CE1" w:rsidRP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CE1" w:rsidRP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CE1" w:rsidRP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2040,00</w:t>
            </w:r>
          </w:p>
          <w:p w:rsidR="00C36CE1" w:rsidRP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CE1" w:rsidRP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CE1" w:rsidRP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2040,00</w:t>
            </w:r>
          </w:p>
          <w:p w:rsidR="00C36CE1" w:rsidRP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CE1" w:rsidRP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CE1" w:rsidRP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CE1" w:rsidRP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2117,00</w:t>
            </w:r>
          </w:p>
        </w:tc>
        <w:tc>
          <w:tcPr>
            <w:tcW w:w="1418" w:type="dxa"/>
          </w:tcPr>
          <w:p w:rsidR="00C36CE1" w:rsidRDefault="00C36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80C" w:rsidRDefault="00B658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80C" w:rsidRDefault="00B658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8027,00</w:t>
            </w:r>
          </w:p>
        </w:tc>
      </w:tr>
      <w:tr w:rsidR="00B6580C" w:rsidRPr="00C36CE1" w:rsidTr="00972865">
        <w:tc>
          <w:tcPr>
            <w:tcW w:w="427" w:type="dxa"/>
          </w:tcPr>
          <w:p w:rsidR="00B6580C" w:rsidRDefault="000805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85" w:type="dxa"/>
          </w:tcPr>
          <w:p w:rsidR="00B6580C" w:rsidRPr="00B6580C" w:rsidRDefault="00B6580C" w:rsidP="00C36CE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6580C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</w:rPr>
              <w:t>Біндер</w:t>
            </w:r>
            <w:proofErr w:type="spellEnd"/>
            <w:r w:rsidRPr="00B6580C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580C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</w:rPr>
              <w:t>Agent</w:t>
            </w:r>
            <w:proofErr w:type="spellEnd"/>
            <w:r w:rsidRPr="00B6580C"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</w:rPr>
              <w:t xml:space="preserve"> B-12</w:t>
            </w:r>
          </w:p>
        </w:tc>
        <w:tc>
          <w:tcPr>
            <w:tcW w:w="2693" w:type="dxa"/>
          </w:tcPr>
          <w:p w:rsidR="00B6580C" w:rsidRPr="00C36CE1" w:rsidRDefault="00B6580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58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123950"/>
                  <wp:effectExtent l="0" t="0" r="0" b="0"/>
                  <wp:docPr id="8" name="Рисунок 8" descr="C:\Users\user\Desktop\agent_b_1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agent_b_1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6580C" w:rsidRDefault="00B658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B6580C" w:rsidRDefault="00B658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1238,00</w:t>
            </w:r>
          </w:p>
        </w:tc>
        <w:tc>
          <w:tcPr>
            <w:tcW w:w="1418" w:type="dxa"/>
          </w:tcPr>
          <w:p w:rsidR="00B6580C" w:rsidRDefault="00B658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1238,00</w:t>
            </w:r>
          </w:p>
        </w:tc>
      </w:tr>
      <w:tr w:rsidR="00215F02" w:rsidRPr="009B14A5" w:rsidTr="00972865">
        <w:tc>
          <w:tcPr>
            <w:tcW w:w="427" w:type="dxa"/>
          </w:tcPr>
          <w:p w:rsidR="00215F02" w:rsidRPr="009B14A5" w:rsidRDefault="0021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215F02" w:rsidRPr="009B14A5" w:rsidRDefault="009B14A5" w:rsidP="009B14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</w:t>
            </w:r>
          </w:p>
        </w:tc>
        <w:tc>
          <w:tcPr>
            <w:tcW w:w="2693" w:type="dxa"/>
          </w:tcPr>
          <w:p w:rsidR="00215F02" w:rsidRPr="009B14A5" w:rsidRDefault="0021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215F02" w:rsidRPr="009B14A5" w:rsidRDefault="0021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5F02" w:rsidRPr="009B14A5" w:rsidRDefault="0021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15F02" w:rsidRPr="009B14A5" w:rsidRDefault="00B365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49064</w:t>
            </w:r>
            <w:r w:rsidR="009B14A5" w:rsidRP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215F02" w:rsidRPr="009B14A5" w:rsidTr="00972865">
        <w:tc>
          <w:tcPr>
            <w:tcW w:w="427" w:type="dxa"/>
          </w:tcPr>
          <w:p w:rsidR="00215F02" w:rsidRPr="009B14A5" w:rsidRDefault="0021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215F02" w:rsidRPr="009B14A5" w:rsidRDefault="009B14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на покриття ризиків 20%</w:t>
            </w:r>
          </w:p>
        </w:tc>
        <w:tc>
          <w:tcPr>
            <w:tcW w:w="2693" w:type="dxa"/>
          </w:tcPr>
          <w:p w:rsidR="00215F02" w:rsidRPr="009B14A5" w:rsidRDefault="0021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215F02" w:rsidRPr="009B14A5" w:rsidRDefault="0021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5F02" w:rsidRPr="009B14A5" w:rsidRDefault="0021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15F02" w:rsidRPr="009B14A5" w:rsidRDefault="00B36588" w:rsidP="00B365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9813</w:t>
            </w:r>
            <w:r w:rsid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9B14A5" w:rsidRPr="009B14A5" w:rsidTr="00972865">
        <w:tc>
          <w:tcPr>
            <w:tcW w:w="427" w:type="dxa"/>
          </w:tcPr>
          <w:p w:rsidR="009B14A5" w:rsidRPr="009B14A5" w:rsidRDefault="009B14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9B14A5" w:rsidRDefault="009B14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вартість</w:t>
            </w:r>
          </w:p>
        </w:tc>
        <w:tc>
          <w:tcPr>
            <w:tcW w:w="2693" w:type="dxa"/>
          </w:tcPr>
          <w:p w:rsidR="009B14A5" w:rsidRPr="009B14A5" w:rsidRDefault="009B14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B14A5" w:rsidRPr="009B14A5" w:rsidRDefault="009B14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B14A5" w:rsidRPr="009B14A5" w:rsidRDefault="009B14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B14A5" w:rsidRDefault="00B365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58877</w:t>
            </w:r>
            <w:bookmarkStart w:id="0" w:name="_GoBack"/>
            <w:bookmarkEnd w:id="0"/>
            <w:r w:rsidR="009B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</w:tbl>
    <w:p w:rsidR="00394716" w:rsidRPr="009B14A5" w:rsidRDefault="003947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05CE" w:rsidRDefault="00215F02">
      <w:pPr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9B14A5">
        <w:rPr>
          <w:rFonts w:ascii="Times New Roman" w:hAnsi="Times New Roman" w:cs="Times New Roman"/>
          <w:sz w:val="24"/>
          <w:szCs w:val="24"/>
          <w:lang w:val="uk-UA"/>
        </w:rPr>
        <w:t xml:space="preserve">Докладніше: </w:t>
      </w:r>
      <w:hyperlink r:id="rId12" w:history="1">
        <w:r w:rsidRPr="009B14A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https://hard.rozetka.com.ua/ua/</w:t>
        </w:r>
      </w:hyperlink>
    </w:p>
    <w:p w:rsidR="000805CE" w:rsidRDefault="000805CE">
      <w:pPr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05CE">
        <w:rPr>
          <w:rStyle w:val="a4"/>
          <w:rFonts w:ascii="Times New Roman" w:hAnsi="Times New Roman" w:cs="Times New Roman"/>
          <w:sz w:val="24"/>
          <w:szCs w:val="24"/>
          <w:lang w:val="uk-UA"/>
        </w:rPr>
        <w:t>https://da</w:t>
      </w:r>
      <w:r>
        <w:rPr>
          <w:rStyle w:val="a4"/>
          <w:rFonts w:ascii="Times New Roman" w:hAnsi="Times New Roman" w:cs="Times New Roman"/>
          <w:sz w:val="24"/>
          <w:szCs w:val="24"/>
          <w:lang w:val="uk-UA"/>
        </w:rPr>
        <w:t>taprint.ua</w:t>
      </w:r>
    </w:p>
    <w:p w:rsidR="000805CE" w:rsidRPr="000805CE" w:rsidRDefault="000805CE">
      <w:pPr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</w:p>
    <w:p w:rsidR="00215F02" w:rsidRPr="00394716" w:rsidRDefault="00215F02">
      <w:pPr>
        <w:rPr>
          <w:lang w:val="uk-UA"/>
        </w:rPr>
      </w:pPr>
    </w:p>
    <w:sectPr w:rsidR="00215F02" w:rsidRPr="0039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16"/>
    <w:rsid w:val="000805CE"/>
    <w:rsid w:val="00215F02"/>
    <w:rsid w:val="00221A4F"/>
    <w:rsid w:val="00394716"/>
    <w:rsid w:val="0055765F"/>
    <w:rsid w:val="007B7ED2"/>
    <w:rsid w:val="00972865"/>
    <w:rsid w:val="009B14A5"/>
    <w:rsid w:val="00B36588"/>
    <w:rsid w:val="00B4349C"/>
    <w:rsid w:val="00B6580C"/>
    <w:rsid w:val="00C0355D"/>
    <w:rsid w:val="00C36CE1"/>
    <w:rsid w:val="00CD2B0F"/>
    <w:rsid w:val="00E0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2FB50-21EE-49E6-BBE7-69A0585D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hard.rozetka.com.ua/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2019-03-04T09:27:00Z</dcterms:created>
  <dcterms:modified xsi:type="dcterms:W3CDTF">2019-03-04T13:58:00Z</dcterms:modified>
</cp:coreProperties>
</file>