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4"/>
      </w:tblGrid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150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приміщень</w:t>
            </w:r>
            <w:r w:rsidR="00171C9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(вестибюлів)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r w:rsidR="00B3460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Гімназія</w:t>
            </w:r>
            <w:r w:rsidR="00171C9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№179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3F77" w:rsidRP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Ремонтні роботи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приміщень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 w:rsidTr="00B93F2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F77" w:rsidRPr="00171C9D" w:rsidRDefault="00171C9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1C9D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431124,26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943F77" w:rsidTr="00B93F2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F77" w:rsidRDefault="00171C9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2456,18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943F77" w:rsidTr="00B93F2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F77" w:rsidRPr="00171C9D" w:rsidRDefault="00171C9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1C9D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153960,4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943F77" w:rsidTr="00B93F2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  <w:r w:rsidR="00B93F2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br/>
              <w:t>Всього вартість проекту з урахуванням 20% резерву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B93F2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озряд</w:t>
            </w:r>
            <w:r w:rsidR="00B93F2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br/>
            </w:r>
            <w:r w:rsidR="00B93F2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br/>
            </w:r>
            <w:r w:rsidR="00B93F27" w:rsidRPr="00B93F27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702101,59 грн</w:t>
            </w:r>
            <w:r w:rsidR="00B93F27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 березня” 2019 р.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Ремонтні роботи 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391,07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391,07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222,91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7,152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покриттiв пiдлог з штучного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паркету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5074,74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5074,74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6698,66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6698,66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92,808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122,51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13248,01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10999,24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2248,77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968,39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17487,37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2968,37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1278,27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183,168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14,6556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241,78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19,35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 w:rsidTr="00B93F2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ЕН11-11-18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7688,71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1282,34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10149,1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1692,69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22,356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29,51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943F77" w:rsidRDefault="00943F77">
      <w:pPr>
        <w:autoSpaceDE w:val="0"/>
        <w:autoSpaceDN w:val="0"/>
        <w:spacing w:after="0" w:line="240" w:lineRule="auto"/>
        <w:rPr>
          <w:sz w:val="2"/>
          <w:szCs w:val="2"/>
        </w:rPr>
        <w:sectPr w:rsidR="00943F77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20 мм по бетоннiй основi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площею до 20 м2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9873,48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5140,76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13032,99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6785,8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85,608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РН7-17-9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цементної стяжки додавати або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виключати (до 70 мм)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13388,30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1556,50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17672,56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2054,58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25,92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34,21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ЕН11-11-13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стяжок самовирівнювальних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суміші Cerezit CN-69 товщиною 5 мм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13886,16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5278,76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18329,73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6967,96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87,906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116,04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ЕН11-11-14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к=3 Н2,5=1,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на кожний 1 мм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товщини стяжок самовирівнювальних з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суміші Cerezit CN-69</w:t>
            </w:r>
          </w:p>
          <w:p w:rsidR="00943F77" w:rsidRP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6201,70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1320,10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8186,24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1742,53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21,9834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29,02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ЕН11-29-2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керамічних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плиток на розчині із сухої клеючої суміші,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кількість плиток в 1 м2 понад 7 до 12 шт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51163,96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14900,73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67536,43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19668,96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227,631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300,47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РН7-31-4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плiнтусiв з плиток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керамiчних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18623,58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2761,37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10615,44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1573,98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41,196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23,48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ЕН15-47-5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Н2,5=1,15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кутиків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3268,79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1924,79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1863,21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1097,13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27,9726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15,94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171794,64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63024,2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2968,37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1278,27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1030,04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19,35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171794,64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105802,07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64302,47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23007,76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5432,59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194802,4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194802,4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43F77" w:rsidRDefault="00943F77">
      <w:pPr>
        <w:autoSpaceDE w:val="0"/>
        <w:autoSpaceDN w:val="0"/>
        <w:spacing w:after="0" w:line="240" w:lineRule="auto"/>
        <w:rPr>
          <w:sz w:val="2"/>
          <w:szCs w:val="2"/>
        </w:rPr>
        <w:sectPr w:rsidR="00943F77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Інші роботи 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примiщень вiд смiття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0,20573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21464,31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21464,31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4415,85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4415,85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392,544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80,76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20,573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360,30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7412,45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2200,28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40,24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С311-30-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Вивіз будівельного сміття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шт/іздка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2180,00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2180,00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6540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18368,3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6616,13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6540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18368,3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5212,17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6616,13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2481,43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20849,73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20849,73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190162,94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69640,33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9508,37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1278,27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1151,04</w:t>
            </w:r>
          </w:p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19,35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190162,94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111014,24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70918,6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25489,19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6061,6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215652,13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  <w:r w:rsidR="00171C9D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br/>
              <w:t>Всього вартість робіт за 2 вестибюлі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215652,13</w:t>
            </w:r>
            <w:r w:rsidR="00171C9D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br/>
              <w:t>431124,26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  <w:r w:rsidR="00171C9D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br/>
              <w:t>Всього кошторисна трудомісткість, люд.год за 2 вестибюлі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1228,09</w:t>
            </w:r>
            <w:r w:rsidR="00171C9D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br/>
              <w:t>2456,18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43F77" w:rsidRDefault="00943F77">
      <w:pPr>
        <w:autoSpaceDE w:val="0"/>
        <w:autoSpaceDN w:val="0"/>
        <w:spacing w:after="0" w:line="240" w:lineRule="auto"/>
        <w:rPr>
          <w:sz w:val="2"/>
          <w:szCs w:val="2"/>
        </w:rPr>
        <w:sectPr w:rsidR="00943F77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  <w:r w:rsidR="00171C9D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br/>
              <w:t>Всього кошторисна заробітна плата за 2 вестибюлі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76980,2</w:t>
            </w:r>
            <w:r w:rsidR="00171C9D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br/>
              <w:t>153960,4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943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3F77" w:rsidRDefault="00943F7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43F77" w:rsidRDefault="00943F7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43F77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32" w:rsidRDefault="00BC5432">
      <w:pPr>
        <w:spacing w:after="0" w:line="240" w:lineRule="auto"/>
      </w:pPr>
      <w:r>
        <w:separator/>
      </w:r>
    </w:p>
  </w:endnote>
  <w:endnote w:type="continuationSeparator" w:id="0">
    <w:p w:rsidR="00BC5432" w:rsidRDefault="00BC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32" w:rsidRDefault="00BC5432">
      <w:pPr>
        <w:spacing w:after="0" w:line="240" w:lineRule="auto"/>
      </w:pPr>
      <w:r>
        <w:separator/>
      </w:r>
    </w:p>
  </w:footnote>
  <w:footnote w:type="continuationSeparator" w:id="0">
    <w:p w:rsidR="00BC5432" w:rsidRDefault="00BC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77" w:rsidRPr="00943F77" w:rsidRDefault="00943F77">
    <w:pPr>
      <w:tabs>
        <w:tab w:val="center" w:pos="7029"/>
        <w:tab w:val="right" w:pos="12808"/>
      </w:tabs>
      <w:autoSpaceDE w:val="0"/>
      <w:autoSpaceDN w:val="0"/>
      <w:spacing w:after="0" w:line="240" w:lineRule="auto"/>
      <w:rPr>
        <w:sz w:val="16"/>
        <w:szCs w:val="16"/>
      </w:rPr>
    </w:pPr>
    <w:r w:rsidRPr="00943F77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C91258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943F77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 w:rsidRPr="00943F77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9125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943F77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438_ДЦ_ЛС1_2-1-1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77"/>
    <w:rsid w:val="00171C9D"/>
    <w:rsid w:val="006B46FA"/>
    <w:rsid w:val="00943F77"/>
    <w:rsid w:val="00B34609"/>
    <w:rsid w:val="00B93F27"/>
    <w:rsid w:val="00BC5432"/>
    <w:rsid w:val="00C33EE0"/>
    <w:rsid w:val="00C91258"/>
    <w:rsid w:val="00C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</dc:creator>
  <cp:lastModifiedBy>5</cp:lastModifiedBy>
  <cp:revision>2</cp:revision>
  <dcterms:created xsi:type="dcterms:W3CDTF">2019-03-04T13:46:00Z</dcterms:created>
  <dcterms:modified xsi:type="dcterms:W3CDTF">2019-03-04T13:46:00Z</dcterms:modified>
</cp:coreProperties>
</file>