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"/>
        <w:gridCol w:w="1385"/>
        <w:gridCol w:w="1672"/>
        <w:gridCol w:w="1479"/>
        <w:gridCol w:w="1479"/>
        <w:gridCol w:w="1517"/>
        <w:gridCol w:w="1599"/>
      </w:tblGrid>
      <w:tr w:rsidR="00AA015D" w:rsidRPr="00C2434C" w:rsidTr="00AA015D">
        <w:tc>
          <w:tcPr>
            <w:tcW w:w="440" w:type="dxa"/>
          </w:tcPr>
          <w:p w:rsidR="00AA015D" w:rsidRPr="00C2434C" w:rsidRDefault="00AA015D" w:rsidP="00C2434C">
            <w:pPr>
              <w:spacing w:after="0" w:line="240" w:lineRule="auto"/>
            </w:pPr>
          </w:p>
        </w:tc>
        <w:tc>
          <w:tcPr>
            <w:tcW w:w="3057" w:type="dxa"/>
            <w:gridSpan w:val="2"/>
          </w:tcPr>
          <w:p w:rsidR="00AA015D" w:rsidRPr="0055510D" w:rsidRDefault="00AA015D" w:rsidP="00C2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Назва видання</w:t>
            </w:r>
          </w:p>
          <w:p w:rsidR="00AA015D" w:rsidRPr="0055510D" w:rsidRDefault="00AA015D" w:rsidP="00C243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79" w:type="dxa"/>
          </w:tcPr>
          <w:p w:rsidR="00AA015D" w:rsidRPr="0055510D" w:rsidRDefault="00AA015D" w:rsidP="00C2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Кількість примірників</w:t>
            </w:r>
          </w:p>
          <w:p w:rsidR="00AA015D" w:rsidRPr="0055510D" w:rsidRDefault="00AA015D" w:rsidP="00C2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для безкоштовної передачі на одну школу</w:t>
            </w:r>
          </w:p>
        </w:tc>
        <w:tc>
          <w:tcPr>
            <w:tcW w:w="1479" w:type="dxa"/>
          </w:tcPr>
          <w:p w:rsidR="00AA015D" w:rsidRPr="0055510D" w:rsidRDefault="00AA015D" w:rsidP="00AA01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Кількість примірників</w:t>
            </w:r>
          </w:p>
          <w:p w:rsidR="00AA015D" w:rsidRPr="0055510D" w:rsidRDefault="00AA015D" w:rsidP="00AA01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 xml:space="preserve">для безкоштовної передачі на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44 школи</w:t>
            </w:r>
          </w:p>
        </w:tc>
        <w:tc>
          <w:tcPr>
            <w:tcW w:w="1517" w:type="dxa"/>
          </w:tcPr>
          <w:p w:rsidR="00AA015D" w:rsidRPr="0055510D" w:rsidRDefault="00AA015D" w:rsidP="00C2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Ціна одного</w:t>
            </w:r>
          </w:p>
          <w:p w:rsidR="00AA015D" w:rsidRPr="0055510D" w:rsidRDefault="00AA015D" w:rsidP="00C2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Примірника</w:t>
            </w:r>
          </w:p>
          <w:p w:rsidR="00AA015D" w:rsidRPr="0055510D" w:rsidRDefault="00AA015D" w:rsidP="00C2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599" w:type="dxa"/>
          </w:tcPr>
          <w:p w:rsidR="00AA015D" w:rsidRPr="00673F6E" w:rsidRDefault="00AA015D" w:rsidP="00C2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Вартість</w:t>
            </w:r>
          </w:p>
          <w:p w:rsidR="00AA015D" w:rsidRPr="0055510D" w:rsidRDefault="00AA015D" w:rsidP="00C2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примірників</w:t>
            </w:r>
          </w:p>
          <w:p w:rsidR="00AA015D" w:rsidRPr="0055510D" w:rsidRDefault="00AA015D" w:rsidP="00C2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 xml:space="preserve">для безкоштовної передачі на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44</w:t>
            </w: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 xml:space="preserve"> школ</w:t>
            </w:r>
            <w:r w:rsidR="00336F68"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</w:p>
          <w:p w:rsidR="00AA015D" w:rsidRPr="0055510D" w:rsidRDefault="00AA015D" w:rsidP="00C2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(грн.)</w:t>
            </w:r>
          </w:p>
        </w:tc>
      </w:tr>
      <w:tr w:rsidR="00AA015D" w:rsidRPr="00C2434C" w:rsidTr="00AA015D">
        <w:tc>
          <w:tcPr>
            <w:tcW w:w="440" w:type="dxa"/>
          </w:tcPr>
          <w:p w:rsidR="00AA015D" w:rsidRPr="00C2434C" w:rsidRDefault="00AA015D" w:rsidP="00C2434C">
            <w:pPr>
              <w:spacing w:after="0" w:line="240" w:lineRule="auto"/>
              <w:rPr>
                <w:lang w:val="uk-UA"/>
              </w:rPr>
            </w:pPr>
            <w:r w:rsidRPr="00C2434C">
              <w:rPr>
                <w:lang w:val="uk-UA"/>
              </w:rPr>
              <w:t>1</w:t>
            </w:r>
          </w:p>
        </w:tc>
        <w:tc>
          <w:tcPr>
            <w:tcW w:w="3057" w:type="dxa"/>
            <w:gridSpan w:val="2"/>
          </w:tcPr>
          <w:p w:rsidR="00AA015D" w:rsidRPr="000D0429" w:rsidRDefault="00AA015D" w:rsidP="00673F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В. Михайленко Гітара підготовчий та 1 клас </w:t>
            </w:r>
          </w:p>
        </w:tc>
        <w:tc>
          <w:tcPr>
            <w:tcW w:w="1479" w:type="dxa"/>
          </w:tcPr>
          <w:p w:rsidR="00AA015D" w:rsidRPr="0055510D" w:rsidRDefault="00AA015D" w:rsidP="00C2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1479" w:type="dxa"/>
          </w:tcPr>
          <w:p w:rsidR="00AA015D" w:rsidRDefault="00AA015D" w:rsidP="00C2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220</w:t>
            </w:r>
          </w:p>
        </w:tc>
        <w:tc>
          <w:tcPr>
            <w:tcW w:w="1517" w:type="dxa"/>
          </w:tcPr>
          <w:p w:rsidR="00AA015D" w:rsidRPr="0055510D" w:rsidRDefault="00AA015D" w:rsidP="00C2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65,00</w:t>
            </w:r>
          </w:p>
        </w:tc>
        <w:tc>
          <w:tcPr>
            <w:tcW w:w="1599" w:type="dxa"/>
          </w:tcPr>
          <w:p w:rsidR="00AA015D" w:rsidRPr="0055510D" w:rsidRDefault="00AA015D" w:rsidP="00C2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14300</w:t>
            </w: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.00</w:t>
            </w:r>
          </w:p>
        </w:tc>
      </w:tr>
      <w:tr w:rsidR="00AA015D" w:rsidRPr="00C2434C" w:rsidTr="00AA015D">
        <w:trPr>
          <w:trHeight w:val="457"/>
        </w:trPr>
        <w:tc>
          <w:tcPr>
            <w:tcW w:w="440" w:type="dxa"/>
          </w:tcPr>
          <w:p w:rsidR="00AA015D" w:rsidRPr="00C2434C" w:rsidRDefault="00AA015D" w:rsidP="00C2434C">
            <w:pPr>
              <w:spacing w:after="0" w:line="240" w:lineRule="auto"/>
              <w:rPr>
                <w:lang w:val="uk-UA"/>
              </w:rPr>
            </w:pPr>
            <w:r w:rsidRPr="00C2434C">
              <w:rPr>
                <w:lang w:val="uk-UA"/>
              </w:rPr>
              <w:t>2</w:t>
            </w:r>
          </w:p>
        </w:tc>
        <w:tc>
          <w:tcPr>
            <w:tcW w:w="3057" w:type="dxa"/>
            <w:gridSpan w:val="2"/>
          </w:tcPr>
          <w:p w:rsidR="00AA015D" w:rsidRPr="000D0429" w:rsidRDefault="00AA015D" w:rsidP="00472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К.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Чеченя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Гітара 2 клас.</w:t>
            </w:r>
          </w:p>
        </w:tc>
        <w:tc>
          <w:tcPr>
            <w:tcW w:w="1479" w:type="dxa"/>
          </w:tcPr>
          <w:p w:rsidR="00AA015D" w:rsidRPr="0055510D" w:rsidRDefault="00AA015D" w:rsidP="00C2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1479" w:type="dxa"/>
          </w:tcPr>
          <w:p w:rsidR="00AA015D" w:rsidRDefault="00AA015D" w:rsidP="00C2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220</w:t>
            </w:r>
          </w:p>
        </w:tc>
        <w:tc>
          <w:tcPr>
            <w:tcW w:w="1517" w:type="dxa"/>
          </w:tcPr>
          <w:p w:rsidR="00AA015D" w:rsidRPr="0055510D" w:rsidRDefault="00AA015D" w:rsidP="00C2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65,00</w:t>
            </w:r>
          </w:p>
        </w:tc>
        <w:tc>
          <w:tcPr>
            <w:tcW w:w="1599" w:type="dxa"/>
          </w:tcPr>
          <w:p w:rsidR="00AA015D" w:rsidRPr="0055510D" w:rsidRDefault="00AA015D" w:rsidP="00C2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14300</w:t>
            </w: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.00</w:t>
            </w:r>
          </w:p>
        </w:tc>
      </w:tr>
      <w:tr w:rsidR="00AA015D" w:rsidRPr="00C2434C" w:rsidTr="00AA015D">
        <w:trPr>
          <w:trHeight w:val="137"/>
        </w:trPr>
        <w:tc>
          <w:tcPr>
            <w:tcW w:w="440" w:type="dxa"/>
          </w:tcPr>
          <w:p w:rsidR="00AA015D" w:rsidRPr="00C2434C" w:rsidRDefault="00AA015D" w:rsidP="00C2434C">
            <w:pPr>
              <w:spacing w:after="0" w:line="240" w:lineRule="auto"/>
              <w:rPr>
                <w:lang w:val="uk-UA"/>
              </w:rPr>
            </w:pPr>
            <w:r w:rsidRPr="00C2434C">
              <w:rPr>
                <w:lang w:val="uk-UA"/>
              </w:rPr>
              <w:t>3</w:t>
            </w:r>
          </w:p>
        </w:tc>
        <w:tc>
          <w:tcPr>
            <w:tcW w:w="3057" w:type="dxa"/>
            <w:gridSpan w:val="2"/>
          </w:tcPr>
          <w:p w:rsidR="00AA015D" w:rsidRPr="0055510D" w:rsidRDefault="00AA015D" w:rsidP="00C2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О.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Саратський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Граємо джаз</w:t>
            </w: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Твори для скрипки та фортепіано</w:t>
            </w:r>
          </w:p>
        </w:tc>
        <w:tc>
          <w:tcPr>
            <w:tcW w:w="1479" w:type="dxa"/>
          </w:tcPr>
          <w:p w:rsidR="00AA015D" w:rsidRPr="0055510D" w:rsidRDefault="00AA015D" w:rsidP="00C2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1479" w:type="dxa"/>
          </w:tcPr>
          <w:p w:rsidR="00AA015D" w:rsidRDefault="00AA015D" w:rsidP="00C2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220</w:t>
            </w:r>
          </w:p>
        </w:tc>
        <w:tc>
          <w:tcPr>
            <w:tcW w:w="1517" w:type="dxa"/>
          </w:tcPr>
          <w:p w:rsidR="00AA015D" w:rsidRPr="0055510D" w:rsidRDefault="00AA015D" w:rsidP="00C2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45,00</w:t>
            </w:r>
          </w:p>
        </w:tc>
        <w:tc>
          <w:tcPr>
            <w:tcW w:w="1599" w:type="dxa"/>
          </w:tcPr>
          <w:p w:rsidR="00AA015D" w:rsidRPr="0055510D" w:rsidRDefault="00AA015D" w:rsidP="00C2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9900</w:t>
            </w: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.00</w:t>
            </w:r>
          </w:p>
        </w:tc>
      </w:tr>
      <w:tr w:rsidR="00AA015D" w:rsidRPr="00C2434C" w:rsidTr="00AA015D">
        <w:tc>
          <w:tcPr>
            <w:tcW w:w="440" w:type="dxa"/>
          </w:tcPr>
          <w:p w:rsidR="00AA015D" w:rsidRPr="00C2434C" w:rsidRDefault="00AA015D" w:rsidP="00E161A9">
            <w:pPr>
              <w:spacing w:after="0" w:line="240" w:lineRule="auto"/>
              <w:rPr>
                <w:lang w:val="uk-UA"/>
              </w:rPr>
            </w:pPr>
            <w:r w:rsidRPr="00C2434C">
              <w:rPr>
                <w:lang w:val="uk-UA"/>
              </w:rPr>
              <w:t>4</w:t>
            </w:r>
          </w:p>
        </w:tc>
        <w:tc>
          <w:tcPr>
            <w:tcW w:w="3057" w:type="dxa"/>
            <w:gridSpan w:val="2"/>
          </w:tcPr>
          <w:p w:rsidR="00AA015D" w:rsidRPr="0055510D" w:rsidRDefault="00AA015D" w:rsidP="00E161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Шрадик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Вправи для скрипки</w:t>
            </w:r>
          </w:p>
        </w:tc>
        <w:tc>
          <w:tcPr>
            <w:tcW w:w="1479" w:type="dxa"/>
          </w:tcPr>
          <w:p w:rsidR="00AA015D" w:rsidRPr="0055510D" w:rsidRDefault="00AA015D" w:rsidP="00E161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1479" w:type="dxa"/>
          </w:tcPr>
          <w:p w:rsidR="00AA015D" w:rsidRDefault="00AA015D" w:rsidP="00E161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220</w:t>
            </w:r>
          </w:p>
        </w:tc>
        <w:tc>
          <w:tcPr>
            <w:tcW w:w="1517" w:type="dxa"/>
          </w:tcPr>
          <w:p w:rsidR="00AA015D" w:rsidRPr="0055510D" w:rsidRDefault="00AA015D" w:rsidP="00E161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45</w:t>
            </w: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,00</w:t>
            </w:r>
          </w:p>
        </w:tc>
        <w:tc>
          <w:tcPr>
            <w:tcW w:w="1599" w:type="dxa"/>
          </w:tcPr>
          <w:p w:rsidR="00AA015D" w:rsidRPr="0055510D" w:rsidRDefault="00AA015D" w:rsidP="00E161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9900</w:t>
            </w: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.00</w:t>
            </w:r>
          </w:p>
        </w:tc>
      </w:tr>
      <w:tr w:rsidR="00AA015D" w:rsidRPr="00472AC3" w:rsidTr="00AA015D">
        <w:tc>
          <w:tcPr>
            <w:tcW w:w="440" w:type="dxa"/>
          </w:tcPr>
          <w:p w:rsidR="00AA015D" w:rsidRPr="00C2434C" w:rsidRDefault="00AA015D" w:rsidP="00E82425">
            <w:pPr>
              <w:spacing w:after="0" w:line="240" w:lineRule="auto"/>
              <w:rPr>
                <w:lang w:val="uk-UA"/>
              </w:rPr>
            </w:pPr>
            <w:r w:rsidRPr="00C2434C">
              <w:rPr>
                <w:lang w:val="uk-UA"/>
              </w:rPr>
              <w:t>5</w:t>
            </w:r>
          </w:p>
        </w:tc>
        <w:tc>
          <w:tcPr>
            <w:tcW w:w="3057" w:type="dxa"/>
            <w:gridSpan w:val="2"/>
          </w:tcPr>
          <w:p w:rsidR="00AA015D" w:rsidRPr="00673F6E" w:rsidRDefault="00AA015D" w:rsidP="00472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В.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Войт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В.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Войт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Торба міхоноші</w:t>
            </w:r>
            <w:r w:rsidRPr="00472AC3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Твори для бандури</w:t>
            </w:r>
          </w:p>
        </w:tc>
        <w:tc>
          <w:tcPr>
            <w:tcW w:w="1479" w:type="dxa"/>
          </w:tcPr>
          <w:p w:rsidR="00AA015D" w:rsidRPr="0055510D" w:rsidRDefault="00AA015D" w:rsidP="00E82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1479" w:type="dxa"/>
          </w:tcPr>
          <w:p w:rsidR="00AA015D" w:rsidRDefault="00AA015D" w:rsidP="00E82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220</w:t>
            </w:r>
          </w:p>
        </w:tc>
        <w:tc>
          <w:tcPr>
            <w:tcW w:w="1517" w:type="dxa"/>
          </w:tcPr>
          <w:p w:rsidR="00AA015D" w:rsidRPr="00472AC3" w:rsidRDefault="00AA015D" w:rsidP="00E82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90</w:t>
            </w: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,00</w:t>
            </w:r>
          </w:p>
        </w:tc>
        <w:tc>
          <w:tcPr>
            <w:tcW w:w="1599" w:type="dxa"/>
          </w:tcPr>
          <w:p w:rsidR="00AA015D" w:rsidRPr="0055510D" w:rsidRDefault="00AA015D" w:rsidP="00E82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19800</w:t>
            </w: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.00</w:t>
            </w:r>
          </w:p>
        </w:tc>
      </w:tr>
      <w:tr w:rsidR="00AA015D" w:rsidRPr="00472AC3" w:rsidTr="00AA015D">
        <w:tc>
          <w:tcPr>
            <w:tcW w:w="440" w:type="dxa"/>
          </w:tcPr>
          <w:p w:rsidR="00AA015D" w:rsidRPr="00C2434C" w:rsidRDefault="00AA015D" w:rsidP="00E82425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057" w:type="dxa"/>
            <w:gridSpan w:val="2"/>
          </w:tcPr>
          <w:p w:rsidR="00AA015D" w:rsidRPr="00673F6E" w:rsidRDefault="00AA015D" w:rsidP="00E82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Я.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Кренців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Сольний спів.</w:t>
            </w:r>
          </w:p>
        </w:tc>
        <w:tc>
          <w:tcPr>
            <w:tcW w:w="1479" w:type="dxa"/>
          </w:tcPr>
          <w:p w:rsidR="00AA015D" w:rsidRPr="0055510D" w:rsidRDefault="00AA015D" w:rsidP="00E82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1479" w:type="dxa"/>
          </w:tcPr>
          <w:p w:rsidR="00AA015D" w:rsidRDefault="00AA015D" w:rsidP="00E82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220</w:t>
            </w:r>
          </w:p>
        </w:tc>
        <w:tc>
          <w:tcPr>
            <w:tcW w:w="1517" w:type="dxa"/>
          </w:tcPr>
          <w:p w:rsidR="00AA015D" w:rsidRPr="00472AC3" w:rsidRDefault="00AA015D" w:rsidP="00E82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90</w:t>
            </w: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,00</w:t>
            </w:r>
          </w:p>
        </w:tc>
        <w:tc>
          <w:tcPr>
            <w:tcW w:w="1599" w:type="dxa"/>
          </w:tcPr>
          <w:p w:rsidR="00AA015D" w:rsidRPr="0055510D" w:rsidRDefault="00AA015D" w:rsidP="00E82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19800</w:t>
            </w: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.00</w:t>
            </w:r>
          </w:p>
        </w:tc>
      </w:tr>
      <w:tr w:rsidR="00AA015D" w:rsidRPr="00C2434C" w:rsidTr="00AA015D">
        <w:tc>
          <w:tcPr>
            <w:tcW w:w="440" w:type="dxa"/>
          </w:tcPr>
          <w:p w:rsidR="00AA015D" w:rsidRPr="00C2434C" w:rsidRDefault="00AA015D" w:rsidP="00E82425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057" w:type="dxa"/>
            <w:gridSpan w:val="2"/>
          </w:tcPr>
          <w:p w:rsidR="00AA015D" w:rsidRPr="00673F6E" w:rsidRDefault="00AA015D" w:rsidP="00E82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72AC3">
              <w:rPr>
                <w:rFonts w:ascii="Arial" w:hAnsi="Arial" w:cs="Arial"/>
                <w:sz w:val="20"/>
                <w:szCs w:val="20"/>
                <w:lang w:val="uk-UA"/>
              </w:rPr>
              <w:t>Перлини укра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їнської фортепіанної музики 3-4 класи упорядники Є.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Шелестова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., М.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Чикаренко</w:t>
            </w:r>
            <w:proofErr w:type="spellEnd"/>
          </w:p>
        </w:tc>
        <w:tc>
          <w:tcPr>
            <w:tcW w:w="1479" w:type="dxa"/>
          </w:tcPr>
          <w:p w:rsidR="00AA015D" w:rsidRPr="0055510D" w:rsidRDefault="00AA015D" w:rsidP="00E82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1479" w:type="dxa"/>
          </w:tcPr>
          <w:p w:rsidR="00AA015D" w:rsidRDefault="00AA015D" w:rsidP="00E82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220</w:t>
            </w:r>
          </w:p>
        </w:tc>
        <w:tc>
          <w:tcPr>
            <w:tcW w:w="1517" w:type="dxa"/>
          </w:tcPr>
          <w:p w:rsidR="00AA015D" w:rsidRPr="0055510D" w:rsidRDefault="00AA015D" w:rsidP="00E82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65</w:t>
            </w: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,00</w:t>
            </w:r>
          </w:p>
        </w:tc>
        <w:tc>
          <w:tcPr>
            <w:tcW w:w="1599" w:type="dxa"/>
          </w:tcPr>
          <w:p w:rsidR="00AA015D" w:rsidRPr="0055510D" w:rsidRDefault="00AA015D" w:rsidP="00E82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14300</w:t>
            </w: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.00</w:t>
            </w:r>
          </w:p>
        </w:tc>
      </w:tr>
      <w:tr w:rsidR="00AA015D" w:rsidRPr="00673F6E" w:rsidTr="00AA015D">
        <w:tc>
          <w:tcPr>
            <w:tcW w:w="440" w:type="dxa"/>
          </w:tcPr>
          <w:p w:rsidR="00AA015D" w:rsidRPr="00C2434C" w:rsidRDefault="00AA015D" w:rsidP="00E82425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57" w:type="dxa"/>
            <w:gridSpan w:val="2"/>
          </w:tcPr>
          <w:p w:rsidR="00AA015D" w:rsidRPr="0055510D" w:rsidRDefault="00AA015D" w:rsidP="00E82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Перлини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укра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їнської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фортепіанної музики 5-7 класи упорядники Є.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Шелестова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., М.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Чикаренко</w:t>
            </w:r>
            <w:proofErr w:type="spellEnd"/>
          </w:p>
        </w:tc>
        <w:tc>
          <w:tcPr>
            <w:tcW w:w="1479" w:type="dxa"/>
          </w:tcPr>
          <w:p w:rsidR="00AA015D" w:rsidRPr="0055510D" w:rsidRDefault="00AA015D" w:rsidP="00E82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1479" w:type="dxa"/>
          </w:tcPr>
          <w:p w:rsidR="00AA015D" w:rsidRDefault="00AA015D" w:rsidP="00E82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220</w:t>
            </w:r>
          </w:p>
        </w:tc>
        <w:tc>
          <w:tcPr>
            <w:tcW w:w="1517" w:type="dxa"/>
          </w:tcPr>
          <w:p w:rsidR="00AA015D" w:rsidRPr="00673F6E" w:rsidRDefault="00AA015D" w:rsidP="00E82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65</w:t>
            </w: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,00</w:t>
            </w:r>
          </w:p>
        </w:tc>
        <w:tc>
          <w:tcPr>
            <w:tcW w:w="1599" w:type="dxa"/>
          </w:tcPr>
          <w:p w:rsidR="00AA015D" w:rsidRPr="0055510D" w:rsidRDefault="00AA015D" w:rsidP="00E82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14300</w:t>
            </w: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.00</w:t>
            </w:r>
          </w:p>
        </w:tc>
      </w:tr>
      <w:tr w:rsidR="00AA015D" w:rsidRPr="00673F6E" w:rsidTr="00AA015D">
        <w:tc>
          <w:tcPr>
            <w:tcW w:w="440" w:type="dxa"/>
          </w:tcPr>
          <w:p w:rsidR="00AA015D" w:rsidRPr="00C2434C" w:rsidRDefault="00AA015D" w:rsidP="00E82425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057" w:type="dxa"/>
            <w:gridSpan w:val="2"/>
          </w:tcPr>
          <w:p w:rsidR="00AA015D" w:rsidRPr="0055510D" w:rsidRDefault="00AA015D" w:rsidP="00E82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Перлини українського фортепіанного ансамблю  упорядники Є.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Шелестова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., М.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Чикаренко</w:t>
            </w:r>
            <w:proofErr w:type="spellEnd"/>
          </w:p>
        </w:tc>
        <w:tc>
          <w:tcPr>
            <w:tcW w:w="1479" w:type="dxa"/>
          </w:tcPr>
          <w:p w:rsidR="00AA015D" w:rsidRPr="0055510D" w:rsidRDefault="00AA015D" w:rsidP="00E82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1479" w:type="dxa"/>
          </w:tcPr>
          <w:p w:rsidR="00AA015D" w:rsidRDefault="00AA015D" w:rsidP="00E82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220</w:t>
            </w:r>
          </w:p>
        </w:tc>
        <w:tc>
          <w:tcPr>
            <w:tcW w:w="1517" w:type="dxa"/>
          </w:tcPr>
          <w:p w:rsidR="00AA015D" w:rsidRPr="0055510D" w:rsidRDefault="00AA015D" w:rsidP="00E82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65,00</w:t>
            </w:r>
          </w:p>
        </w:tc>
        <w:tc>
          <w:tcPr>
            <w:tcW w:w="1599" w:type="dxa"/>
          </w:tcPr>
          <w:p w:rsidR="00AA015D" w:rsidRPr="0055510D" w:rsidRDefault="00AA015D" w:rsidP="00E82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14300</w:t>
            </w: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.00</w:t>
            </w:r>
          </w:p>
        </w:tc>
      </w:tr>
      <w:tr w:rsidR="00AA015D" w:rsidRPr="00673F6E" w:rsidTr="00AA015D">
        <w:tc>
          <w:tcPr>
            <w:tcW w:w="440" w:type="dxa"/>
          </w:tcPr>
          <w:p w:rsidR="00AA015D" w:rsidRPr="00C2434C" w:rsidRDefault="00AA015D" w:rsidP="00E82425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057" w:type="dxa"/>
            <w:gridSpan w:val="2"/>
          </w:tcPr>
          <w:p w:rsidR="00AA015D" w:rsidRPr="0055510D" w:rsidRDefault="00AA015D" w:rsidP="00E82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Дворжак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джазові етюди для фортепіано</w:t>
            </w:r>
          </w:p>
        </w:tc>
        <w:tc>
          <w:tcPr>
            <w:tcW w:w="1479" w:type="dxa"/>
          </w:tcPr>
          <w:p w:rsidR="00AA015D" w:rsidRDefault="00AA015D" w:rsidP="00E82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1479" w:type="dxa"/>
          </w:tcPr>
          <w:p w:rsidR="00AA015D" w:rsidRDefault="00AA015D" w:rsidP="00E82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220</w:t>
            </w:r>
          </w:p>
        </w:tc>
        <w:tc>
          <w:tcPr>
            <w:tcW w:w="1517" w:type="dxa"/>
          </w:tcPr>
          <w:p w:rsidR="00AA015D" w:rsidRPr="0055510D" w:rsidRDefault="00AA015D" w:rsidP="00E82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65,00</w:t>
            </w:r>
          </w:p>
        </w:tc>
        <w:tc>
          <w:tcPr>
            <w:tcW w:w="1599" w:type="dxa"/>
          </w:tcPr>
          <w:p w:rsidR="00AA015D" w:rsidRPr="0055510D" w:rsidRDefault="00AA015D" w:rsidP="00E82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14300</w:t>
            </w: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.00</w:t>
            </w:r>
          </w:p>
        </w:tc>
      </w:tr>
      <w:tr w:rsidR="00AA015D" w:rsidRPr="00673F6E" w:rsidTr="00AA015D">
        <w:tc>
          <w:tcPr>
            <w:tcW w:w="440" w:type="dxa"/>
          </w:tcPr>
          <w:p w:rsidR="00AA015D" w:rsidRPr="00C2434C" w:rsidRDefault="00AA015D" w:rsidP="00E161A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057" w:type="dxa"/>
            <w:gridSpan w:val="2"/>
          </w:tcPr>
          <w:p w:rsidR="00AA015D" w:rsidRPr="008457F6" w:rsidRDefault="00AA015D" w:rsidP="00E161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Чайковський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Дитячий альбом</w:t>
            </w:r>
          </w:p>
        </w:tc>
        <w:tc>
          <w:tcPr>
            <w:tcW w:w="1479" w:type="dxa"/>
          </w:tcPr>
          <w:p w:rsidR="00AA015D" w:rsidRDefault="00AA015D" w:rsidP="00E161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1479" w:type="dxa"/>
          </w:tcPr>
          <w:p w:rsidR="00AA015D" w:rsidRDefault="00AA015D" w:rsidP="00E161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220</w:t>
            </w:r>
          </w:p>
        </w:tc>
        <w:tc>
          <w:tcPr>
            <w:tcW w:w="1517" w:type="dxa"/>
          </w:tcPr>
          <w:p w:rsidR="00AA015D" w:rsidRPr="0055510D" w:rsidRDefault="00AA015D" w:rsidP="00E161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45,00</w:t>
            </w:r>
          </w:p>
        </w:tc>
        <w:tc>
          <w:tcPr>
            <w:tcW w:w="1599" w:type="dxa"/>
          </w:tcPr>
          <w:p w:rsidR="00AA015D" w:rsidRPr="0055510D" w:rsidRDefault="00AA015D" w:rsidP="00E161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9900</w:t>
            </w: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.00</w:t>
            </w:r>
          </w:p>
        </w:tc>
      </w:tr>
      <w:tr w:rsidR="00AA015D" w:rsidRPr="00673F6E" w:rsidTr="00AA015D">
        <w:tc>
          <w:tcPr>
            <w:tcW w:w="440" w:type="dxa"/>
          </w:tcPr>
          <w:p w:rsidR="00AA015D" w:rsidRPr="00C2434C" w:rsidRDefault="00AA015D" w:rsidP="00E161A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057" w:type="dxa"/>
            <w:gridSpan w:val="2"/>
          </w:tcPr>
          <w:p w:rsidR="00AA015D" w:rsidRPr="00BC24A3" w:rsidRDefault="00AA015D" w:rsidP="00BC2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Й</w:t>
            </w:r>
            <w:r>
              <w:rPr>
                <w:rFonts w:ascii="Arial" w:hAnsi="Arial" w:cs="Arial"/>
                <w:sz w:val="20"/>
                <w:szCs w:val="20"/>
              </w:rPr>
              <w:t xml:space="preserve">. С. Бах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дванадцять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малентких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прелюд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1479" w:type="dxa"/>
          </w:tcPr>
          <w:p w:rsidR="00AA015D" w:rsidRDefault="00AA015D" w:rsidP="00E161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1479" w:type="dxa"/>
          </w:tcPr>
          <w:p w:rsidR="00AA015D" w:rsidRDefault="00AA015D" w:rsidP="00E161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220</w:t>
            </w:r>
          </w:p>
        </w:tc>
        <w:tc>
          <w:tcPr>
            <w:tcW w:w="1517" w:type="dxa"/>
          </w:tcPr>
          <w:p w:rsidR="00AA015D" w:rsidRPr="0055510D" w:rsidRDefault="00AA015D" w:rsidP="00E161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45,00  </w:t>
            </w:r>
          </w:p>
        </w:tc>
        <w:tc>
          <w:tcPr>
            <w:tcW w:w="1599" w:type="dxa"/>
          </w:tcPr>
          <w:p w:rsidR="00AA015D" w:rsidRPr="0055510D" w:rsidRDefault="00AA015D" w:rsidP="00E161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9900</w:t>
            </w: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.00</w:t>
            </w:r>
          </w:p>
        </w:tc>
      </w:tr>
      <w:tr w:rsidR="00AA015D" w:rsidRPr="00673F6E" w:rsidTr="00AA015D">
        <w:tc>
          <w:tcPr>
            <w:tcW w:w="440" w:type="dxa"/>
          </w:tcPr>
          <w:p w:rsidR="00AA015D" w:rsidRPr="00673F6E" w:rsidRDefault="00AA015D" w:rsidP="00E161A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057" w:type="dxa"/>
            <w:gridSpan w:val="2"/>
          </w:tcPr>
          <w:p w:rsidR="00AA015D" w:rsidRPr="00673F6E" w:rsidRDefault="00AA015D" w:rsidP="00E161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79" w:type="dxa"/>
          </w:tcPr>
          <w:p w:rsidR="00AA015D" w:rsidRPr="0055510D" w:rsidRDefault="00AA015D" w:rsidP="00E161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60</w:t>
            </w:r>
          </w:p>
        </w:tc>
        <w:tc>
          <w:tcPr>
            <w:tcW w:w="1479" w:type="dxa"/>
          </w:tcPr>
          <w:p w:rsidR="00AA015D" w:rsidRPr="00673F6E" w:rsidRDefault="00AA015D" w:rsidP="00E161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2640</w:t>
            </w:r>
          </w:p>
        </w:tc>
        <w:tc>
          <w:tcPr>
            <w:tcW w:w="1517" w:type="dxa"/>
          </w:tcPr>
          <w:p w:rsidR="00AA015D" w:rsidRPr="00673F6E" w:rsidRDefault="00AA015D" w:rsidP="00E161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599" w:type="dxa"/>
          </w:tcPr>
          <w:p w:rsidR="00AA015D" w:rsidRPr="0055510D" w:rsidRDefault="00AA015D" w:rsidP="00331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169400</w:t>
            </w: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,00</w:t>
            </w:r>
          </w:p>
        </w:tc>
      </w:tr>
      <w:tr w:rsidR="00AA015D" w:rsidRPr="00673F6E" w:rsidTr="00AA015D">
        <w:trPr>
          <w:trHeight w:val="155"/>
        </w:trPr>
        <w:tc>
          <w:tcPr>
            <w:tcW w:w="440" w:type="dxa"/>
          </w:tcPr>
          <w:p w:rsidR="00AA015D" w:rsidRPr="00673F6E" w:rsidRDefault="00AA015D" w:rsidP="00E161A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532" w:type="dxa"/>
            <w:gridSpan w:val="5"/>
          </w:tcPr>
          <w:p w:rsidR="00AA015D" w:rsidRPr="00D14CC6" w:rsidRDefault="00AA015D" w:rsidP="00AA01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Обовязковий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резерв в кошторисі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20%</w:t>
            </w:r>
          </w:p>
        </w:tc>
        <w:tc>
          <w:tcPr>
            <w:tcW w:w="1599" w:type="dxa"/>
          </w:tcPr>
          <w:p w:rsidR="00AA015D" w:rsidRPr="006D210F" w:rsidRDefault="00AA015D" w:rsidP="00331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33880,00</w:t>
            </w:r>
          </w:p>
        </w:tc>
      </w:tr>
      <w:tr w:rsidR="00AA015D" w:rsidRPr="00673F6E" w:rsidTr="00AA015D">
        <w:tc>
          <w:tcPr>
            <w:tcW w:w="440" w:type="dxa"/>
          </w:tcPr>
          <w:p w:rsidR="00AA015D" w:rsidRPr="00673F6E" w:rsidRDefault="00AA015D" w:rsidP="00E161A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85" w:type="dxa"/>
          </w:tcPr>
          <w:p w:rsidR="00AA015D" w:rsidRPr="006D210F" w:rsidRDefault="00AA015D" w:rsidP="00E161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7" w:type="dxa"/>
            <w:gridSpan w:val="4"/>
          </w:tcPr>
          <w:p w:rsidR="00AA015D" w:rsidRPr="006D210F" w:rsidRDefault="00AA015D" w:rsidP="00AA01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210F">
              <w:rPr>
                <w:rFonts w:ascii="Arial" w:hAnsi="Arial" w:cs="Arial"/>
                <w:b/>
                <w:sz w:val="20"/>
                <w:szCs w:val="20"/>
              </w:rPr>
              <w:t>Загальна</w:t>
            </w:r>
            <w:proofErr w:type="spellEnd"/>
            <w:r w:rsidRPr="006D210F">
              <w:rPr>
                <w:rFonts w:ascii="Arial" w:hAnsi="Arial" w:cs="Arial"/>
                <w:b/>
                <w:sz w:val="20"/>
                <w:szCs w:val="20"/>
              </w:rPr>
              <w:t xml:space="preserve"> сума </w:t>
            </w:r>
          </w:p>
        </w:tc>
        <w:tc>
          <w:tcPr>
            <w:tcW w:w="1599" w:type="dxa"/>
          </w:tcPr>
          <w:p w:rsidR="00AA015D" w:rsidRPr="00AA015D" w:rsidRDefault="00AA015D" w:rsidP="00331E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AA015D">
              <w:rPr>
                <w:rFonts w:ascii="Arial" w:hAnsi="Arial" w:cs="Arial"/>
                <w:b/>
                <w:sz w:val="20"/>
                <w:szCs w:val="20"/>
                <w:lang w:val="uk-UA"/>
              </w:rPr>
              <w:t>203280,00</w:t>
            </w:r>
          </w:p>
        </w:tc>
      </w:tr>
    </w:tbl>
    <w:p w:rsidR="0055510D" w:rsidRPr="0055510D" w:rsidRDefault="0055510D" w:rsidP="0055510D">
      <w:pPr>
        <w:jc w:val="center"/>
        <w:rPr>
          <w:b/>
          <w:lang w:val="uk-UA"/>
        </w:rPr>
      </w:pPr>
      <w:r w:rsidRPr="0055510D">
        <w:rPr>
          <w:b/>
          <w:lang w:val="uk-UA"/>
        </w:rPr>
        <w:t>Розрахунок бюджету проекту</w:t>
      </w:r>
    </w:p>
    <w:p w:rsidR="00C2434C" w:rsidRPr="0055510D" w:rsidRDefault="0055510D" w:rsidP="0055510D">
      <w:pPr>
        <w:jc w:val="center"/>
        <w:rPr>
          <w:b/>
          <w:lang w:val="uk-UA"/>
        </w:rPr>
      </w:pPr>
      <w:r w:rsidRPr="0055510D">
        <w:rPr>
          <w:b/>
          <w:lang w:val="uk-UA"/>
        </w:rPr>
        <w:t>«</w:t>
      </w:r>
      <w:r w:rsidR="00242C5C" w:rsidRPr="00242C5C">
        <w:rPr>
          <w:b/>
          <w:lang w:val="uk-UA"/>
        </w:rPr>
        <w:t>Нова нотна література для музичних шкіл Києва</w:t>
      </w:r>
      <w:r w:rsidRPr="0055510D">
        <w:rPr>
          <w:b/>
          <w:lang w:val="uk-UA"/>
        </w:rPr>
        <w:t>»</w:t>
      </w:r>
    </w:p>
    <w:p w:rsidR="00BF76EC" w:rsidRDefault="00BF76EC">
      <w:pPr>
        <w:rPr>
          <w:lang w:val="uk-UA"/>
        </w:rPr>
      </w:pPr>
    </w:p>
    <w:p w:rsidR="00E57E63" w:rsidRDefault="00AA015D">
      <w:pPr>
        <w:rPr>
          <w:lang w:val="uk-UA"/>
        </w:rPr>
      </w:pPr>
      <w:r w:rsidRPr="00C2434C">
        <w:rPr>
          <w:b/>
          <w:lang w:val="uk-UA"/>
        </w:rPr>
        <w:t>Вартість усього проекту «</w:t>
      </w:r>
      <w:r w:rsidRPr="00242C5C">
        <w:rPr>
          <w:b/>
          <w:lang w:val="uk-UA"/>
        </w:rPr>
        <w:t>Нова нотна література для музичних шкіл Києва</w:t>
      </w:r>
      <w:r w:rsidRPr="00C2434C">
        <w:rPr>
          <w:b/>
          <w:lang w:val="uk-UA"/>
        </w:rPr>
        <w:t xml:space="preserve">» </w:t>
      </w:r>
      <w:r>
        <w:rPr>
          <w:b/>
          <w:lang w:val="uk-UA"/>
        </w:rPr>
        <w:t>– 203280</w:t>
      </w:r>
      <w:r w:rsidRPr="00C2434C">
        <w:rPr>
          <w:b/>
          <w:lang w:val="uk-UA"/>
        </w:rPr>
        <w:t>.00 грн.</w:t>
      </w:r>
    </w:p>
    <w:p w:rsidR="00E57E63" w:rsidRDefault="00E57E63">
      <w:pPr>
        <w:rPr>
          <w:lang w:val="uk-UA"/>
        </w:rPr>
      </w:pPr>
    </w:p>
    <w:p w:rsidR="00BB5966" w:rsidRDefault="00BB5966">
      <w:pPr>
        <w:rPr>
          <w:lang w:val="uk-UA"/>
        </w:rPr>
      </w:pPr>
    </w:p>
    <w:p w:rsidR="00BB5966" w:rsidRDefault="00BB5966">
      <w:pPr>
        <w:rPr>
          <w:lang w:val="uk-UA"/>
        </w:rPr>
      </w:pPr>
    </w:p>
    <w:p w:rsidR="00BB5966" w:rsidRDefault="00BB5966">
      <w:pPr>
        <w:rPr>
          <w:lang w:val="uk-UA"/>
        </w:rPr>
      </w:pPr>
    </w:p>
    <w:p w:rsidR="00BB5966" w:rsidRDefault="00BB5966">
      <w:pPr>
        <w:rPr>
          <w:lang w:val="uk-UA"/>
        </w:rPr>
      </w:pPr>
    </w:p>
    <w:sectPr w:rsidR="00BB5966" w:rsidSect="0082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532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32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32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32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32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32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32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32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32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E98"/>
    <w:rsid w:val="000A243C"/>
    <w:rsid w:val="000A6DA0"/>
    <w:rsid w:val="000D0429"/>
    <w:rsid w:val="001635FD"/>
    <w:rsid w:val="00242C5C"/>
    <w:rsid w:val="00261658"/>
    <w:rsid w:val="00282706"/>
    <w:rsid w:val="00331EA1"/>
    <w:rsid w:val="00336F68"/>
    <w:rsid w:val="00382FF0"/>
    <w:rsid w:val="00420399"/>
    <w:rsid w:val="00472AC3"/>
    <w:rsid w:val="00514FDA"/>
    <w:rsid w:val="005523EB"/>
    <w:rsid w:val="0055510D"/>
    <w:rsid w:val="00587DF2"/>
    <w:rsid w:val="00611E98"/>
    <w:rsid w:val="006319D1"/>
    <w:rsid w:val="00673F6E"/>
    <w:rsid w:val="0069760F"/>
    <w:rsid w:val="006D210F"/>
    <w:rsid w:val="007B07A6"/>
    <w:rsid w:val="00825891"/>
    <w:rsid w:val="008457F6"/>
    <w:rsid w:val="009A76EA"/>
    <w:rsid w:val="009A7FBE"/>
    <w:rsid w:val="00A20B21"/>
    <w:rsid w:val="00AA015D"/>
    <w:rsid w:val="00B87AF0"/>
    <w:rsid w:val="00BB5966"/>
    <w:rsid w:val="00BC24A3"/>
    <w:rsid w:val="00BF76EC"/>
    <w:rsid w:val="00C2434C"/>
    <w:rsid w:val="00CA20F3"/>
    <w:rsid w:val="00D14CC6"/>
    <w:rsid w:val="00D238B2"/>
    <w:rsid w:val="00DA7297"/>
    <w:rsid w:val="00DD1DBD"/>
    <w:rsid w:val="00E122C7"/>
    <w:rsid w:val="00E161A9"/>
    <w:rsid w:val="00E30224"/>
    <w:rsid w:val="00E57E63"/>
    <w:rsid w:val="00E669F9"/>
    <w:rsid w:val="00E82425"/>
    <w:rsid w:val="00F11152"/>
    <w:rsid w:val="00FA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7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3</cp:revision>
  <dcterms:created xsi:type="dcterms:W3CDTF">2019-04-16T10:10:00Z</dcterms:created>
  <dcterms:modified xsi:type="dcterms:W3CDTF">2019-04-19T12:05:00Z</dcterms:modified>
</cp:coreProperties>
</file>