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4F" w:rsidRPr="00732A15" w:rsidRDefault="00921D4F" w:rsidP="00921D4F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921D4F" w:rsidRPr="00732A15" w:rsidRDefault="00921D4F" w:rsidP="00921D4F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921D4F" w:rsidRPr="001D370D" w:rsidTr="001D370D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1D370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921D4F" w:rsidRPr="00732A15" w:rsidRDefault="00921D4F" w:rsidP="001D370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1D370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0F0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Найменування</w:t>
            </w:r>
            <w:r w:rsidR="00C920F0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товарів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1D370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1D370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1D4F" w:rsidRPr="00732A15" w:rsidRDefault="00921D4F" w:rsidP="001D370D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921D4F" w:rsidRPr="001D370D" w:rsidTr="001D370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1D370D" w:rsidRDefault="00921D4F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1D370D" w:rsidRDefault="003955F8" w:rsidP="000E2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Катамаран</w:t>
            </w:r>
            <w:r w:rsidR="006F3EA9" w:rsidRPr="001D3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К-</w:t>
            </w:r>
            <w:r w:rsidR="000E2C5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колінною посадкою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1D370D" w:rsidRDefault="00385DC7" w:rsidP="00F54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F3EA9" w:rsidRPr="001D3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55F8" w:rsidRPr="001D370D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1D370D" w:rsidRDefault="009568E9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3955F8" w:rsidRPr="001D370D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1D4F" w:rsidRPr="001D370D" w:rsidRDefault="009568E9" w:rsidP="00F54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F54F2F" w:rsidRPr="001D370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16897" w:rsidRPr="001D370D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</w:tc>
      </w:tr>
      <w:tr w:rsidR="00C05AE4" w:rsidRPr="001D370D" w:rsidTr="001D370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E6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24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Надувна байдарка К-</w:t>
            </w:r>
            <w:r w:rsidR="0024187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EA5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24187D" w:rsidP="00EA5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15342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241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24187D">
              <w:rPr>
                <w:rFonts w:ascii="Times New Roman" w:hAnsi="Times New Roman"/>
                <w:sz w:val="28"/>
                <w:szCs w:val="28"/>
                <w:lang w:val="uk-UA"/>
              </w:rPr>
              <w:t>684</w:t>
            </w:r>
          </w:p>
        </w:tc>
      </w:tr>
      <w:tr w:rsidR="00C05AE4" w:rsidRPr="001D370D" w:rsidTr="001D370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E6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385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байдарочне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C05AE4" w:rsidRDefault="00C05AE4" w:rsidP="00F54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5AE4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E6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E6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11850</w:t>
            </w:r>
          </w:p>
        </w:tc>
      </w:tr>
      <w:tr w:rsidR="00C05AE4" w:rsidRPr="001D370D" w:rsidTr="001D370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E6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956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рафтове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C05A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AD5E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9000</w:t>
            </w:r>
          </w:p>
        </w:tc>
      </w:tr>
      <w:tr w:rsidR="00C05AE4" w:rsidRPr="001D370D" w:rsidTr="001D370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Default="00C05AE4" w:rsidP="00E62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956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Рятувальний жилет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Default="00C05AE4" w:rsidP="0079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4800</w:t>
            </w:r>
          </w:p>
        </w:tc>
      </w:tr>
      <w:tr w:rsidR="00C05AE4" w:rsidRPr="001D370D" w:rsidTr="001D370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560" w:type="dxa"/>
              <w:tblLayout w:type="fixed"/>
              <w:tblLook w:val="04A0"/>
            </w:tblPr>
            <w:tblGrid>
              <w:gridCol w:w="8260"/>
              <w:gridCol w:w="1300"/>
            </w:tblGrid>
            <w:tr w:rsidR="00C05AE4" w:rsidRPr="00B13838" w:rsidTr="00B13838">
              <w:trPr>
                <w:trHeight w:val="310"/>
              </w:trPr>
              <w:tc>
                <w:tcPr>
                  <w:tcW w:w="8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AE4" w:rsidRDefault="00C05AE4" w:rsidP="00B1383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B1383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  <w:t xml:space="preserve">Обов’язковий резерв кошторису </w:t>
                  </w:r>
                </w:p>
                <w:p w:rsidR="00C05AE4" w:rsidRPr="00B13838" w:rsidRDefault="00C05AE4" w:rsidP="00B1383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</w:pPr>
                  <w:r w:rsidRPr="00B13838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uk-UA" w:eastAsia="uk-UA"/>
                    </w:rPr>
                    <w:t>проекту + 20% від загальної суми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05AE4" w:rsidRPr="00B13838" w:rsidRDefault="00C05AE4" w:rsidP="00B1383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val="uk-UA" w:eastAsia="uk-UA"/>
                    </w:rPr>
                  </w:pPr>
                </w:p>
              </w:tc>
            </w:tr>
          </w:tbl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7914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16666</w:t>
            </w:r>
          </w:p>
        </w:tc>
      </w:tr>
      <w:tr w:rsidR="00C05AE4" w:rsidRPr="001D370D" w:rsidTr="001D370D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AE4" w:rsidRPr="00732A15" w:rsidRDefault="00C05AE4" w:rsidP="001D370D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AE4" w:rsidRPr="001D370D" w:rsidRDefault="00C05AE4" w:rsidP="001D3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370D">
              <w:rPr>
                <w:rFonts w:ascii="Times New Roman" w:hAnsi="Times New Roman"/>
                <w:sz w:val="28"/>
                <w:szCs w:val="28"/>
                <w:lang w:val="uk-UA"/>
              </w:rPr>
              <w:t>100000</w:t>
            </w:r>
          </w:p>
        </w:tc>
      </w:tr>
    </w:tbl>
    <w:p w:rsidR="00923B2F" w:rsidRDefault="00923B2F"/>
    <w:sectPr w:rsidR="00923B2F" w:rsidSect="00BF40C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D4F"/>
    <w:rsid w:val="000E2C5D"/>
    <w:rsid w:val="00144F61"/>
    <w:rsid w:val="001600AD"/>
    <w:rsid w:val="001D370D"/>
    <w:rsid w:val="0024187D"/>
    <w:rsid w:val="002C0C86"/>
    <w:rsid w:val="003119FD"/>
    <w:rsid w:val="00385DC7"/>
    <w:rsid w:val="003955F8"/>
    <w:rsid w:val="003E7883"/>
    <w:rsid w:val="0066373C"/>
    <w:rsid w:val="006F3EA9"/>
    <w:rsid w:val="007914CA"/>
    <w:rsid w:val="00876CC2"/>
    <w:rsid w:val="008A0749"/>
    <w:rsid w:val="00921D4F"/>
    <w:rsid w:val="00923B2F"/>
    <w:rsid w:val="009568E9"/>
    <w:rsid w:val="00961CAE"/>
    <w:rsid w:val="00AD5E6C"/>
    <w:rsid w:val="00AE4860"/>
    <w:rsid w:val="00B13838"/>
    <w:rsid w:val="00BF40C0"/>
    <w:rsid w:val="00C05AE4"/>
    <w:rsid w:val="00C72DB7"/>
    <w:rsid w:val="00C920F0"/>
    <w:rsid w:val="00D72BF5"/>
    <w:rsid w:val="00E16897"/>
    <w:rsid w:val="00E620C6"/>
    <w:rsid w:val="00E72001"/>
    <w:rsid w:val="00E96DA8"/>
    <w:rsid w:val="00ED03E7"/>
    <w:rsid w:val="00ED2BB5"/>
    <w:rsid w:val="00F5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4F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385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1D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921D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D0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3E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85DC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Мишаня</cp:lastModifiedBy>
  <cp:revision>2</cp:revision>
  <dcterms:created xsi:type="dcterms:W3CDTF">2019-03-03T23:02:00Z</dcterms:created>
  <dcterms:modified xsi:type="dcterms:W3CDTF">2019-03-03T23:02:00Z</dcterms:modified>
</cp:coreProperties>
</file>