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DA" w:rsidRDefault="0091099E" w:rsidP="00910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B57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Розрахунок б</w:t>
      </w:r>
      <w:r w:rsidR="0009122A" w:rsidRPr="002B57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юджет</w:t>
      </w:r>
      <w:r w:rsidRPr="002B57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</w:t>
      </w:r>
      <w:r w:rsidR="0009122A" w:rsidRPr="002B57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проекту «</w:t>
      </w:r>
      <w:r w:rsidR="004A40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</w:t>
      </w:r>
      <w:proofErr w:type="spellStart"/>
      <w:r w:rsidR="004A401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итячий</w:t>
      </w:r>
      <w:proofErr w:type="spellEnd"/>
      <w:r w:rsidR="004A401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 простір «Мрія</w:t>
      </w:r>
      <w:r w:rsidR="0009122A" w:rsidRPr="002B57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  <w:r w:rsidR="00D50A56" w:rsidRPr="002B57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1C49CD" w:rsidRPr="002B579F" w:rsidRDefault="001C49CD" w:rsidP="00910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444"/>
        <w:gridCol w:w="3154"/>
        <w:gridCol w:w="2699"/>
        <w:gridCol w:w="3309"/>
        <w:gridCol w:w="2514"/>
      </w:tblGrid>
      <w:tr w:rsidR="00B222EE" w:rsidTr="00B222EE">
        <w:tc>
          <w:tcPr>
            <w:tcW w:w="2444" w:type="dxa"/>
          </w:tcPr>
          <w:p w:rsidR="00B222EE" w:rsidRDefault="00B222EE" w:rsidP="009254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Адреса</w:t>
            </w:r>
          </w:p>
        </w:tc>
        <w:tc>
          <w:tcPr>
            <w:tcW w:w="3154" w:type="dxa"/>
          </w:tcPr>
          <w:p w:rsidR="00B222EE" w:rsidRDefault="00B222EE" w:rsidP="009254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 проекту, грн.</w:t>
            </w:r>
          </w:p>
        </w:tc>
        <w:tc>
          <w:tcPr>
            <w:tcW w:w="2699" w:type="dxa"/>
          </w:tcPr>
          <w:p w:rsidR="00B222EE" w:rsidRDefault="00B222EE" w:rsidP="009254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Технічний нагляд, 2,5 %</w:t>
            </w:r>
          </w:p>
        </w:tc>
        <w:tc>
          <w:tcPr>
            <w:tcW w:w="3309" w:type="dxa"/>
          </w:tcPr>
          <w:p w:rsidR="00B222EE" w:rsidRDefault="00B222EE" w:rsidP="009254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Обов’язковий резервний фонд у розмірі 20%</w:t>
            </w:r>
          </w:p>
        </w:tc>
        <w:tc>
          <w:tcPr>
            <w:tcW w:w="2514" w:type="dxa"/>
          </w:tcPr>
          <w:p w:rsidR="00B222EE" w:rsidRDefault="00B222EE" w:rsidP="009254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вартість проекту, грн.</w:t>
            </w:r>
          </w:p>
        </w:tc>
      </w:tr>
      <w:tr w:rsidR="00B222EE" w:rsidTr="00B222EE">
        <w:tc>
          <w:tcPr>
            <w:tcW w:w="2444" w:type="dxa"/>
          </w:tcPr>
          <w:p w:rsidR="00B222EE" w:rsidRPr="00C108F0" w:rsidRDefault="00B222EE" w:rsidP="004A401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0"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вулиця Васильківська</w:t>
            </w:r>
            <w:r w:rsidRPr="00C108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54" w:type="dxa"/>
          </w:tcPr>
          <w:p w:rsidR="00B222EE" w:rsidRDefault="00B222EE" w:rsidP="009254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E" w:rsidRPr="00C108F0" w:rsidRDefault="00F8119F" w:rsidP="00F811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327 785</w:t>
            </w:r>
          </w:p>
        </w:tc>
        <w:tc>
          <w:tcPr>
            <w:tcW w:w="2699" w:type="dxa"/>
          </w:tcPr>
          <w:p w:rsidR="00B222EE" w:rsidRPr="0028075E" w:rsidRDefault="00B222EE" w:rsidP="009254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5E" w:rsidRPr="0028075E" w:rsidRDefault="00F8119F" w:rsidP="009254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8195</w:t>
            </w:r>
          </w:p>
        </w:tc>
        <w:tc>
          <w:tcPr>
            <w:tcW w:w="3309" w:type="dxa"/>
          </w:tcPr>
          <w:p w:rsidR="00B222EE" w:rsidRPr="00C108F0" w:rsidRDefault="00B222EE" w:rsidP="009254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EE" w:rsidRPr="00C108F0" w:rsidRDefault="00F8119F" w:rsidP="009254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65 557</w:t>
            </w:r>
          </w:p>
        </w:tc>
        <w:tc>
          <w:tcPr>
            <w:tcW w:w="2514" w:type="dxa"/>
          </w:tcPr>
          <w:p w:rsidR="00B222EE" w:rsidRDefault="00B222EE" w:rsidP="009254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B2F" w:rsidRPr="00E20600" w:rsidRDefault="00F8119F" w:rsidP="009254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401537</w:t>
            </w:r>
          </w:p>
        </w:tc>
      </w:tr>
      <w:tr w:rsidR="00B222EE" w:rsidTr="00B222EE">
        <w:tc>
          <w:tcPr>
            <w:tcW w:w="2444" w:type="dxa"/>
          </w:tcPr>
          <w:p w:rsidR="00B222EE" w:rsidRPr="00C108F0" w:rsidRDefault="00B222EE" w:rsidP="004A401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0"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Маричанська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3154" w:type="dxa"/>
          </w:tcPr>
          <w:p w:rsidR="00B222EE" w:rsidRDefault="00B222EE" w:rsidP="009254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E" w:rsidRPr="00C108F0" w:rsidRDefault="00F8119F" w:rsidP="009254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362 422</w:t>
            </w:r>
          </w:p>
        </w:tc>
        <w:tc>
          <w:tcPr>
            <w:tcW w:w="2699" w:type="dxa"/>
          </w:tcPr>
          <w:p w:rsidR="00B222EE" w:rsidRPr="0028075E" w:rsidRDefault="00B222EE" w:rsidP="009254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5E" w:rsidRPr="0028075E" w:rsidRDefault="00F8119F" w:rsidP="009254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</w:t>
            </w:r>
          </w:p>
        </w:tc>
        <w:tc>
          <w:tcPr>
            <w:tcW w:w="3309" w:type="dxa"/>
          </w:tcPr>
          <w:p w:rsidR="00B222EE" w:rsidRDefault="00B222EE" w:rsidP="009254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E" w:rsidRPr="00C108F0" w:rsidRDefault="00F8119F" w:rsidP="00F811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72 484</w:t>
            </w:r>
          </w:p>
        </w:tc>
        <w:tc>
          <w:tcPr>
            <w:tcW w:w="2514" w:type="dxa"/>
          </w:tcPr>
          <w:p w:rsidR="00B222EE" w:rsidRDefault="00B222EE" w:rsidP="009254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B2F" w:rsidRPr="00E20600" w:rsidRDefault="00F8119F" w:rsidP="00F811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443966</w:t>
            </w:r>
          </w:p>
        </w:tc>
      </w:tr>
      <w:tr w:rsidR="00B222EE" w:rsidTr="00675C6E">
        <w:tc>
          <w:tcPr>
            <w:tcW w:w="11606" w:type="dxa"/>
            <w:gridSpan w:val="4"/>
          </w:tcPr>
          <w:p w:rsidR="00B222EE" w:rsidRDefault="00B222EE" w:rsidP="0092544C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2EE" w:rsidRDefault="00B222EE" w:rsidP="0092544C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514" w:type="dxa"/>
          </w:tcPr>
          <w:p w:rsidR="00B222EE" w:rsidRDefault="00B222EE" w:rsidP="009254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B2F" w:rsidRDefault="00F8119F" w:rsidP="009254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845 503</w:t>
            </w:r>
          </w:p>
        </w:tc>
      </w:tr>
    </w:tbl>
    <w:p w:rsidR="001C49CD" w:rsidRDefault="001C49C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9CD" w:rsidRDefault="001C49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B579F" w:rsidRDefault="007606B3" w:rsidP="00910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РОЗРАХУНКИ:</w:t>
      </w:r>
    </w:p>
    <w:p w:rsidR="002B579F" w:rsidRPr="002B579F" w:rsidRDefault="002B579F" w:rsidP="002B579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u w:val="single"/>
        </w:rPr>
      </w:pPr>
      <w:r w:rsidRPr="002B579F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u w:val="single"/>
        </w:rPr>
        <w:t xml:space="preserve">м. Київ, </w:t>
      </w:r>
      <w:r w:rsidR="00B222EE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u w:val="single"/>
        </w:rPr>
        <w:t xml:space="preserve">вул. Васильківська, 13 </w:t>
      </w:r>
      <w:proofErr w:type="spellStart"/>
      <w:r w:rsidR="00B222EE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u w:val="single"/>
        </w:rPr>
        <w:t>Голосіївськогорайону</w:t>
      </w:r>
      <w:proofErr w:type="spellEnd"/>
      <w:r w:rsidR="00B222EE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u w:val="single"/>
        </w:rPr>
        <w:t xml:space="preserve"> міста Києва</w:t>
      </w:r>
    </w:p>
    <w:p w:rsidR="002B579F" w:rsidRPr="002B579F" w:rsidRDefault="002B579F" w:rsidP="002B579F">
      <w:pPr>
        <w:pStyle w:val="a4"/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08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  <w:gridCol w:w="53"/>
      </w:tblGrid>
      <w:tr w:rsidR="002B579F" w:rsidTr="004A4015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2B579F" w:rsidTr="004A4015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579F" w:rsidTr="004A4015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79F" w:rsidTr="004A4015">
        <w:trPr>
          <w:gridAfter w:val="1"/>
          <w:wAfter w:w="53" w:type="dxa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2B579F" w:rsidTr="004A4015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зайнятих</w:t>
            </w:r>
            <w:proofErr w:type="spellEnd"/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  <w:proofErr w:type="spellEnd"/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  <w:proofErr w:type="spellEnd"/>
          </w:p>
        </w:tc>
      </w:tr>
      <w:tr w:rsidR="002B579F" w:rsidTr="004A4015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2B579F" w:rsidTr="004A4015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2B579F" w:rsidTr="004A4015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B579F" w:rsidTr="004A4015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Демонтаж ігрових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елементів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579F" w:rsidTr="004A4015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Е46-34-2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фундаментiв</w:t>
            </w:r>
            <w:proofErr w:type="spellEnd"/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2077,51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1098,37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979,14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396,55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877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21,78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7,4415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19,51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6,67</w:t>
            </w:r>
          </w:p>
        </w:tc>
      </w:tr>
      <w:tr w:rsidR="002B579F" w:rsidTr="004A4015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РН1-7-5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Планування площ ручним способом, група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2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11672,41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11672,41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240,47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4,81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B579F" w:rsidTr="004A4015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смiття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2,15936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72,05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1,63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3,52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B579F" w:rsidTr="004A4015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2,15936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153,24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153,24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331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0,89</w:t>
            </w:r>
          </w:p>
        </w:tc>
      </w:tr>
      <w:tr w:rsidR="002B579F" w:rsidTr="004A4015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Огорожа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579F" w:rsidTr="004A4015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Копання ям для встановлення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стоякiв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глибиною 0,7 м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312,65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6,87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18,55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B579F" w:rsidTr="004A4015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РН4-18-1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анкерiв</w:t>
            </w:r>
            <w:proofErr w:type="spellEnd"/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5701,02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5701,02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117,45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57,08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2B579F" w:rsidRDefault="002B579F" w:rsidP="002B579F">
      <w:pPr>
        <w:autoSpaceDE w:val="0"/>
        <w:autoSpaceDN w:val="0"/>
        <w:spacing w:after="0" w:line="240" w:lineRule="auto"/>
        <w:rPr>
          <w:sz w:val="2"/>
          <w:szCs w:val="2"/>
        </w:rPr>
        <w:sectPr w:rsidR="002B579F" w:rsidSect="002B579F">
          <w:headerReference w:type="default" r:id="rId8"/>
          <w:pgSz w:w="16834" w:h="11904" w:orient="landscape"/>
          <w:pgMar w:top="284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2B579F" w:rsidTr="0092544C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С124-4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А-1,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12 мм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0,049086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19071,95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ЕН6-11-7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закладних деталей вагою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5 кг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46071,93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13731,45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129,61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265,65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0,7073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7,17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С1110-169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штабова 100х10 мм, марка 45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0,02727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20000,17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Е7-24-7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металевої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огорожi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сiтки</w:t>
            </w:r>
            <w:proofErr w:type="spellEnd"/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 стовпах без цоколя, висотою до 1,2 м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24629,93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15442,72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9187,21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3509,74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13300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8339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4961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291,8125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50,979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157,58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27,53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С1424-11619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клас бетону В7,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 [М100],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мм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1503,28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С121-394С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Сітка загороджувальна,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погрунтована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пофарбована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464,86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РН20-12-5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металоконструкцiй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огороджень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0,19193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4890,81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2949,12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1638,50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314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5,3615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9,21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1,03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С113-132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квадратні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електрозварнi</w:t>
            </w:r>
            <w:proofErr w:type="spellEnd"/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прямошовнi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25х40 мм, товщина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 мм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71,08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РН18-77-4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хвiрток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металевих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79011,10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51684,90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2141,42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690,21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988,05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13,34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С121-394Х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Хвіртка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3007,62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Площадки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РН18-98-2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корита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майданчик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5963,91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5963,91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134,93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170,01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РН18-30-2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щебеневу основу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122,34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1,58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107,44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С1421-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10419П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Бордюр тротуарний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152,29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пiдстильного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пiщаного</w:t>
            </w:r>
            <w:proofErr w:type="spellEnd"/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785,37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80,90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522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4,58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29,54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3,57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пiдстильного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шару щебеневого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1262,57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223,85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2888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5,5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1,6057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70,95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20,71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Е30-60-1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гравiйно-пiщаної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пiдготовки</w:t>
            </w:r>
            <w:proofErr w:type="spellEnd"/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869,00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313,44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4043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2,69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1,9359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34,7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24,97</w:t>
            </w:r>
          </w:p>
        </w:tc>
      </w:tr>
    </w:tbl>
    <w:p w:rsidR="002B579F" w:rsidRDefault="002B579F" w:rsidP="002B579F">
      <w:pPr>
        <w:autoSpaceDE w:val="0"/>
        <w:autoSpaceDN w:val="0"/>
        <w:spacing w:after="0" w:line="240" w:lineRule="auto"/>
        <w:rPr>
          <w:sz w:val="2"/>
          <w:szCs w:val="2"/>
        </w:rPr>
        <w:sectPr w:rsidR="002B579F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2B579F" w:rsidTr="0092544C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дрiбнорозмiрних</w:t>
            </w:r>
            <w:proofErr w:type="spellEnd"/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фiгурних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елементiв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мощення [ФЭМ]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27853,53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6413,96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119,82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3,59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Е7-60-4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Розбирання металевої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огорожi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без поручня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2542,65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2255,00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83,38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42,126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1,01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Е7-60-4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металевої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огорожi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без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поручня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3632,37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3221,44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119,12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60,18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14,44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120815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35165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13999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5345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722,45</w:t>
            </w:r>
          </w:p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85,55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120815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71651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141987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E14D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4015" w:rsidRDefault="004A4015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141987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579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579F" w:rsidRDefault="002B579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B579F" w:rsidRDefault="002B579F" w:rsidP="002B579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579F" w:rsidRDefault="002B57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579F" w:rsidRDefault="002B579F" w:rsidP="002B579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Вартість обладнання для дитячого майданчика </w:t>
      </w:r>
      <w:r w:rsidR="00B222EE">
        <w:rPr>
          <w:rFonts w:ascii="Times New Roman" w:hAnsi="Times New Roman" w:cs="Times New Roman"/>
          <w:b/>
          <w:sz w:val="28"/>
          <w:szCs w:val="28"/>
        </w:rPr>
        <w:t>вулиці Васильківська, 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79F" w:rsidRDefault="002B579F" w:rsidP="002B579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Голосіївського району міста Києва:</w:t>
      </w:r>
    </w:p>
    <w:p w:rsidR="002B579F" w:rsidRDefault="002B579F" w:rsidP="002B579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605"/>
        <w:gridCol w:w="760"/>
        <w:gridCol w:w="1520"/>
        <w:gridCol w:w="1406"/>
        <w:gridCol w:w="1820"/>
      </w:tblGrid>
      <w:tr w:rsidR="002B579F" w:rsidRPr="003E2B9B" w:rsidTr="0092544C">
        <w:trPr>
          <w:trHeight w:val="579"/>
        </w:trPr>
        <w:tc>
          <w:tcPr>
            <w:tcW w:w="506" w:type="dxa"/>
            <w:shd w:val="clear" w:color="auto" w:fill="auto"/>
            <w:vAlign w:val="center"/>
            <w:hideMark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B5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виробів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5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2B5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2B5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грн.)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5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Сума  (</w:t>
            </w:r>
            <w:proofErr w:type="gramEnd"/>
            <w:r w:rsidRPr="002B5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грн.)</w:t>
            </w:r>
          </w:p>
        </w:tc>
      </w:tr>
      <w:tr w:rsidR="002B579F" w:rsidRPr="003E2B9B" w:rsidTr="0092544C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2B579F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noWrap/>
            <w:vAlign w:val="center"/>
            <w:hideMark/>
          </w:tcPr>
          <w:p w:rsidR="002B579F" w:rsidRPr="002B579F" w:rsidRDefault="002B579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Дитячий </w:t>
            </w:r>
            <w:proofErr w:type="spellStart"/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ігровий</w:t>
            </w:r>
            <w:proofErr w:type="spellEnd"/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І93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B579F" w:rsidRPr="002B579F" w:rsidRDefault="002B579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70892,33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B579F" w:rsidRPr="00150DB5" w:rsidRDefault="00150DB5" w:rsidP="00150D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95 250</w:t>
            </w:r>
            <w:r w:rsidR="002B579F"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</w:tr>
      <w:tr w:rsidR="002B579F" w:rsidRPr="003E2B9B" w:rsidTr="0092544C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2B579F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B579F" w:rsidRPr="002B579F" w:rsidRDefault="002B579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Автомобіль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B579F" w:rsidRPr="002B579F" w:rsidRDefault="002B579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25338,18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25 338,18</w:t>
            </w:r>
          </w:p>
        </w:tc>
      </w:tr>
      <w:tr w:rsidR="002B579F" w:rsidRPr="003E2B9B" w:rsidTr="0092544C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2B579F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B579F" w:rsidRPr="002B579F" w:rsidRDefault="002B579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 на </w:t>
            </w:r>
            <w:proofErr w:type="spellStart"/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пружині</w:t>
            </w:r>
            <w:proofErr w:type="spellEnd"/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Їжачок</w:t>
            </w:r>
            <w:proofErr w:type="spellEnd"/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К22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B579F" w:rsidRPr="002B579F" w:rsidRDefault="002B579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5554,50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5 554,50</w:t>
            </w:r>
          </w:p>
        </w:tc>
      </w:tr>
      <w:tr w:rsidR="002B579F" w:rsidRPr="003E2B9B" w:rsidTr="0092544C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2B579F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B579F" w:rsidRPr="002B579F" w:rsidRDefault="002B579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Качалка-балансир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К37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B579F" w:rsidRPr="002B579F" w:rsidRDefault="002B579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4238,30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4 238,30</w:t>
            </w:r>
          </w:p>
        </w:tc>
      </w:tr>
      <w:tr w:rsidR="002B579F" w:rsidRPr="003E2B9B" w:rsidTr="0092544C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2B579F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B579F" w:rsidRPr="002B579F" w:rsidRDefault="002B579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Гойдалка</w:t>
            </w:r>
            <w:proofErr w:type="spellEnd"/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дерев′яна</w:t>
            </w:r>
            <w:proofErr w:type="spellEnd"/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B44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B579F" w:rsidRPr="002B579F" w:rsidRDefault="002B579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10227,53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10 227,53</w:t>
            </w:r>
          </w:p>
        </w:tc>
      </w:tr>
      <w:tr w:rsidR="002B579F" w:rsidRPr="003E2B9B" w:rsidTr="0092544C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2B579F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B579F" w:rsidRPr="002B579F" w:rsidRDefault="002B579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Лавка </w:t>
            </w:r>
            <w:proofErr w:type="spellStart"/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спинкою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D82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B579F" w:rsidRPr="002B579F" w:rsidRDefault="002B579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2656,50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13 282,50</w:t>
            </w:r>
          </w:p>
        </w:tc>
      </w:tr>
      <w:tr w:rsidR="002B579F" w:rsidRPr="003E2B9B" w:rsidTr="0092544C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129 533,34</w:t>
            </w:r>
          </w:p>
        </w:tc>
      </w:tr>
      <w:tr w:rsidR="002B579F" w:rsidRPr="003E2B9B" w:rsidTr="0092544C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shd w:val="clear" w:color="auto" w:fill="auto"/>
            <w:noWrap/>
            <w:vAlign w:val="center"/>
            <w:hideMark/>
          </w:tcPr>
          <w:p w:rsidR="002B579F" w:rsidRPr="002B579F" w:rsidRDefault="002B579F" w:rsidP="009254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25 906,67</w:t>
            </w:r>
          </w:p>
        </w:tc>
      </w:tr>
      <w:tr w:rsidR="002B579F" w:rsidRPr="003E2B9B" w:rsidTr="0092544C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shd w:val="clear" w:color="auto" w:fill="auto"/>
            <w:noWrap/>
            <w:vAlign w:val="center"/>
            <w:hideMark/>
          </w:tcPr>
          <w:p w:rsidR="002B579F" w:rsidRPr="002B579F" w:rsidRDefault="002B579F" w:rsidP="009254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Доставка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2B579F" w:rsidRPr="003E2B9B" w:rsidTr="0092544C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2B579F" w:rsidRPr="002B579F" w:rsidRDefault="002B579F" w:rsidP="00925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B579F" w:rsidRPr="002B579F" w:rsidRDefault="002B579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B579F" w:rsidRPr="00150DB5" w:rsidRDefault="00F8119F" w:rsidP="00F811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185798</w:t>
            </w:r>
          </w:p>
        </w:tc>
      </w:tr>
    </w:tbl>
    <w:p w:rsidR="002B579F" w:rsidRDefault="002B579F" w:rsidP="002B579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579F" w:rsidRDefault="002B579F" w:rsidP="002B579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Загальна вартість облаштування дитячого майданчика за наведеними кошторисами:</w:t>
      </w:r>
    </w:p>
    <w:p w:rsidR="00F8119F" w:rsidRDefault="00F8119F" w:rsidP="002B579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579F" w:rsidRPr="002B579F" w:rsidRDefault="002B579F" w:rsidP="002B579F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579F">
        <w:rPr>
          <w:rFonts w:ascii="Times New Roman" w:hAnsi="Times New Roman" w:cs="Times New Roman"/>
          <w:b/>
          <w:bCs/>
          <w:spacing w:val="-3"/>
          <w:sz w:val="24"/>
          <w:szCs w:val="24"/>
        </w:rPr>
        <w:t>141987 (будівельні роботи)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+</w:t>
      </w:r>
      <w:r w:rsidRPr="002B579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8119F">
        <w:rPr>
          <w:rFonts w:ascii="Times New Roman" w:hAnsi="Times New Roman" w:cs="Times New Roman"/>
          <w:b/>
          <w:sz w:val="24"/>
          <w:szCs w:val="24"/>
        </w:rPr>
        <w:t>185798</w:t>
      </w:r>
      <w:r w:rsidRPr="002B579F">
        <w:rPr>
          <w:rFonts w:ascii="Times New Roman" w:hAnsi="Times New Roman" w:cs="Times New Roman"/>
          <w:b/>
          <w:sz w:val="24"/>
          <w:szCs w:val="24"/>
        </w:rPr>
        <w:t xml:space="preserve"> грн. (обладнання)</w:t>
      </w:r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CF3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19F">
        <w:rPr>
          <w:rFonts w:ascii="Times New Roman" w:hAnsi="Times New Roman" w:cs="Times New Roman"/>
          <w:b/>
          <w:sz w:val="24"/>
          <w:szCs w:val="24"/>
          <w:u w:val="single"/>
        </w:rPr>
        <w:t>327785</w:t>
      </w:r>
      <w:r w:rsidR="00CF336F" w:rsidRPr="00CF33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грн.</w:t>
      </w:r>
      <w:r w:rsidRPr="002B579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579F" w:rsidRDefault="002B579F" w:rsidP="002B579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336F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lastRenderedPageBreak/>
        <w:t xml:space="preserve">м. Київ, </w:t>
      </w:r>
      <w:r w:rsidR="00C7564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вулиця </w:t>
      </w:r>
      <w:proofErr w:type="spellStart"/>
      <w:r w:rsidR="00C7564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Маричанська</w:t>
      </w:r>
      <w:proofErr w:type="spellEnd"/>
      <w:r w:rsidR="00C7564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, 5</w:t>
      </w:r>
      <w:r w:rsidR="00413C3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Голосіївського району міста Києва</w:t>
      </w:r>
      <w:bookmarkStart w:id="0" w:name="_GoBack"/>
      <w:bookmarkEnd w:id="0"/>
    </w:p>
    <w:p w:rsidR="00CF336F" w:rsidRDefault="00CF336F" w:rsidP="00CF33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8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  <w:gridCol w:w="53"/>
      </w:tblGrid>
      <w:tr w:rsidR="00CF336F" w:rsidTr="00C75643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  <w:p w:rsidR="00C75643" w:rsidRDefault="00C75643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36F" w:rsidTr="00C75643">
        <w:trPr>
          <w:gridAfter w:val="1"/>
          <w:wAfter w:w="53" w:type="dxa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CF336F" w:rsidTr="00C75643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зайнятих</w:t>
            </w:r>
            <w:proofErr w:type="spellEnd"/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  <w:proofErr w:type="spellEnd"/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  <w:proofErr w:type="spellEnd"/>
          </w:p>
        </w:tc>
      </w:tr>
      <w:tr w:rsidR="00CF336F" w:rsidTr="00C75643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CF336F" w:rsidTr="00C75643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CF336F" w:rsidTr="00C75643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F336F" w:rsidTr="00C75643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Демонтаж ігрових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елементів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36F" w:rsidTr="00C75643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Е46-34-2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фундаментiв</w:t>
            </w:r>
            <w:proofErr w:type="spellEnd"/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2077,51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1098,37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979,14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396,55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2632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21,78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7,4415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58,54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</w:tr>
      <w:tr w:rsidR="00CF336F" w:rsidTr="00C75643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РН1-7-5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Планування площ ручним способом, група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2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11672,41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11672,41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240,47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12,02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F336F" w:rsidTr="00C75643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смiття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6,47808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72,05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1,63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10,56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F336F" w:rsidTr="00C75643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6,47808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153,24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153,24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993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2,66</w:t>
            </w:r>
          </w:p>
        </w:tc>
      </w:tr>
      <w:tr w:rsidR="00CF336F" w:rsidTr="00C75643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Огорожа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36F" w:rsidTr="00C75643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Копання ям для встановлення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стоякiв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глибиною 0,7 м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312,65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6,87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19,24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F336F" w:rsidTr="00C75643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РН4-18-1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анкерiв</w:t>
            </w:r>
            <w:proofErr w:type="spellEnd"/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5701,02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5701,02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117,45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59,19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CF336F" w:rsidRDefault="00CF336F" w:rsidP="00CF336F">
      <w:pPr>
        <w:autoSpaceDE w:val="0"/>
        <w:autoSpaceDN w:val="0"/>
        <w:spacing w:after="0" w:line="240" w:lineRule="auto"/>
        <w:rPr>
          <w:sz w:val="2"/>
          <w:szCs w:val="2"/>
        </w:rPr>
        <w:sectPr w:rsidR="00CF336F">
          <w:headerReference w:type="default" r:id="rId9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F336F" w:rsidTr="0092544C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С124-4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А-1,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12 мм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0,050904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19071,95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ЕН6-11-7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закладних деталей вагою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5 кг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46071,93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13731,45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129,61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265,65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0,7073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7,44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С1110-169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штабова 100х10 мм, марка 45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0,02828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20000,17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Е7-24-7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металевої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огорожi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сiтки</w:t>
            </w:r>
            <w:proofErr w:type="spellEnd"/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 стовпах без цоколя, висотою до 1,2 м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24629,93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15442,72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9187,21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3509,74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13793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8648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5145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291,8125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50,979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163,42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28,55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С1424-11619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клас бетону В7,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 [М100],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мм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1503,28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С121-394С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Сітка загороджувальна,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погрунтована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пофарбована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464,86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РН20-12-5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металоконструкцiй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огороджень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0,19904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4890,81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2949,12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1638,50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326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5,3615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9,55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1,07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С113-132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квадратні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електрозварнi</w:t>
            </w:r>
            <w:proofErr w:type="spellEnd"/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прямошовнi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25х40 мм, товщина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 мм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71,08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РН18-77-4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хвiрток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металевих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79011,10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51684,90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2141,42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690,21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988,05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13,34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С121-394Х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Хвіртка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3007,62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Площадки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РН18-98-2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корита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майданчик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5963,91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5963,91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134,93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242,87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РН18-30-2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щебеневу основу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122,34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1,58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88,48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С1421-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10419П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Бордюр тротуарний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152,29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пiдстильного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пiщаного</w:t>
            </w:r>
            <w:proofErr w:type="spellEnd"/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785,37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80,90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728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4,58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41,22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4,98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пiдстильного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шару щебеневого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1262,57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223,85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4029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5,5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1,6057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99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28,9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Е30-60-1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гравiйно-пiщаної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пiдготовки</w:t>
            </w:r>
            <w:proofErr w:type="spellEnd"/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869,00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313,44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5642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2,69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1,9359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48,42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34,85</w:t>
            </w:r>
          </w:p>
        </w:tc>
      </w:tr>
    </w:tbl>
    <w:p w:rsidR="00CF336F" w:rsidRDefault="00CF336F" w:rsidP="00CF336F">
      <w:pPr>
        <w:autoSpaceDE w:val="0"/>
        <w:autoSpaceDN w:val="0"/>
        <w:spacing w:after="0" w:line="240" w:lineRule="auto"/>
        <w:rPr>
          <w:sz w:val="2"/>
          <w:szCs w:val="2"/>
        </w:rPr>
        <w:sectPr w:rsidR="00CF336F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F336F" w:rsidTr="0092544C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138877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42155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19528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7403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873,29</w:t>
            </w:r>
          </w:p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121,16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138877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77194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49558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164742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36F" w:rsidTr="0092544C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164742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336F" w:rsidRDefault="00CF336F" w:rsidP="009254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F336F" w:rsidRDefault="00CF336F" w:rsidP="00CF33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336F" w:rsidRDefault="00CF33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336F" w:rsidRDefault="00CF336F" w:rsidP="00CF336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Вартість обладнання для дитячого майданчика по </w:t>
      </w:r>
      <w:r w:rsidR="0028075E">
        <w:rPr>
          <w:rFonts w:ascii="Times New Roman" w:hAnsi="Times New Roman" w:cs="Times New Roman"/>
          <w:b/>
          <w:sz w:val="28"/>
          <w:szCs w:val="28"/>
        </w:rPr>
        <w:t xml:space="preserve">вулиці </w:t>
      </w:r>
      <w:proofErr w:type="spellStart"/>
      <w:r w:rsidR="0028075E">
        <w:rPr>
          <w:rFonts w:ascii="Times New Roman" w:hAnsi="Times New Roman" w:cs="Times New Roman"/>
          <w:b/>
          <w:sz w:val="28"/>
          <w:szCs w:val="28"/>
        </w:rPr>
        <w:t>Маричанська</w:t>
      </w:r>
      <w:proofErr w:type="spellEnd"/>
      <w:r w:rsidR="0028075E">
        <w:rPr>
          <w:rFonts w:ascii="Times New Roman" w:hAnsi="Times New Roman" w:cs="Times New Roman"/>
          <w:b/>
          <w:sz w:val="28"/>
          <w:szCs w:val="28"/>
        </w:rPr>
        <w:t>, 5</w:t>
      </w:r>
    </w:p>
    <w:p w:rsidR="00CF336F" w:rsidRDefault="00CF336F" w:rsidP="00CF336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Голосіївського району міста Києва:</w:t>
      </w:r>
    </w:p>
    <w:p w:rsidR="00CF336F" w:rsidRDefault="00CF336F" w:rsidP="00CF336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605"/>
        <w:gridCol w:w="760"/>
        <w:gridCol w:w="1520"/>
        <w:gridCol w:w="1447"/>
        <w:gridCol w:w="1820"/>
      </w:tblGrid>
      <w:tr w:rsidR="00CF336F" w:rsidRPr="0055235F" w:rsidTr="0092544C">
        <w:trPr>
          <w:trHeight w:val="579"/>
        </w:trPr>
        <w:tc>
          <w:tcPr>
            <w:tcW w:w="506" w:type="dxa"/>
            <w:shd w:val="clear" w:color="auto" w:fill="auto"/>
            <w:vAlign w:val="center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3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CF3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виробів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3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3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CF3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CF3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грн.)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3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Сума  (</w:t>
            </w:r>
            <w:proofErr w:type="gramEnd"/>
            <w:r w:rsidRPr="00CF3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грн.)</w:t>
            </w:r>
          </w:p>
        </w:tc>
      </w:tr>
      <w:tr w:rsidR="00CF336F" w:rsidRPr="0055235F" w:rsidTr="0092544C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CF336F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noWrap/>
            <w:vAlign w:val="center"/>
            <w:hideMark/>
          </w:tcPr>
          <w:p w:rsidR="00CF336F" w:rsidRPr="00CF336F" w:rsidRDefault="00CF336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Дитячий </w:t>
            </w:r>
            <w:proofErr w:type="spellStart"/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ігровий</w:t>
            </w:r>
            <w:proofErr w:type="spellEnd"/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L103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CF336F" w:rsidRPr="00CF336F" w:rsidRDefault="00CF336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88594,28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F336F" w:rsidRPr="00150DB5" w:rsidRDefault="00150DB5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95 127,00</w:t>
            </w:r>
          </w:p>
        </w:tc>
      </w:tr>
      <w:tr w:rsidR="00CF336F" w:rsidRPr="0055235F" w:rsidTr="0092544C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CF336F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CF336F" w:rsidRPr="00CF336F" w:rsidRDefault="00CF336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Автомобіль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CF336F" w:rsidRPr="00CF336F" w:rsidRDefault="00CF336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25338,18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25 338,18</w:t>
            </w:r>
          </w:p>
        </w:tc>
      </w:tr>
      <w:tr w:rsidR="00CF336F" w:rsidRPr="0055235F" w:rsidTr="0092544C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CF336F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CF336F" w:rsidRPr="00CF336F" w:rsidRDefault="00CF336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 на </w:t>
            </w:r>
            <w:proofErr w:type="spellStart"/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пружині</w:t>
            </w:r>
            <w:proofErr w:type="spellEnd"/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Їжачок</w:t>
            </w:r>
            <w:proofErr w:type="spellEnd"/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К22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CF336F" w:rsidRPr="00CF336F" w:rsidRDefault="00CF336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5554,50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5 554,50</w:t>
            </w:r>
          </w:p>
        </w:tc>
      </w:tr>
      <w:tr w:rsidR="00CF336F" w:rsidRPr="0055235F" w:rsidTr="0092544C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CF336F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CF336F" w:rsidRPr="00CF336F" w:rsidRDefault="00CF336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з </w:t>
            </w:r>
            <w:proofErr w:type="spellStart"/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кермом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К32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CF336F" w:rsidRPr="00CF336F" w:rsidRDefault="00CF336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11302,20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11 302,20</w:t>
            </w:r>
          </w:p>
        </w:tc>
      </w:tr>
      <w:tr w:rsidR="00CF336F" w:rsidRPr="0055235F" w:rsidTr="0092544C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CF336F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CF336F" w:rsidRPr="00CF336F" w:rsidRDefault="00CF336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Качалка-балансир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К37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CF336F" w:rsidRPr="00CF336F" w:rsidRDefault="00CF336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4238,30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4 238,30</w:t>
            </w:r>
          </w:p>
        </w:tc>
      </w:tr>
      <w:tr w:rsidR="00CF336F" w:rsidRPr="0055235F" w:rsidTr="0092544C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CF336F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CF336F" w:rsidRPr="00CF336F" w:rsidRDefault="00CF336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Гойдалка</w:t>
            </w:r>
            <w:proofErr w:type="spellEnd"/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дерев′яна</w:t>
            </w:r>
            <w:proofErr w:type="spellEnd"/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B44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CF336F" w:rsidRPr="00CF336F" w:rsidRDefault="00CF336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10227,53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10 227,53</w:t>
            </w:r>
          </w:p>
        </w:tc>
      </w:tr>
      <w:tr w:rsidR="00CF336F" w:rsidRPr="0055235F" w:rsidTr="0092544C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CF336F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CF336F" w:rsidRPr="00CF336F" w:rsidRDefault="00CF336F" w:rsidP="00925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Пісочний</w:t>
            </w:r>
            <w:proofErr w:type="spellEnd"/>
            <w:r w:rsidRPr="00CF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столик "</w:t>
            </w:r>
            <w:proofErr w:type="spellStart"/>
            <w:r w:rsidRPr="00CF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Дитинство</w:t>
            </w:r>
            <w:proofErr w:type="spellEnd"/>
            <w:r w:rsidRPr="00CF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P39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CF336F" w:rsidRPr="00CF336F" w:rsidRDefault="00CF336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3851,93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3 851,93</w:t>
            </w:r>
          </w:p>
        </w:tc>
      </w:tr>
      <w:tr w:rsidR="00CF336F" w:rsidRPr="0055235F" w:rsidTr="0092544C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CF336F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CF336F" w:rsidRPr="00CF336F" w:rsidRDefault="00CF336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Лавка </w:t>
            </w:r>
            <w:proofErr w:type="spellStart"/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спинкою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D82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CF336F" w:rsidRPr="00CF336F" w:rsidRDefault="00CF336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2656,50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10 626,00</w:t>
            </w:r>
          </w:p>
        </w:tc>
      </w:tr>
      <w:tr w:rsidR="00CF336F" w:rsidRPr="0055235F" w:rsidTr="0092544C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159 732,92</w:t>
            </w:r>
          </w:p>
        </w:tc>
      </w:tr>
      <w:tr w:rsidR="00CF336F" w:rsidRPr="0055235F" w:rsidTr="0092544C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shd w:val="clear" w:color="auto" w:fill="auto"/>
            <w:noWrap/>
            <w:vAlign w:val="center"/>
            <w:hideMark/>
          </w:tcPr>
          <w:p w:rsidR="00CF336F" w:rsidRPr="00CF336F" w:rsidRDefault="00CF336F" w:rsidP="009254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31 946,58</w:t>
            </w:r>
          </w:p>
        </w:tc>
      </w:tr>
      <w:tr w:rsidR="00CF336F" w:rsidRPr="0055235F" w:rsidTr="0092544C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shd w:val="clear" w:color="auto" w:fill="auto"/>
            <w:noWrap/>
            <w:vAlign w:val="center"/>
            <w:hideMark/>
          </w:tcPr>
          <w:p w:rsidR="00CF336F" w:rsidRPr="00CF336F" w:rsidRDefault="00CF336F" w:rsidP="009254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Доставка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CF336F" w:rsidRPr="0055235F" w:rsidTr="0092544C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CF336F" w:rsidRPr="00CF336F" w:rsidRDefault="00CF336F" w:rsidP="00925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CF336F" w:rsidRPr="00CF336F" w:rsidRDefault="00CF336F" w:rsidP="0092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F336F" w:rsidRPr="00F8119F" w:rsidRDefault="00F8119F" w:rsidP="00F811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</w:tr>
    </w:tbl>
    <w:p w:rsidR="00CF336F" w:rsidRDefault="00CF336F" w:rsidP="00CF33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336F" w:rsidRDefault="00CF336F" w:rsidP="00CF33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336F" w:rsidRDefault="00CF336F" w:rsidP="00CF336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Загальна вартість облаштування дитячого майданчика за наведеними кошторисами:</w:t>
      </w:r>
    </w:p>
    <w:p w:rsidR="00CF336F" w:rsidRDefault="00CF336F" w:rsidP="00CF336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336F" w:rsidRPr="002B579F" w:rsidRDefault="00F8119F" w:rsidP="00CF336F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164742</w:t>
      </w:r>
      <w:r w:rsidR="00CF336F" w:rsidRPr="00CF336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(будівельні роботи) +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197 68</w:t>
      </w:r>
      <w:r w:rsidR="00CF336F" w:rsidRPr="00CF3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0 </w:t>
      </w:r>
      <w:r w:rsidR="00CF336F" w:rsidRPr="00CF336F">
        <w:rPr>
          <w:rFonts w:ascii="Times New Roman" w:hAnsi="Times New Roman" w:cs="Times New Roman"/>
          <w:b/>
          <w:sz w:val="24"/>
          <w:szCs w:val="24"/>
        </w:rPr>
        <w:t xml:space="preserve">грн. (обладнання) </w:t>
      </w:r>
      <w:r w:rsidR="00CF336F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CF336F">
        <w:rPr>
          <w:rFonts w:ascii="Times New Roman" w:hAnsi="Times New Roman" w:cs="Times New Roman"/>
          <w:b/>
          <w:sz w:val="24"/>
          <w:szCs w:val="24"/>
          <w:u w:val="single"/>
        </w:rPr>
        <w:t>362 42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F33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336F" w:rsidRPr="00CF336F">
        <w:rPr>
          <w:rFonts w:ascii="Times New Roman" w:hAnsi="Times New Roman" w:cs="Times New Roman"/>
          <w:b/>
          <w:sz w:val="24"/>
          <w:szCs w:val="24"/>
          <w:u w:val="single"/>
        </w:rPr>
        <w:t>грн.</w:t>
      </w:r>
    </w:p>
    <w:sectPr w:rsidR="00CF336F" w:rsidRPr="002B579F" w:rsidSect="002B57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86C" w:rsidRDefault="0088086C" w:rsidP="002B579F">
      <w:pPr>
        <w:spacing w:after="0" w:line="240" w:lineRule="auto"/>
      </w:pPr>
      <w:r>
        <w:separator/>
      </w:r>
    </w:p>
  </w:endnote>
  <w:endnote w:type="continuationSeparator" w:id="0">
    <w:p w:rsidR="0088086C" w:rsidRDefault="0088086C" w:rsidP="002B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86C" w:rsidRDefault="0088086C" w:rsidP="002B579F">
      <w:pPr>
        <w:spacing w:after="0" w:line="240" w:lineRule="auto"/>
      </w:pPr>
      <w:r>
        <w:separator/>
      </w:r>
    </w:p>
  </w:footnote>
  <w:footnote w:type="continuationSeparator" w:id="0">
    <w:p w:rsidR="0088086C" w:rsidRDefault="0088086C" w:rsidP="002B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F7" w:rsidRDefault="0088086C" w:rsidP="002B579F">
    <w:pPr>
      <w:pStyle w:val="a5"/>
    </w:pPr>
  </w:p>
  <w:p w:rsidR="002B579F" w:rsidRPr="002B579F" w:rsidRDefault="002B579F" w:rsidP="002B57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6F" w:rsidRPr="00CF336F" w:rsidRDefault="00CF336F">
    <w:pPr>
      <w:tabs>
        <w:tab w:val="center" w:pos="7029"/>
        <w:tab w:val="right" w:pos="12924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755AA"/>
    <w:multiLevelType w:val="hybridMultilevel"/>
    <w:tmpl w:val="7CD2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0F63"/>
    <w:multiLevelType w:val="hybridMultilevel"/>
    <w:tmpl w:val="0AE65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B105B"/>
    <w:multiLevelType w:val="hybridMultilevel"/>
    <w:tmpl w:val="9326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381A"/>
    <w:multiLevelType w:val="hybridMultilevel"/>
    <w:tmpl w:val="08CCC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90D92"/>
    <w:multiLevelType w:val="hybridMultilevel"/>
    <w:tmpl w:val="CD3CF1E0"/>
    <w:lvl w:ilvl="0" w:tplc="E2D83C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CB"/>
    <w:rsid w:val="0009122A"/>
    <w:rsid w:val="000D46ED"/>
    <w:rsid w:val="00150DB5"/>
    <w:rsid w:val="00170B2F"/>
    <w:rsid w:val="001C49CD"/>
    <w:rsid w:val="0020348A"/>
    <w:rsid w:val="0025765C"/>
    <w:rsid w:val="0028075E"/>
    <w:rsid w:val="002B579F"/>
    <w:rsid w:val="003416DA"/>
    <w:rsid w:val="003729B8"/>
    <w:rsid w:val="00413C33"/>
    <w:rsid w:val="004A4015"/>
    <w:rsid w:val="00501623"/>
    <w:rsid w:val="00587E21"/>
    <w:rsid w:val="005F3457"/>
    <w:rsid w:val="0060506C"/>
    <w:rsid w:val="0066685C"/>
    <w:rsid w:val="00696DCB"/>
    <w:rsid w:val="006B51F5"/>
    <w:rsid w:val="006D63E0"/>
    <w:rsid w:val="007606B3"/>
    <w:rsid w:val="007750C6"/>
    <w:rsid w:val="0088086C"/>
    <w:rsid w:val="0088096B"/>
    <w:rsid w:val="008C6122"/>
    <w:rsid w:val="0091099E"/>
    <w:rsid w:val="00AB66EF"/>
    <w:rsid w:val="00AD68D6"/>
    <w:rsid w:val="00B222EE"/>
    <w:rsid w:val="00C108F0"/>
    <w:rsid w:val="00C75643"/>
    <w:rsid w:val="00CF336F"/>
    <w:rsid w:val="00D50A56"/>
    <w:rsid w:val="00E14D1A"/>
    <w:rsid w:val="00E20600"/>
    <w:rsid w:val="00E34CDE"/>
    <w:rsid w:val="00F35D9F"/>
    <w:rsid w:val="00F8119F"/>
    <w:rsid w:val="00F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9281B-34A5-4CE7-8B95-A20D1E11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1">
    <w:name w:val="Table Style 1"/>
    <w:rsid w:val="008809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1099E"/>
    <w:pPr>
      <w:ind w:left="720"/>
      <w:contextualSpacing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2B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79F"/>
  </w:style>
  <w:style w:type="paragraph" w:styleId="a7">
    <w:name w:val="footer"/>
    <w:basedOn w:val="a"/>
    <w:link w:val="a8"/>
    <w:uiPriority w:val="99"/>
    <w:unhideWhenUsed/>
    <w:rsid w:val="002B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DBA0-50FE-4CED-B4FB-933905AE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E5430</dc:creator>
  <cp:keywords/>
  <dc:description/>
  <cp:lastModifiedBy>Юлия</cp:lastModifiedBy>
  <cp:revision>35</cp:revision>
  <dcterms:created xsi:type="dcterms:W3CDTF">2018-06-04T15:38:00Z</dcterms:created>
  <dcterms:modified xsi:type="dcterms:W3CDTF">2019-03-02T04:32:00Z</dcterms:modified>
</cp:coreProperties>
</file>