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520"/>
        <w:gridCol w:w="1456"/>
        <w:gridCol w:w="1611"/>
        <w:gridCol w:w="1641"/>
      </w:tblGrid>
      <w:tr w:rsidR="00916754" w:rsidRPr="00916754" w:rsidTr="00EA6578">
        <w:trPr>
          <w:trHeight w:val="300"/>
        </w:trPr>
        <w:tc>
          <w:tcPr>
            <w:tcW w:w="10907" w:type="dxa"/>
            <w:gridSpan w:val="5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</w:pPr>
            <w:bookmarkStart w:id="0" w:name="_GoBack"/>
            <w:proofErr w:type="spellStart"/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Кошторис</w:t>
            </w:r>
            <w:proofErr w:type="spellEnd"/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витрат</w:t>
            </w:r>
            <w:proofErr w:type="spellEnd"/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 xml:space="preserve"> проекту "</w:t>
            </w:r>
            <w:proofErr w:type="spellStart"/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Миротворчість</w:t>
            </w:r>
            <w:proofErr w:type="spellEnd"/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val="uk-UA" w:eastAsia="ru-RU"/>
              </w:rPr>
              <w:t>.</w:t>
            </w:r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 xml:space="preserve"> </w:t>
            </w:r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val="uk-UA" w:eastAsia="ru-RU"/>
              </w:rPr>
              <w:t>Ц</w:t>
            </w:r>
            <w:proofErr w:type="spellStart"/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іна</w:t>
            </w:r>
            <w:proofErr w:type="spellEnd"/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 xml:space="preserve"> миру"</w:t>
            </w:r>
            <w:bookmarkEnd w:id="0"/>
          </w:p>
        </w:tc>
      </w:tr>
      <w:tr w:rsidR="00916754" w:rsidRPr="00916754" w:rsidTr="001A6E99">
        <w:trPr>
          <w:trHeight w:val="300"/>
        </w:trPr>
        <w:tc>
          <w:tcPr>
            <w:tcW w:w="4679" w:type="dxa"/>
            <w:shd w:val="clear" w:color="auto" w:fill="auto"/>
            <w:noWrap/>
            <w:hideMark/>
          </w:tcPr>
          <w:p w:rsidR="00916754" w:rsidRPr="00916754" w:rsidRDefault="00916754" w:rsidP="001A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найменування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hideMark/>
          </w:tcPr>
          <w:p w:rsidR="00916754" w:rsidRPr="00916754" w:rsidRDefault="00916754" w:rsidP="001A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кількість</w:t>
            </w:r>
            <w:proofErr w:type="spellEnd"/>
          </w:p>
        </w:tc>
        <w:tc>
          <w:tcPr>
            <w:tcW w:w="1456" w:type="dxa"/>
            <w:shd w:val="clear" w:color="auto" w:fill="auto"/>
            <w:noWrap/>
            <w:hideMark/>
          </w:tcPr>
          <w:p w:rsidR="00916754" w:rsidRPr="00916754" w:rsidRDefault="00916754" w:rsidP="001A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вартість</w:t>
            </w:r>
            <w:proofErr w:type="spellEnd"/>
          </w:p>
        </w:tc>
        <w:tc>
          <w:tcPr>
            <w:tcW w:w="1611" w:type="dxa"/>
            <w:shd w:val="clear" w:color="auto" w:fill="auto"/>
            <w:noWrap/>
            <w:hideMark/>
          </w:tcPr>
          <w:p w:rsidR="00916754" w:rsidRPr="00916754" w:rsidRDefault="00916754" w:rsidP="001A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загальна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сума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916754" w:rsidRPr="00916754" w:rsidRDefault="00916754" w:rsidP="001A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разом по блокам</w:t>
            </w: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КАНЦТОВАРИ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папі</w:t>
            </w:r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для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фліпчарту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5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уп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150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750,00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папі</w:t>
            </w:r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А4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білий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80 г\м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5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пачок</w:t>
            </w:r>
            <w:proofErr w:type="spell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500,00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папі</w:t>
            </w:r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р</w:t>
            </w:r>
            <w:proofErr w:type="spellEnd"/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А4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кольоровий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80 г\м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 пачки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400,00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клейка </w:t>
            </w:r>
            <w:proofErr w:type="spellStart"/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стр</w:t>
            </w:r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ічка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(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скоч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15 </w:t>
            </w:r>
            <w:proofErr w:type="spellStart"/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450,00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фломастери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10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уп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500,00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Набор маркеров, </w:t>
            </w:r>
            <w:proofErr w:type="spellStart"/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е</w:t>
            </w:r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coBoards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5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уп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150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750,00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бедж</w:t>
            </w:r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и-</w:t>
            </w:r>
            <w:proofErr w:type="spellStart"/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ідентифікатори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зі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шнурками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200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8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1600,00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заправлення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картриджів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CANON i-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sensys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MF 4410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350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350,00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5300,00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5300,00</w:t>
            </w: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</w:pPr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val="uk-UA" w:eastAsia="ru-RU"/>
              </w:rPr>
              <w:t>ХАРЧУВАННЯ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кулер </w:t>
            </w:r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для води</w:t>
            </w:r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HOTFROST D95F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1300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1300,00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вода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питна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бутильована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50 л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85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170,00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кейтеринг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учасникі</w:t>
            </w:r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</w:t>
            </w:r>
            <w:proofErr w:type="spellEnd"/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проекту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5000,00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6470,00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6470,00</w:t>
            </w: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ПОЛІГРАФІЯ</w:t>
            </w: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ручки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кулькові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пластикові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з логотипом проекту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300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9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2700,00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блокноти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А5 50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аркушів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з логотипом проекту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300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9000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друк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інформаційних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карток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для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беджів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300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600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програма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заходу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300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900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Пос</w:t>
            </w:r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ібник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"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Миротворчість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. </w:t>
            </w:r>
            <w:proofErr w:type="spellStart"/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Ц</w:t>
            </w:r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іна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миру" 32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арк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600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30000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банер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press-wall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з </w:t>
            </w:r>
            <w:proofErr w:type="spellStart"/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кр</w:t>
            </w:r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іпленням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та люверсами 3,17х2,7 м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екосумки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з логотипом проекту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300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15000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сертифікати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 xml:space="preserve">та подяки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учасникі</w:t>
            </w:r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</w:t>
            </w:r>
            <w:proofErr w:type="spellEnd"/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проекту 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300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8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2400,00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65600,00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65600</w:t>
            </w: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ОСВІТНІ ПОСЛУГИ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укладання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пос</w:t>
            </w:r>
            <w:proofErr w:type="gram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ібника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4000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проведення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майстер-класів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,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тренінгі</w:t>
            </w:r>
            <w:proofErr w:type="gram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5000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9000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9000</w:t>
            </w: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color w:val="000000"/>
                <w:sz w:val="28"/>
                <w:lang w:eastAsia="ru-RU"/>
              </w:rPr>
              <w:t>ОРГТЕХНІКА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Проектор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Acer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X1223H (MR.JPR11.001)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 шт.</w:t>
            </w: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13000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13000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1800"/>
        </w:trPr>
        <w:tc>
          <w:tcPr>
            <w:tcW w:w="4679" w:type="dxa"/>
            <w:shd w:val="clear" w:color="auto" w:fill="auto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lastRenderedPageBreak/>
              <w:t xml:space="preserve">Ноутбук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Acer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Aspire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3 A315-41G-R53R (NX.GYBEU.038)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Obsidian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Black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Екран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15.6" (1920x1080)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Full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HD,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матовий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/ AMD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Ryzen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3 2200U (2.5 - 3.4 ГГц) / RAM 8 ГБ / SSD 256 ГБ / AMD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Radeon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535, 2 ГБ / без ОД / LAN /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Wi-Fi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/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Bluetooth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/ веб-камера /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Linux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/ 2.3 кг 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/ </w:t>
            </w:r>
            <w:proofErr w:type="spellStart"/>
            <w:r w:rsidR="001A6E99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чорний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 шт.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17000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11" w:type="dxa"/>
            <w:shd w:val="clear" w:color="auto" w:fill="auto"/>
            <w:noWrap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17000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30000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30000</w:t>
            </w: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О</w:t>
            </w: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плата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комунальних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послуг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під</w:t>
            </w:r>
            <w:proofErr w:type="spellEnd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 xml:space="preserve"> час </w:t>
            </w:r>
            <w:proofErr w:type="spellStart"/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заходів</w:t>
            </w:r>
            <w:proofErr w:type="spellEnd"/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  <w:t>10000</w:t>
            </w:r>
            <w:r w:rsidR="001A6E99">
              <w:rPr>
                <w:rFonts w:ascii="Arial" w:eastAsia="Times New Roman" w:hAnsi="Arial" w:cs="Arial"/>
                <w:color w:val="000000"/>
                <w:sz w:val="28"/>
                <w:lang w:val="uk-UA" w:eastAsia="ru-RU"/>
              </w:rPr>
              <w:t>,00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10000</w:t>
            </w:r>
          </w:p>
        </w:tc>
      </w:tr>
      <w:tr w:rsidR="00916754" w:rsidRPr="00916754" w:rsidTr="00916754">
        <w:trPr>
          <w:trHeight w:val="300"/>
        </w:trPr>
        <w:tc>
          <w:tcPr>
            <w:tcW w:w="4679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456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1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lang w:eastAsia="ru-RU"/>
              </w:rPr>
            </w:pP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:rsidR="00916754" w:rsidRPr="00916754" w:rsidRDefault="00916754" w:rsidP="009167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</w:pPr>
            <w:r w:rsidRPr="00916754">
              <w:rPr>
                <w:rFonts w:ascii="Arial" w:eastAsia="Times New Roman" w:hAnsi="Arial" w:cs="Arial"/>
                <w:b/>
                <w:bCs/>
                <w:color w:val="000000"/>
                <w:sz w:val="28"/>
                <w:lang w:eastAsia="ru-RU"/>
              </w:rPr>
              <w:t>126370,00</w:t>
            </w:r>
          </w:p>
        </w:tc>
      </w:tr>
    </w:tbl>
    <w:p w:rsidR="00D568DD" w:rsidRPr="00D568DD" w:rsidRDefault="00D568DD" w:rsidP="00D568DD"/>
    <w:sectPr w:rsidR="00D568DD" w:rsidRPr="00D568DD" w:rsidSect="005404B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A32"/>
    <w:multiLevelType w:val="hybridMultilevel"/>
    <w:tmpl w:val="86E2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A7"/>
    <w:rsid w:val="00011C2E"/>
    <w:rsid w:val="00014323"/>
    <w:rsid w:val="00044B2C"/>
    <w:rsid w:val="00045565"/>
    <w:rsid w:val="000466EA"/>
    <w:rsid w:val="00047673"/>
    <w:rsid w:val="00054CDB"/>
    <w:rsid w:val="00076778"/>
    <w:rsid w:val="00091E2D"/>
    <w:rsid w:val="000B0661"/>
    <w:rsid w:val="000D09F3"/>
    <w:rsid w:val="001115DB"/>
    <w:rsid w:val="00115B7C"/>
    <w:rsid w:val="00125BE9"/>
    <w:rsid w:val="001323B5"/>
    <w:rsid w:val="00144CBD"/>
    <w:rsid w:val="00162DFB"/>
    <w:rsid w:val="001A6E99"/>
    <w:rsid w:val="0023031A"/>
    <w:rsid w:val="00245203"/>
    <w:rsid w:val="00247B58"/>
    <w:rsid w:val="00281FD6"/>
    <w:rsid w:val="00312F94"/>
    <w:rsid w:val="0033217C"/>
    <w:rsid w:val="003B194C"/>
    <w:rsid w:val="004359E4"/>
    <w:rsid w:val="00483AA1"/>
    <w:rsid w:val="00504050"/>
    <w:rsid w:val="0050539B"/>
    <w:rsid w:val="005170FF"/>
    <w:rsid w:val="005404BA"/>
    <w:rsid w:val="005563DA"/>
    <w:rsid w:val="005C1730"/>
    <w:rsid w:val="005C2572"/>
    <w:rsid w:val="005D7C16"/>
    <w:rsid w:val="006807FE"/>
    <w:rsid w:val="006A2878"/>
    <w:rsid w:val="006A2DA7"/>
    <w:rsid w:val="006F2244"/>
    <w:rsid w:val="007121C8"/>
    <w:rsid w:val="00734D6F"/>
    <w:rsid w:val="007D638A"/>
    <w:rsid w:val="00820CBB"/>
    <w:rsid w:val="008413FA"/>
    <w:rsid w:val="00843507"/>
    <w:rsid w:val="00916754"/>
    <w:rsid w:val="009247E8"/>
    <w:rsid w:val="00942B75"/>
    <w:rsid w:val="00952D5E"/>
    <w:rsid w:val="00975763"/>
    <w:rsid w:val="009D2569"/>
    <w:rsid w:val="00A07833"/>
    <w:rsid w:val="00A67610"/>
    <w:rsid w:val="00AF4021"/>
    <w:rsid w:val="00B00969"/>
    <w:rsid w:val="00B14D0C"/>
    <w:rsid w:val="00C21EFB"/>
    <w:rsid w:val="00C75552"/>
    <w:rsid w:val="00CA22BE"/>
    <w:rsid w:val="00CB5085"/>
    <w:rsid w:val="00D568DD"/>
    <w:rsid w:val="00D64080"/>
    <w:rsid w:val="00D92B34"/>
    <w:rsid w:val="00DD313A"/>
    <w:rsid w:val="00E01615"/>
    <w:rsid w:val="00E64528"/>
    <w:rsid w:val="00E90035"/>
    <w:rsid w:val="00EA5426"/>
    <w:rsid w:val="00EB4A04"/>
    <w:rsid w:val="00EE65A7"/>
    <w:rsid w:val="00F13BC7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C17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">
    <w:name w:val="a5"/>
    <w:basedOn w:val="a"/>
    <w:rsid w:val="00054CD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a3">
    <w:name w:val="a"/>
    <w:basedOn w:val="a"/>
    <w:rsid w:val="00054CD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5yl5">
    <w:name w:val="_5yl5"/>
    <w:basedOn w:val="a0"/>
    <w:rsid w:val="00054CDB"/>
  </w:style>
  <w:style w:type="paragraph" w:styleId="a4">
    <w:name w:val="Balloon Text"/>
    <w:basedOn w:val="a"/>
    <w:link w:val="a6"/>
    <w:uiPriority w:val="99"/>
    <w:semiHidden/>
    <w:unhideWhenUsed/>
    <w:rsid w:val="0084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8413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173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5C17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Strong"/>
    <w:uiPriority w:val="99"/>
    <w:qFormat/>
    <w:rsid w:val="005C1730"/>
    <w:rPr>
      <w:rFonts w:cs="Times New Roman"/>
      <w:b/>
      <w:bCs/>
    </w:rPr>
  </w:style>
  <w:style w:type="table" w:styleId="aa">
    <w:name w:val="Table Grid"/>
    <w:basedOn w:val="a1"/>
    <w:uiPriority w:val="59"/>
    <w:rsid w:val="006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D31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2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1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5C173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">
    <w:name w:val="a5"/>
    <w:basedOn w:val="a"/>
    <w:rsid w:val="00054CD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a3">
    <w:name w:val="a"/>
    <w:basedOn w:val="a"/>
    <w:rsid w:val="00054CD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customStyle="1" w:styleId="5yl5">
    <w:name w:val="_5yl5"/>
    <w:basedOn w:val="a0"/>
    <w:rsid w:val="00054CDB"/>
  </w:style>
  <w:style w:type="paragraph" w:styleId="a4">
    <w:name w:val="Balloon Text"/>
    <w:basedOn w:val="a"/>
    <w:link w:val="a6"/>
    <w:uiPriority w:val="99"/>
    <w:semiHidden/>
    <w:unhideWhenUsed/>
    <w:rsid w:val="0084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4"/>
    <w:uiPriority w:val="99"/>
    <w:semiHidden/>
    <w:rsid w:val="008413F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247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C173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9"/>
    <w:rsid w:val="005C17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9">
    <w:name w:val="Strong"/>
    <w:uiPriority w:val="99"/>
    <w:qFormat/>
    <w:rsid w:val="005C1730"/>
    <w:rPr>
      <w:rFonts w:cs="Times New Roman"/>
      <w:b/>
      <w:bCs/>
    </w:rPr>
  </w:style>
  <w:style w:type="table" w:styleId="aa">
    <w:name w:val="Table Grid"/>
    <w:basedOn w:val="a1"/>
    <w:uiPriority w:val="59"/>
    <w:rsid w:val="006F2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DD313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267">
                  <w:marLeft w:val="120"/>
                  <w:marRight w:val="135"/>
                  <w:marTop w:val="15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2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65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5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655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57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2019-03-01T12:17:00Z</cp:lastPrinted>
  <dcterms:created xsi:type="dcterms:W3CDTF">2019-03-01T14:50:00Z</dcterms:created>
  <dcterms:modified xsi:type="dcterms:W3CDTF">2019-03-01T14:50:00Z</dcterms:modified>
</cp:coreProperties>
</file>