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9F" w:rsidRPr="0069371E" w:rsidRDefault="00C10BE0" w:rsidP="00C10BE0">
      <w:pPr>
        <w:jc w:val="center"/>
        <w:rPr>
          <w:rFonts w:ascii="Times New Roman" w:hAnsi="Times New Roman" w:cs="Times New Roman"/>
          <w:b/>
          <w:lang w:val="uk-UA"/>
        </w:rPr>
      </w:pPr>
      <w:r w:rsidRPr="0069371E">
        <w:rPr>
          <w:rFonts w:ascii="Times New Roman" w:hAnsi="Times New Roman" w:cs="Times New Roman"/>
          <w:b/>
          <w:lang w:val="uk-UA"/>
        </w:rPr>
        <w:t>Кошторис для ДНЗ №678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126"/>
        <w:gridCol w:w="1036"/>
        <w:gridCol w:w="1781"/>
      </w:tblGrid>
      <w:tr w:rsidR="005B4A99" w:rsidRPr="0069371E" w:rsidTr="005B4A99">
        <w:tc>
          <w:tcPr>
            <w:tcW w:w="675" w:type="dxa"/>
          </w:tcPr>
          <w:p w:rsidR="005B4A99" w:rsidRPr="0069371E" w:rsidRDefault="005B4A99" w:rsidP="00C10B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37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2410" w:type="dxa"/>
          </w:tcPr>
          <w:p w:rsidR="005B4A99" w:rsidRPr="0069371E" w:rsidRDefault="005B4A99" w:rsidP="00C10B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37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Назва</w:t>
            </w:r>
          </w:p>
        </w:tc>
        <w:tc>
          <w:tcPr>
            <w:tcW w:w="2126" w:type="dxa"/>
          </w:tcPr>
          <w:p w:rsidR="005B4A99" w:rsidRPr="0069371E" w:rsidRDefault="005B4A99" w:rsidP="00C10B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37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</w:t>
            </w:r>
          </w:p>
        </w:tc>
        <w:tc>
          <w:tcPr>
            <w:tcW w:w="1036" w:type="dxa"/>
          </w:tcPr>
          <w:p w:rsidR="005B4A99" w:rsidRPr="0069371E" w:rsidRDefault="005B4A99" w:rsidP="00C10B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37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1781" w:type="dxa"/>
          </w:tcPr>
          <w:p w:rsidR="005B4A99" w:rsidRPr="0069371E" w:rsidRDefault="005B4A99" w:rsidP="00C10B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37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Ціна</w:t>
            </w:r>
          </w:p>
        </w:tc>
      </w:tr>
      <w:tr w:rsidR="005B4A99" w:rsidRPr="0069371E" w:rsidTr="005B4A99">
        <w:tc>
          <w:tcPr>
            <w:tcW w:w="675" w:type="dxa"/>
          </w:tcPr>
          <w:p w:rsidR="005B4A99" w:rsidRPr="00A56785" w:rsidRDefault="00A56785" w:rsidP="00C10B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</w:tcPr>
          <w:p w:rsidR="005B4A99" w:rsidRPr="0069371E" w:rsidRDefault="005B4A99" w:rsidP="00581E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7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Проектор </w:t>
            </w:r>
            <w:r w:rsidRPr="006937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Epson</w:t>
            </w:r>
          </w:p>
        </w:tc>
        <w:tc>
          <w:tcPr>
            <w:tcW w:w="2126" w:type="dxa"/>
          </w:tcPr>
          <w:p w:rsidR="005B4A99" w:rsidRPr="0069371E" w:rsidRDefault="005B4A99" w:rsidP="00581E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7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EB-2065(1024*768</w:t>
            </w:r>
            <w:r w:rsidRPr="0069371E">
              <w:rPr>
                <w:rFonts w:ascii="Times New Roman" w:hAnsi="Times New Roman" w:cs="Times New Roman"/>
                <w:sz w:val="18"/>
                <w:szCs w:val="18"/>
              </w:rPr>
              <w:t>, 5500</w:t>
            </w:r>
            <w:proofErr w:type="spellStart"/>
            <w:r w:rsidRPr="006937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ANSi</w:t>
            </w:r>
            <w:proofErr w:type="spellEnd"/>
            <w:r w:rsidRPr="006937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69371E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6937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6937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36" w:type="dxa"/>
          </w:tcPr>
          <w:p w:rsidR="005B4A99" w:rsidRPr="0069371E" w:rsidRDefault="005B4A99" w:rsidP="00581E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37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81" w:type="dxa"/>
          </w:tcPr>
          <w:p w:rsidR="005B4A99" w:rsidRPr="0069371E" w:rsidRDefault="005B4A99" w:rsidP="00581E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37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66695,00</w:t>
            </w:r>
          </w:p>
        </w:tc>
      </w:tr>
      <w:tr w:rsidR="005B4A99" w:rsidRPr="0069371E" w:rsidTr="005B4A99">
        <w:tc>
          <w:tcPr>
            <w:tcW w:w="675" w:type="dxa"/>
          </w:tcPr>
          <w:p w:rsidR="005B4A99" w:rsidRPr="00A56785" w:rsidRDefault="00A56785" w:rsidP="00C10B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410" w:type="dxa"/>
          </w:tcPr>
          <w:p w:rsidR="005B4A99" w:rsidRPr="0069371E" w:rsidRDefault="005B4A99" w:rsidP="00581E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7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Екран моторизований </w:t>
            </w:r>
            <w:proofErr w:type="spellStart"/>
            <w:r w:rsidRPr="006937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Adeo</w:t>
            </w:r>
            <w:proofErr w:type="spellEnd"/>
          </w:p>
        </w:tc>
        <w:tc>
          <w:tcPr>
            <w:tcW w:w="2126" w:type="dxa"/>
          </w:tcPr>
          <w:p w:rsidR="005B4A99" w:rsidRPr="0069371E" w:rsidRDefault="005B4A99" w:rsidP="00581E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937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Adeo</w:t>
            </w:r>
            <w:proofErr w:type="spellEnd"/>
            <w:r w:rsidRPr="006937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Screen Basic Vision White 400*300 (4</w:t>
            </w:r>
            <w:r w:rsidRPr="006937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:3)</w:t>
            </w:r>
          </w:p>
        </w:tc>
        <w:tc>
          <w:tcPr>
            <w:tcW w:w="1036" w:type="dxa"/>
          </w:tcPr>
          <w:p w:rsidR="005B4A99" w:rsidRPr="0069371E" w:rsidRDefault="005B4A99" w:rsidP="00581E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37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81" w:type="dxa"/>
          </w:tcPr>
          <w:p w:rsidR="005B4A99" w:rsidRPr="0069371E" w:rsidRDefault="005B4A99" w:rsidP="00581E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37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27775,00</w:t>
            </w:r>
          </w:p>
        </w:tc>
      </w:tr>
      <w:tr w:rsidR="005B4A99" w:rsidRPr="0069371E" w:rsidTr="005B4A99">
        <w:tc>
          <w:tcPr>
            <w:tcW w:w="675" w:type="dxa"/>
          </w:tcPr>
          <w:p w:rsidR="005B4A99" w:rsidRPr="00A56785" w:rsidRDefault="00A56785" w:rsidP="00C10B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410" w:type="dxa"/>
          </w:tcPr>
          <w:p w:rsidR="005B4A99" w:rsidRPr="0069371E" w:rsidRDefault="005B4A99" w:rsidP="00C10B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7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Кріплення для проектора </w:t>
            </w:r>
            <w:proofErr w:type="spellStart"/>
            <w:r w:rsidRPr="006937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Sunne</w:t>
            </w:r>
            <w:proofErr w:type="spellEnd"/>
            <w:r w:rsidRPr="006937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5B4A99" w:rsidRPr="0069371E" w:rsidRDefault="005B4A99" w:rsidP="00C10B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7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PRO300XL</w:t>
            </w:r>
          </w:p>
        </w:tc>
        <w:tc>
          <w:tcPr>
            <w:tcW w:w="1036" w:type="dxa"/>
          </w:tcPr>
          <w:p w:rsidR="005B4A99" w:rsidRPr="0069371E" w:rsidRDefault="005B4A99" w:rsidP="00C10B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7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781" w:type="dxa"/>
          </w:tcPr>
          <w:p w:rsidR="005B4A99" w:rsidRPr="0069371E" w:rsidRDefault="005B4A99" w:rsidP="00C10B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37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2063</w:t>
            </w:r>
            <w:r w:rsidRPr="006937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,00</w:t>
            </w:r>
          </w:p>
        </w:tc>
      </w:tr>
      <w:tr w:rsidR="005B4A99" w:rsidRPr="0069371E" w:rsidTr="005B4A99">
        <w:tc>
          <w:tcPr>
            <w:tcW w:w="675" w:type="dxa"/>
          </w:tcPr>
          <w:p w:rsidR="005B4A99" w:rsidRPr="00A56785" w:rsidRDefault="00A56785" w:rsidP="00C10B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410" w:type="dxa"/>
          </w:tcPr>
          <w:p w:rsidR="005B4A99" w:rsidRPr="0069371E" w:rsidRDefault="005B4A99" w:rsidP="00C10B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7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Кабель </w:t>
            </w:r>
            <w:r w:rsidRPr="006937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HDMI Vega Cable</w:t>
            </w:r>
          </w:p>
        </w:tc>
        <w:tc>
          <w:tcPr>
            <w:tcW w:w="2126" w:type="dxa"/>
          </w:tcPr>
          <w:p w:rsidR="005B4A99" w:rsidRPr="0069371E" w:rsidRDefault="005B4A99" w:rsidP="00C10B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7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CABHDMILD35</w:t>
            </w:r>
          </w:p>
        </w:tc>
        <w:tc>
          <w:tcPr>
            <w:tcW w:w="1036" w:type="dxa"/>
          </w:tcPr>
          <w:p w:rsidR="005B4A99" w:rsidRPr="0069371E" w:rsidRDefault="005B4A99" w:rsidP="00C10B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7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781" w:type="dxa"/>
          </w:tcPr>
          <w:p w:rsidR="005B4A99" w:rsidRPr="0069371E" w:rsidRDefault="005B4A99" w:rsidP="00C10B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37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7090</w:t>
            </w:r>
            <w:r w:rsidRPr="006937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,00</w:t>
            </w:r>
          </w:p>
        </w:tc>
      </w:tr>
      <w:tr w:rsidR="005B4A99" w:rsidRPr="0069371E" w:rsidTr="005B4A99">
        <w:tc>
          <w:tcPr>
            <w:tcW w:w="675" w:type="dxa"/>
          </w:tcPr>
          <w:p w:rsidR="005B4A99" w:rsidRPr="00A56785" w:rsidRDefault="00A56785" w:rsidP="00C10B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410" w:type="dxa"/>
          </w:tcPr>
          <w:p w:rsidR="005B4A99" w:rsidRPr="0069371E" w:rsidRDefault="005B4A99" w:rsidP="00C10B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37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Комплекс установки проекційного обладнання</w:t>
            </w:r>
          </w:p>
        </w:tc>
        <w:tc>
          <w:tcPr>
            <w:tcW w:w="2126" w:type="dxa"/>
          </w:tcPr>
          <w:p w:rsidR="005B4A99" w:rsidRPr="0069371E" w:rsidRDefault="005B4A99" w:rsidP="00C10B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36" w:type="dxa"/>
          </w:tcPr>
          <w:p w:rsidR="005B4A99" w:rsidRPr="0069371E" w:rsidRDefault="005B4A99" w:rsidP="00C10B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81" w:type="dxa"/>
          </w:tcPr>
          <w:p w:rsidR="005B4A99" w:rsidRPr="0069371E" w:rsidRDefault="005B4A99" w:rsidP="00C10B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37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6500,00</w:t>
            </w:r>
          </w:p>
        </w:tc>
      </w:tr>
      <w:tr w:rsidR="005B4A99" w:rsidRPr="0069371E" w:rsidTr="005B4A99">
        <w:tc>
          <w:tcPr>
            <w:tcW w:w="675" w:type="dxa"/>
          </w:tcPr>
          <w:p w:rsidR="005B4A99" w:rsidRPr="0069371E" w:rsidRDefault="005B4A99" w:rsidP="00C10B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5B4A99" w:rsidRPr="0069371E" w:rsidRDefault="0069371E" w:rsidP="0069371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37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Непередбачувані витрати</w:t>
            </w:r>
          </w:p>
        </w:tc>
        <w:tc>
          <w:tcPr>
            <w:tcW w:w="2126" w:type="dxa"/>
          </w:tcPr>
          <w:p w:rsidR="005B4A99" w:rsidRPr="0069371E" w:rsidRDefault="005B4A99" w:rsidP="00C10B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36" w:type="dxa"/>
          </w:tcPr>
          <w:p w:rsidR="005B4A99" w:rsidRPr="0069371E" w:rsidRDefault="0069371E" w:rsidP="00C10B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37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20%</w:t>
            </w:r>
          </w:p>
        </w:tc>
        <w:tc>
          <w:tcPr>
            <w:tcW w:w="1781" w:type="dxa"/>
          </w:tcPr>
          <w:p w:rsidR="005B4A99" w:rsidRPr="0069371E" w:rsidRDefault="0069371E" w:rsidP="00E914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937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2202</w:t>
            </w:r>
            <w:r w:rsidR="00E914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5,0</w:t>
            </w:r>
          </w:p>
        </w:tc>
      </w:tr>
      <w:tr w:rsidR="005B4A99" w:rsidRPr="0069371E" w:rsidTr="005B4A99">
        <w:tc>
          <w:tcPr>
            <w:tcW w:w="675" w:type="dxa"/>
          </w:tcPr>
          <w:p w:rsidR="005B4A99" w:rsidRPr="0069371E" w:rsidRDefault="005B4A99" w:rsidP="00C10B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5B4A99" w:rsidRPr="0069371E" w:rsidRDefault="0069371E" w:rsidP="006937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9371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Загальна вартість</w:t>
            </w:r>
          </w:p>
        </w:tc>
        <w:tc>
          <w:tcPr>
            <w:tcW w:w="2126" w:type="dxa"/>
          </w:tcPr>
          <w:p w:rsidR="005B4A99" w:rsidRPr="0069371E" w:rsidRDefault="005B4A99" w:rsidP="00C10B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36" w:type="dxa"/>
          </w:tcPr>
          <w:p w:rsidR="005B4A99" w:rsidRPr="0069371E" w:rsidRDefault="005B4A99" w:rsidP="00C10B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81" w:type="dxa"/>
          </w:tcPr>
          <w:p w:rsidR="005B4A99" w:rsidRPr="0069371E" w:rsidRDefault="0069371E" w:rsidP="00E914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9371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13214</w:t>
            </w:r>
            <w:r w:rsidR="00E9146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8,0</w:t>
            </w:r>
            <w:bookmarkStart w:id="0" w:name="_GoBack"/>
            <w:bookmarkEnd w:id="0"/>
          </w:p>
        </w:tc>
      </w:tr>
    </w:tbl>
    <w:p w:rsidR="00C10BE0" w:rsidRPr="00C10BE0" w:rsidRDefault="00C10BE0" w:rsidP="00C10BE0">
      <w:pPr>
        <w:jc w:val="center"/>
        <w:rPr>
          <w:lang w:val="uk-UA"/>
        </w:rPr>
      </w:pPr>
    </w:p>
    <w:sectPr w:rsidR="00C10BE0" w:rsidRPr="00C10BE0" w:rsidSect="00C10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E0"/>
    <w:rsid w:val="00027BB0"/>
    <w:rsid w:val="00207B9F"/>
    <w:rsid w:val="00447B80"/>
    <w:rsid w:val="005B4A99"/>
    <w:rsid w:val="0069371E"/>
    <w:rsid w:val="00A56785"/>
    <w:rsid w:val="00A85916"/>
    <w:rsid w:val="00C10BE0"/>
    <w:rsid w:val="00E91461"/>
    <w:rsid w:val="00E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044EC-8839-4120-B887-147400C1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B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Самборська Олена Дмитрівна</cp:lastModifiedBy>
  <cp:revision>3</cp:revision>
  <dcterms:created xsi:type="dcterms:W3CDTF">2019-03-13T11:08:00Z</dcterms:created>
  <dcterms:modified xsi:type="dcterms:W3CDTF">2019-03-13T11:09:00Z</dcterms:modified>
</cp:coreProperties>
</file>