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3D" w:rsidRPr="00A4212B" w:rsidRDefault="000A4D3D" w:rsidP="000A4D3D">
      <w:pPr>
        <w:spacing w:after="0" w:line="240" w:lineRule="auto"/>
        <w:ind w:right="340"/>
        <w:jc w:val="center"/>
        <w:rPr>
          <w:rFonts w:ascii="Times New Roman" w:eastAsia="Arial Unicode MS" w:hAnsi="Times New Roman"/>
          <w:b/>
          <w:bCs/>
          <w:sz w:val="28"/>
          <w:szCs w:val="28"/>
          <w:lang w:val="ru-RU" w:eastAsia="ru-RU"/>
        </w:rPr>
      </w:pPr>
      <w:r w:rsidRPr="00A4212B">
        <w:rPr>
          <w:rFonts w:ascii="Times New Roman" w:eastAsia="Arial Unicode MS" w:hAnsi="Times New Roman"/>
          <w:b/>
          <w:bCs/>
          <w:caps/>
          <w:sz w:val="28"/>
          <w:szCs w:val="28"/>
          <w:lang w:val="ru-RU" w:eastAsia="ru-RU"/>
        </w:rPr>
        <w:t>Бюджет проекту</w:t>
      </w: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965"/>
        <w:gridCol w:w="4819"/>
        <w:gridCol w:w="1418"/>
        <w:gridCol w:w="1417"/>
        <w:gridCol w:w="1570"/>
      </w:tblGrid>
      <w:tr w:rsidR="000A4D3D" w:rsidRPr="00117465" w:rsidTr="00D2684C">
        <w:trPr>
          <w:trHeight w:val="20"/>
          <w:tblHeader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D3D" w:rsidRPr="002E23A7" w:rsidRDefault="000A4D3D" w:rsidP="0074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№</w:t>
            </w:r>
          </w:p>
          <w:p w:rsidR="000A4D3D" w:rsidRPr="002E23A7" w:rsidRDefault="000A4D3D" w:rsidP="0074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/</w:t>
            </w: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D3D" w:rsidRPr="002E23A7" w:rsidRDefault="000A4D3D" w:rsidP="0074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товарі</w:t>
            </w:r>
            <w:proofErr w:type="gram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D3D" w:rsidRPr="002E23A7" w:rsidRDefault="000A4D3D" w:rsidP="0074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, 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D3D" w:rsidRPr="002E23A7" w:rsidRDefault="000A4D3D" w:rsidP="0074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Ц</w:t>
            </w:r>
            <w:proofErr w:type="gram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іна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одиницю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D3D" w:rsidRPr="002E23A7" w:rsidRDefault="000A4D3D" w:rsidP="0074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2E23A7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</w:tr>
      <w:tr w:rsidR="00D472B8" w:rsidRPr="00C412EA" w:rsidTr="00D2684C">
        <w:trPr>
          <w:trHeight w:val="4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Дитячі спортивні м’які пуфи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412EA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C412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412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6831</w:t>
            </w:r>
            <w:r w:rsidR="007A4BE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6831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263238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 xml:space="preserve">Великі геометричні м’які блоки на 26 </w:t>
            </w:r>
            <w:proofErr w:type="spellStart"/>
            <w:r w:rsidRPr="00C412EA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C412EA">
              <w:rPr>
                <w:rFonts w:ascii="Times New Roman" w:hAnsi="Times New Roman"/>
                <w:sz w:val="24"/>
                <w:szCs w:val="24"/>
              </w:rPr>
              <w:t>.</w:t>
            </w:r>
            <w:r w:rsidR="00005372" w:rsidRPr="00C412EA">
              <w:rPr>
                <w:rFonts w:ascii="Times New Roman" w:hAnsi="Times New Roman"/>
                <w:sz w:val="24"/>
                <w:szCs w:val="24"/>
              </w:rPr>
              <w:t xml:space="preserve"> (інклюзивне середовище)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412EA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C412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263238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22125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22125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394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 xml:space="preserve">М’який тренажер «Тунель» </w:t>
            </w:r>
            <w:proofErr w:type="spellStart"/>
            <w:r w:rsidRPr="00C412EA">
              <w:rPr>
                <w:rFonts w:ascii="Times New Roman" w:hAnsi="Times New Roman"/>
                <w:sz w:val="24"/>
                <w:szCs w:val="24"/>
              </w:rPr>
              <w:t>безкаркасний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6168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6168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Килимок топ-топ</w:t>
            </w:r>
            <w:r w:rsidR="00005372" w:rsidRPr="00C412EA">
              <w:rPr>
                <w:rFonts w:ascii="Times New Roman" w:hAnsi="Times New Roman"/>
                <w:sz w:val="24"/>
                <w:szCs w:val="24"/>
              </w:rPr>
              <w:t xml:space="preserve"> (інклюзивне середовище)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3542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7084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398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Кільцева доріжка,ПВХ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645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1290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 xml:space="preserve">Сенсорна тактильна доріжка </w:t>
            </w:r>
            <w:r w:rsidR="00005372" w:rsidRPr="00C412EA">
              <w:rPr>
                <w:rFonts w:ascii="Times New Roman" w:hAnsi="Times New Roman"/>
                <w:sz w:val="24"/>
                <w:szCs w:val="24"/>
              </w:rPr>
              <w:t>(інклюзивне середовище)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7337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7337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 xml:space="preserve">Тактильна масажна доріжка килимок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3416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3416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Крокуємо разом для чотирьох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412EA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C412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4377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8754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412EA">
              <w:rPr>
                <w:rFonts w:ascii="Times New Roman" w:hAnsi="Times New Roman"/>
                <w:sz w:val="24"/>
                <w:szCs w:val="24"/>
              </w:rPr>
              <w:t>Ходулі на мотузках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872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1744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Тактильний тренажер сліди, долоні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412EA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C412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458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1832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 xml:space="preserve">Набір універсальний </w:t>
            </w:r>
            <w:proofErr w:type="spellStart"/>
            <w:r w:rsidRPr="00C412EA">
              <w:rPr>
                <w:rFonts w:ascii="Times New Roman" w:hAnsi="Times New Roman"/>
                <w:sz w:val="24"/>
                <w:szCs w:val="24"/>
              </w:rPr>
              <w:t>спортивно-</w:t>
            </w:r>
            <w:proofErr w:type="spellEnd"/>
            <w:r w:rsidRPr="00C412EA">
              <w:rPr>
                <w:rFonts w:ascii="Times New Roman" w:hAnsi="Times New Roman"/>
                <w:sz w:val="24"/>
                <w:szCs w:val="24"/>
              </w:rPr>
              <w:t xml:space="preserve"> ігровий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412EA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C412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27830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27830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М’які модулі кроки прямокутні 8 шт.</w:t>
            </w:r>
            <w:r w:rsidR="00005372" w:rsidRPr="00C412EA">
              <w:rPr>
                <w:rFonts w:ascii="Times New Roman" w:hAnsi="Times New Roman"/>
                <w:sz w:val="24"/>
                <w:szCs w:val="24"/>
              </w:rPr>
              <w:t xml:space="preserve"> (інклюзивне середовище)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2404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4808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Набір масажних м’ячиків, набір 12 шт.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 набори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1075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2150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 xml:space="preserve">Тренажер </w:t>
            </w:r>
            <w:proofErr w:type="spellStart"/>
            <w:r w:rsidRPr="00C412EA">
              <w:rPr>
                <w:rFonts w:ascii="Times New Roman" w:hAnsi="Times New Roman"/>
                <w:sz w:val="24"/>
                <w:szCs w:val="24"/>
              </w:rPr>
              <w:t>кільцекид</w:t>
            </w:r>
            <w:proofErr w:type="spellEnd"/>
            <w:r w:rsidRPr="00C41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2113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4226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М’яка іграшка змійка,4 м</w:t>
            </w:r>
            <w:r w:rsidR="000B1831" w:rsidRPr="00C412EA">
              <w:rPr>
                <w:rFonts w:ascii="Times New Roman" w:hAnsi="Times New Roman"/>
                <w:sz w:val="24"/>
                <w:szCs w:val="24"/>
              </w:rPr>
              <w:t xml:space="preserve"> (інклюзивне середовище)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1392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2784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Тренажер «Повітряна прогулянка» 78*65*80 см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2300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4600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Тренажер «Чарівна доріжка»</w:t>
            </w:r>
            <w:r w:rsidR="000B1831" w:rsidRPr="00C41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2EA">
              <w:rPr>
                <w:rFonts w:ascii="Times New Roman" w:hAnsi="Times New Roman"/>
                <w:sz w:val="24"/>
                <w:szCs w:val="24"/>
              </w:rPr>
              <w:t>73*50*75 см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1953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3906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 xml:space="preserve">Мобільна баскетбольна стійка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3398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6796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 xml:space="preserve">Сухий басейн Міні </w:t>
            </w:r>
            <w:r w:rsidR="00005372" w:rsidRPr="00C412EA">
              <w:rPr>
                <w:rFonts w:ascii="Times New Roman" w:hAnsi="Times New Roman"/>
                <w:sz w:val="24"/>
                <w:szCs w:val="24"/>
              </w:rPr>
              <w:t>(інклюзивне середовище)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8382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8382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2EA">
              <w:rPr>
                <w:rFonts w:ascii="Times New Roman" w:hAnsi="Times New Roman"/>
                <w:sz w:val="24"/>
                <w:szCs w:val="24"/>
              </w:rPr>
              <w:t>Настільнний</w:t>
            </w:r>
            <w:proofErr w:type="spellEnd"/>
            <w:r w:rsidRPr="00C412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412EA">
              <w:rPr>
                <w:rFonts w:ascii="Times New Roman" w:hAnsi="Times New Roman"/>
                <w:sz w:val="24"/>
                <w:szCs w:val="24"/>
              </w:rPr>
              <w:t>бізіборд</w:t>
            </w:r>
            <w:proofErr w:type="spellEnd"/>
            <w:r w:rsidRPr="00C41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831" w:rsidRPr="00C412EA">
              <w:rPr>
                <w:rFonts w:ascii="Times New Roman" w:hAnsi="Times New Roman"/>
                <w:sz w:val="24"/>
                <w:szCs w:val="24"/>
              </w:rPr>
              <w:t>«Ч</w:t>
            </w:r>
            <w:r w:rsidRPr="00C412EA">
              <w:rPr>
                <w:rFonts w:ascii="Times New Roman" w:hAnsi="Times New Roman"/>
                <w:sz w:val="24"/>
                <w:szCs w:val="24"/>
              </w:rPr>
              <w:t>арівні мішечки</w:t>
            </w:r>
            <w:r w:rsidR="000B1831" w:rsidRPr="00C412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1614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4842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0B1831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Гра  «Р</w:t>
            </w:r>
            <w:r w:rsidR="00D472B8" w:rsidRPr="00C412EA">
              <w:rPr>
                <w:rFonts w:ascii="Times New Roman" w:hAnsi="Times New Roman"/>
                <w:sz w:val="24"/>
                <w:szCs w:val="24"/>
              </w:rPr>
              <w:t>ибалка</w:t>
            </w:r>
            <w:r w:rsidRPr="00C412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4 набори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1915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7660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 xml:space="preserve">Дитяча гра </w:t>
            </w:r>
            <w:r w:rsidR="000B1831" w:rsidRPr="00C412EA">
              <w:rPr>
                <w:rFonts w:ascii="Times New Roman" w:hAnsi="Times New Roman"/>
                <w:sz w:val="24"/>
                <w:szCs w:val="24"/>
              </w:rPr>
              <w:t>«С</w:t>
            </w:r>
            <w:r w:rsidRPr="00C412EA">
              <w:rPr>
                <w:rFonts w:ascii="Times New Roman" w:hAnsi="Times New Roman"/>
                <w:sz w:val="24"/>
                <w:szCs w:val="24"/>
              </w:rPr>
              <w:t>піймай м’ячик</w:t>
            </w:r>
            <w:r w:rsidR="000B1831" w:rsidRPr="00C412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184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2208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0B1831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 xml:space="preserve">Футбольні ворота </w:t>
            </w:r>
            <w:r w:rsidR="00D472B8" w:rsidRPr="00C412EA">
              <w:rPr>
                <w:rFonts w:ascii="Times New Roman" w:hAnsi="Times New Roman"/>
                <w:sz w:val="24"/>
                <w:szCs w:val="24"/>
              </w:rPr>
              <w:t>дитячі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875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1750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М’який великий підлоговий конструктор</w:t>
            </w:r>
            <w:r w:rsidR="000B1831" w:rsidRPr="00C412EA">
              <w:rPr>
                <w:rFonts w:ascii="Times New Roman" w:hAnsi="Times New Roman"/>
                <w:sz w:val="24"/>
                <w:szCs w:val="24"/>
              </w:rPr>
              <w:t xml:space="preserve"> (інклюзивне середовище)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5693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5693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М’яч</w:t>
            </w:r>
            <w:r w:rsidR="000B1831" w:rsidRPr="00C412EA">
              <w:rPr>
                <w:rFonts w:ascii="Times New Roman" w:hAnsi="Times New Roman"/>
                <w:sz w:val="24"/>
                <w:szCs w:val="24"/>
              </w:rPr>
              <w:t xml:space="preserve"> для гри у приміщенні на мотузці (інклюзивне середовище)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607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1821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Набір мішечків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210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840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Набір весела фізкультура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1620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3240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2EA">
              <w:rPr>
                <w:rFonts w:ascii="Times New Roman" w:hAnsi="Times New Roman"/>
                <w:sz w:val="24"/>
                <w:szCs w:val="24"/>
              </w:rPr>
              <w:t>Обіймально</w:t>
            </w:r>
            <w:proofErr w:type="spellEnd"/>
            <w:r w:rsidRPr="00C412EA">
              <w:rPr>
                <w:rFonts w:ascii="Times New Roman" w:hAnsi="Times New Roman"/>
                <w:sz w:val="24"/>
                <w:szCs w:val="24"/>
              </w:rPr>
              <w:t xml:space="preserve"> - стискаюча машина «</w:t>
            </w:r>
            <w:proofErr w:type="spellStart"/>
            <w:r w:rsidRPr="00C412EA">
              <w:rPr>
                <w:rFonts w:ascii="Times New Roman" w:hAnsi="Times New Roman"/>
                <w:sz w:val="24"/>
                <w:szCs w:val="24"/>
              </w:rPr>
              <w:t>Сквізер</w:t>
            </w:r>
            <w:proofErr w:type="spellEnd"/>
            <w:r w:rsidRPr="00C412EA">
              <w:rPr>
                <w:rFonts w:ascii="Times New Roman" w:hAnsi="Times New Roman"/>
                <w:sz w:val="24"/>
                <w:szCs w:val="24"/>
              </w:rPr>
              <w:t>»</w:t>
            </w:r>
            <w:r w:rsidR="000B1831" w:rsidRPr="00C412EA">
              <w:rPr>
                <w:rFonts w:ascii="Times New Roman" w:hAnsi="Times New Roman"/>
                <w:sz w:val="24"/>
                <w:szCs w:val="24"/>
              </w:rPr>
              <w:t xml:space="preserve"> (інклюзивне середовище)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5313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5313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Система обладнання для занять в залі</w:t>
            </w:r>
            <w:r w:rsidR="000B1831" w:rsidRPr="00C412EA">
              <w:rPr>
                <w:rFonts w:ascii="Times New Roman" w:hAnsi="Times New Roman"/>
                <w:sz w:val="24"/>
                <w:szCs w:val="24"/>
              </w:rPr>
              <w:t xml:space="preserve"> (інклюзивне середовище)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1</w:t>
            </w:r>
            <w:r w:rsidR="000B1831" w:rsidRPr="00C412EA">
              <w:rPr>
                <w:rFonts w:ascii="Times New Roman" w:hAnsi="Times New Roman"/>
                <w:sz w:val="24"/>
                <w:szCs w:val="24"/>
              </w:rPr>
              <w:t xml:space="preserve"> набір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28</w:t>
            </w:r>
            <w:r w:rsidR="007A4BEE">
              <w:rPr>
                <w:rFonts w:ascii="Times New Roman" w:hAnsi="Times New Roman"/>
                <w:sz w:val="24"/>
                <w:szCs w:val="24"/>
              </w:rPr>
              <w:t> </w:t>
            </w:r>
            <w:r w:rsidRPr="00C412EA">
              <w:rPr>
                <w:rFonts w:ascii="Times New Roman" w:hAnsi="Times New Roman"/>
                <w:sz w:val="24"/>
                <w:szCs w:val="24"/>
              </w:rPr>
              <w:t>400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28</w:t>
            </w:r>
            <w:r w:rsidR="005158E9" w:rsidRPr="00C412EA">
              <w:rPr>
                <w:rFonts w:ascii="Times New Roman" w:hAnsi="Times New Roman"/>
                <w:sz w:val="24"/>
                <w:szCs w:val="24"/>
              </w:rPr>
              <w:t> </w:t>
            </w:r>
            <w:r w:rsidRPr="00C412EA">
              <w:rPr>
                <w:rFonts w:ascii="Times New Roman" w:hAnsi="Times New Roman"/>
                <w:sz w:val="24"/>
                <w:szCs w:val="24"/>
              </w:rPr>
              <w:t>400</w:t>
            </w:r>
            <w:r w:rsidR="005158E9" w:rsidRPr="00C412E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2684C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84C" w:rsidRPr="00C412EA" w:rsidRDefault="00D2684C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84C" w:rsidRPr="00C412EA" w:rsidRDefault="00FE308A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Волейбольна сітка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84C" w:rsidRPr="00C412EA" w:rsidRDefault="00FE308A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84C" w:rsidRPr="00C412EA" w:rsidRDefault="00FE308A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684C" w:rsidRPr="00C412EA" w:rsidRDefault="00FE308A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E308A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08A" w:rsidRPr="00C412EA" w:rsidRDefault="00FE308A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08A" w:rsidRDefault="00FE308A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Гігантський футбольно-волейбольний м’яч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08A" w:rsidRDefault="00FE308A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08A" w:rsidRDefault="00FE308A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08A" w:rsidRDefault="00FE308A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  <w:r w:rsidR="007A4BE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158E9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E9" w:rsidRPr="00C412EA" w:rsidRDefault="005158E9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E9" w:rsidRPr="00C412EA" w:rsidRDefault="005158E9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E9" w:rsidRPr="00C412EA" w:rsidRDefault="005158E9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E9" w:rsidRPr="00C412EA" w:rsidRDefault="005158E9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58E9" w:rsidRPr="007A4BEE" w:rsidRDefault="005B6290" w:rsidP="00005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BEE">
              <w:rPr>
                <w:rFonts w:ascii="Times New Roman" w:hAnsi="Times New Roman"/>
                <w:b/>
                <w:sz w:val="24"/>
                <w:szCs w:val="24"/>
              </w:rPr>
              <w:t>200130</w:t>
            </w:r>
            <w:r w:rsidR="007A4BEE" w:rsidRPr="007A4BE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D472B8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0B1831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Додаткові витрати 20%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C412EA" w:rsidRDefault="00D472B8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2B8" w:rsidRPr="007A4BEE" w:rsidRDefault="005B6290" w:rsidP="00005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BEE">
              <w:rPr>
                <w:rFonts w:ascii="Times New Roman" w:hAnsi="Times New Roman"/>
                <w:b/>
                <w:sz w:val="24"/>
                <w:szCs w:val="24"/>
              </w:rPr>
              <w:t>40026</w:t>
            </w:r>
            <w:r w:rsidR="007A4BEE" w:rsidRPr="007A4BE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0B1831" w:rsidRPr="00C412EA" w:rsidTr="00D2684C"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831" w:rsidRPr="00C412EA" w:rsidRDefault="000B1831" w:rsidP="000053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831" w:rsidRPr="00C412EA" w:rsidRDefault="000B1831" w:rsidP="0000537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412EA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831" w:rsidRPr="00C412EA" w:rsidRDefault="000B1831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831" w:rsidRPr="00C412EA" w:rsidRDefault="000B1831" w:rsidP="0000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831" w:rsidRPr="007A4BEE" w:rsidRDefault="005B6290" w:rsidP="00005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BEE">
              <w:rPr>
                <w:rFonts w:ascii="Times New Roman" w:hAnsi="Times New Roman"/>
                <w:b/>
                <w:sz w:val="24"/>
                <w:szCs w:val="24"/>
              </w:rPr>
              <w:t>240156</w:t>
            </w:r>
            <w:r w:rsidR="007A4BEE" w:rsidRPr="007A4BE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0A4D3D" w:rsidRPr="00C412EA" w:rsidRDefault="000A4D3D" w:rsidP="00005372">
      <w:pPr>
        <w:spacing w:after="0"/>
        <w:rPr>
          <w:rFonts w:ascii="Times New Roman" w:hAnsi="Times New Roman"/>
          <w:color w:val="000000" w:themeColor="text1"/>
        </w:rPr>
      </w:pPr>
    </w:p>
    <w:p w:rsidR="0063281A" w:rsidRPr="00C412EA" w:rsidRDefault="0063281A">
      <w:pPr>
        <w:rPr>
          <w:rFonts w:ascii="Times New Roman" w:hAnsi="Times New Roman"/>
        </w:rPr>
      </w:pPr>
    </w:p>
    <w:sectPr w:rsidR="0063281A" w:rsidRPr="00C412EA" w:rsidSect="00632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5275"/>
    <w:multiLevelType w:val="hybridMultilevel"/>
    <w:tmpl w:val="457028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D3D"/>
    <w:rsid w:val="00005372"/>
    <w:rsid w:val="000765A1"/>
    <w:rsid w:val="000A4D3D"/>
    <w:rsid w:val="000B1831"/>
    <w:rsid w:val="00157BA0"/>
    <w:rsid w:val="005158E9"/>
    <w:rsid w:val="005B6290"/>
    <w:rsid w:val="0063281A"/>
    <w:rsid w:val="007A4BEE"/>
    <w:rsid w:val="007B5F3D"/>
    <w:rsid w:val="00811C31"/>
    <w:rsid w:val="008A38DF"/>
    <w:rsid w:val="0096556F"/>
    <w:rsid w:val="00C412EA"/>
    <w:rsid w:val="00D2684C"/>
    <w:rsid w:val="00D472B8"/>
    <w:rsid w:val="00E42BCB"/>
    <w:rsid w:val="00E64843"/>
    <w:rsid w:val="00FE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3D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4D3D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4D3D"/>
    <w:rPr>
      <w:rFonts w:ascii="Calibri Light" w:eastAsia="Times New Roman" w:hAnsi="Calibri Light"/>
      <w:b/>
      <w:bCs/>
      <w:color w:val="2E74B5"/>
    </w:rPr>
  </w:style>
  <w:style w:type="character" w:styleId="a3">
    <w:name w:val="Hyperlink"/>
    <w:basedOn w:val="a0"/>
    <w:uiPriority w:val="99"/>
    <w:semiHidden/>
    <w:unhideWhenUsed/>
    <w:rsid w:val="000A4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Vasilivna</dc:creator>
  <cp:lastModifiedBy>Tatyana Vasilivna</cp:lastModifiedBy>
  <cp:revision>3</cp:revision>
  <dcterms:created xsi:type="dcterms:W3CDTF">2019-02-27T13:27:00Z</dcterms:created>
  <dcterms:modified xsi:type="dcterms:W3CDTF">2019-02-28T13:02:00Z</dcterms:modified>
</cp:coreProperties>
</file>