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B8" w:rsidRPr="00241116" w:rsidRDefault="00B12349" w:rsidP="00B12349">
      <w:pPr>
        <w:jc w:val="center"/>
        <w:rPr>
          <w:sz w:val="40"/>
          <w:szCs w:val="40"/>
        </w:rPr>
      </w:pPr>
      <w:r w:rsidRPr="00241116">
        <w:rPr>
          <w:sz w:val="40"/>
          <w:szCs w:val="40"/>
        </w:rPr>
        <w:t xml:space="preserve">Бюджет </w:t>
      </w:r>
      <w:r w:rsidR="00241116" w:rsidRPr="00241116">
        <w:rPr>
          <w:sz w:val="40"/>
          <w:szCs w:val="40"/>
        </w:rPr>
        <w:t>проекту</w:t>
      </w:r>
    </w:p>
    <w:p w:rsidR="00241116" w:rsidRDefault="00241116" w:rsidP="00B1234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659"/>
      </w:tblGrid>
      <w:tr w:rsidR="00B12349" w:rsidTr="00B12349">
        <w:tc>
          <w:tcPr>
            <w:tcW w:w="817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п\п</w:t>
            </w:r>
            <w:proofErr w:type="spellEnd"/>
          </w:p>
        </w:tc>
        <w:tc>
          <w:tcPr>
            <w:tcW w:w="6379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Найменування робіт (послуг)</w:t>
            </w:r>
          </w:p>
        </w:tc>
        <w:tc>
          <w:tcPr>
            <w:tcW w:w="2659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Вартість, грн.</w:t>
            </w:r>
          </w:p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</w:p>
        </w:tc>
      </w:tr>
      <w:tr w:rsidR="00B12349" w:rsidTr="00B12349">
        <w:tc>
          <w:tcPr>
            <w:tcW w:w="817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9" w:type="dxa"/>
          </w:tcPr>
          <w:p w:rsidR="00B12349" w:rsidRDefault="00B12349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Загальна площа </w:t>
            </w:r>
            <w:r w:rsidR="00DE1BE2">
              <w:rPr>
                <w:sz w:val="36"/>
                <w:szCs w:val="36"/>
              </w:rPr>
              <w:t xml:space="preserve">вікон які потребують заміни   </w:t>
            </w:r>
            <w:r w:rsidR="00972ACF">
              <w:rPr>
                <w:sz w:val="36"/>
                <w:szCs w:val="36"/>
              </w:rPr>
              <w:t xml:space="preserve">108 м. </w:t>
            </w:r>
            <w:proofErr w:type="spellStart"/>
            <w:r w:rsidR="00972ACF">
              <w:rPr>
                <w:sz w:val="36"/>
                <w:szCs w:val="36"/>
              </w:rPr>
              <w:t>кв</w:t>
            </w:r>
            <w:proofErr w:type="spellEnd"/>
          </w:p>
          <w:p w:rsidR="00241116" w:rsidRDefault="00241116" w:rsidP="00EB1160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</w:p>
        </w:tc>
      </w:tr>
      <w:tr w:rsidR="00B12349" w:rsidTr="00B12349">
        <w:tc>
          <w:tcPr>
            <w:tcW w:w="817" w:type="dxa"/>
          </w:tcPr>
          <w:p w:rsidR="00B12349" w:rsidRDefault="00DE1BE2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DE1BE2" w:rsidRDefault="00DE1BE2" w:rsidP="00B123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9" w:type="dxa"/>
          </w:tcPr>
          <w:p w:rsidR="00B12349" w:rsidRDefault="00DE1BE2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Демонтажні і монтажні роботи</w:t>
            </w:r>
          </w:p>
        </w:tc>
        <w:tc>
          <w:tcPr>
            <w:tcW w:w="2659" w:type="dxa"/>
          </w:tcPr>
          <w:p w:rsidR="00B12349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41600</w:t>
            </w:r>
            <w:r w:rsidR="00972ACF">
              <w:rPr>
                <w:sz w:val="36"/>
                <w:szCs w:val="36"/>
              </w:rPr>
              <w:t>грн.</w:t>
            </w:r>
          </w:p>
        </w:tc>
      </w:tr>
      <w:tr w:rsidR="00B12349" w:rsidTr="00B12349">
        <w:tc>
          <w:tcPr>
            <w:tcW w:w="817" w:type="dxa"/>
          </w:tcPr>
          <w:p w:rsidR="00B12349" w:rsidRDefault="00DE1BE2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379" w:type="dxa"/>
          </w:tcPr>
          <w:p w:rsidR="00B12349" w:rsidRDefault="00DE1BE2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Вартість віконних конструкцій (рам)</w:t>
            </w:r>
          </w:p>
          <w:p w:rsidR="00DE1BE2" w:rsidRPr="00972ACF" w:rsidRDefault="00DE1BE2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Профіль – </w:t>
            </w:r>
            <w:r>
              <w:rPr>
                <w:sz w:val="36"/>
                <w:szCs w:val="36"/>
                <w:lang w:val="en-US"/>
              </w:rPr>
              <w:t>REHAU</w:t>
            </w:r>
            <w:r>
              <w:rPr>
                <w:sz w:val="36"/>
                <w:szCs w:val="36"/>
              </w:rPr>
              <w:t xml:space="preserve">, фурнітура – </w:t>
            </w:r>
            <w:r>
              <w:rPr>
                <w:sz w:val="36"/>
                <w:szCs w:val="36"/>
                <w:lang w:val="en-US"/>
              </w:rPr>
              <w:t>MAGO</w:t>
            </w:r>
          </w:p>
          <w:p w:rsidR="00DE1BE2" w:rsidRPr="00972ACF" w:rsidRDefault="00DE1BE2" w:rsidP="00EB1160">
            <w:pPr>
              <w:rPr>
                <w:sz w:val="36"/>
                <w:szCs w:val="36"/>
              </w:rPr>
            </w:pPr>
            <w:r w:rsidRPr="00972ACF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659" w:type="dxa"/>
          </w:tcPr>
          <w:p w:rsidR="00B12349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234560</w:t>
            </w:r>
            <w:r w:rsidR="00972ACF">
              <w:rPr>
                <w:sz w:val="36"/>
                <w:szCs w:val="36"/>
              </w:rPr>
              <w:t>грн.</w:t>
            </w:r>
          </w:p>
        </w:tc>
      </w:tr>
      <w:tr w:rsidR="00B12349" w:rsidTr="00B12349">
        <w:tc>
          <w:tcPr>
            <w:tcW w:w="817" w:type="dxa"/>
          </w:tcPr>
          <w:p w:rsidR="00B12349" w:rsidRPr="00972ACF" w:rsidRDefault="00DE1BE2" w:rsidP="00B12349">
            <w:pPr>
              <w:jc w:val="center"/>
              <w:rPr>
                <w:sz w:val="36"/>
                <w:szCs w:val="36"/>
              </w:rPr>
            </w:pPr>
            <w:r w:rsidRPr="00972ACF">
              <w:rPr>
                <w:sz w:val="36"/>
                <w:szCs w:val="36"/>
              </w:rPr>
              <w:t>3</w:t>
            </w:r>
          </w:p>
        </w:tc>
        <w:tc>
          <w:tcPr>
            <w:tcW w:w="6379" w:type="dxa"/>
          </w:tcPr>
          <w:p w:rsidR="00B12349" w:rsidRDefault="00EB1160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Облаштування відкосів, відливів, підвіконня (штукатурні т</w:t>
            </w:r>
            <w:bookmarkStart w:id="0" w:name="_GoBack"/>
            <w:bookmarkEnd w:id="0"/>
            <w:r>
              <w:rPr>
                <w:sz w:val="36"/>
                <w:szCs w:val="36"/>
              </w:rPr>
              <w:t>а малярні роботи)</w:t>
            </w:r>
          </w:p>
          <w:p w:rsidR="00EB1160" w:rsidRPr="00DE1BE2" w:rsidRDefault="00EB1160" w:rsidP="00EB1160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B12349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61920</w:t>
            </w:r>
            <w:r w:rsidR="00972ACF">
              <w:rPr>
                <w:sz w:val="36"/>
                <w:szCs w:val="36"/>
              </w:rPr>
              <w:t>грн.</w:t>
            </w:r>
          </w:p>
        </w:tc>
      </w:tr>
      <w:tr w:rsidR="00B12349" w:rsidTr="00B12349">
        <w:tc>
          <w:tcPr>
            <w:tcW w:w="817" w:type="dxa"/>
          </w:tcPr>
          <w:p w:rsidR="00B12349" w:rsidRDefault="00EB1160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379" w:type="dxa"/>
          </w:tcPr>
          <w:p w:rsidR="00B12349" w:rsidRDefault="00EB1160" w:rsidP="00EB11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Інші роботи: навантаження сміття вручну; вивіз сміття</w:t>
            </w:r>
          </w:p>
          <w:p w:rsidR="00EB1160" w:rsidRDefault="00EB1160" w:rsidP="00EB1160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B12349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8000</w:t>
            </w:r>
            <w:r w:rsidR="00972ACF">
              <w:rPr>
                <w:sz w:val="36"/>
                <w:szCs w:val="36"/>
              </w:rPr>
              <w:t xml:space="preserve">грн. </w:t>
            </w:r>
          </w:p>
        </w:tc>
      </w:tr>
      <w:tr w:rsidR="003C094E" w:rsidTr="00B12349">
        <w:tc>
          <w:tcPr>
            <w:tcW w:w="817" w:type="dxa"/>
          </w:tcPr>
          <w:p w:rsidR="003C094E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3C094E" w:rsidRDefault="003C094E" w:rsidP="00B123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9" w:type="dxa"/>
          </w:tcPr>
          <w:p w:rsidR="003C094E" w:rsidRDefault="003C094E" w:rsidP="003C0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</w:t>
            </w:r>
          </w:p>
        </w:tc>
        <w:tc>
          <w:tcPr>
            <w:tcW w:w="2659" w:type="dxa"/>
          </w:tcPr>
          <w:p w:rsidR="003C094E" w:rsidRDefault="003C094E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69216 грн.</w:t>
            </w:r>
          </w:p>
        </w:tc>
      </w:tr>
      <w:tr w:rsidR="00B12349" w:rsidTr="00B12349">
        <w:tc>
          <w:tcPr>
            <w:tcW w:w="817" w:type="dxa"/>
          </w:tcPr>
          <w:p w:rsidR="00B12349" w:rsidRDefault="00B12349" w:rsidP="00B12349">
            <w:pPr>
              <w:jc w:val="center"/>
              <w:rPr>
                <w:sz w:val="36"/>
                <w:szCs w:val="36"/>
              </w:rPr>
            </w:pPr>
          </w:p>
          <w:p w:rsidR="00241116" w:rsidRDefault="00241116" w:rsidP="00B123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9" w:type="dxa"/>
          </w:tcPr>
          <w:p w:rsidR="00B12349" w:rsidRDefault="00EB1160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Всього</w:t>
            </w:r>
          </w:p>
        </w:tc>
        <w:tc>
          <w:tcPr>
            <w:tcW w:w="2659" w:type="dxa"/>
          </w:tcPr>
          <w:p w:rsidR="00B12349" w:rsidRDefault="00241116" w:rsidP="00B123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415296 грн.</w:t>
            </w:r>
          </w:p>
        </w:tc>
      </w:tr>
    </w:tbl>
    <w:p w:rsidR="00B12349" w:rsidRPr="00B12349" w:rsidRDefault="00B12349" w:rsidP="00B12349">
      <w:pPr>
        <w:jc w:val="center"/>
        <w:rPr>
          <w:sz w:val="36"/>
          <w:szCs w:val="36"/>
        </w:rPr>
      </w:pPr>
    </w:p>
    <w:sectPr w:rsidR="00B12349" w:rsidRPr="00B12349" w:rsidSect="003D7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349"/>
    <w:rsid w:val="001110CA"/>
    <w:rsid w:val="00241116"/>
    <w:rsid w:val="003C094E"/>
    <w:rsid w:val="003D75A3"/>
    <w:rsid w:val="00581912"/>
    <w:rsid w:val="005D7B84"/>
    <w:rsid w:val="00972ACF"/>
    <w:rsid w:val="00B12349"/>
    <w:rsid w:val="00DE1BE2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222</cp:lastModifiedBy>
  <cp:revision>6</cp:revision>
  <dcterms:created xsi:type="dcterms:W3CDTF">2019-02-24T18:16:00Z</dcterms:created>
  <dcterms:modified xsi:type="dcterms:W3CDTF">2019-02-27T07:43:00Z</dcterms:modified>
</cp:coreProperties>
</file>