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27" w:rsidRPr="00053127" w:rsidRDefault="00053127" w:rsidP="00053127">
      <w:pPr>
        <w:jc w:val="center"/>
        <w:rPr>
          <w:rFonts w:cs="Times New Roman"/>
          <w:b/>
          <w:sz w:val="28"/>
          <w:szCs w:val="28"/>
        </w:rPr>
      </w:pPr>
      <w:r w:rsidRPr="00053127">
        <w:rPr>
          <w:rFonts w:cs="Times New Roman"/>
          <w:b/>
          <w:sz w:val="28"/>
          <w:szCs w:val="28"/>
        </w:rPr>
        <w:t>Мультимедійне обладнання для актово</w:t>
      </w:r>
      <w:r>
        <w:rPr>
          <w:rFonts w:cs="Times New Roman"/>
          <w:b/>
          <w:sz w:val="28"/>
          <w:szCs w:val="28"/>
        </w:rPr>
        <w:t>ї</w:t>
      </w:r>
      <w:r w:rsidRPr="00053127">
        <w:rPr>
          <w:rFonts w:cs="Times New Roman"/>
          <w:b/>
          <w:sz w:val="28"/>
          <w:szCs w:val="28"/>
        </w:rPr>
        <w:t xml:space="preserve"> зал</w:t>
      </w:r>
      <w:r>
        <w:rPr>
          <w:rFonts w:cs="Times New Roman"/>
          <w:b/>
          <w:sz w:val="28"/>
          <w:szCs w:val="28"/>
        </w:rPr>
        <w:t>и спеціалізованої</w:t>
      </w:r>
      <w:r w:rsidRPr="00053127">
        <w:rPr>
          <w:rFonts w:cs="Times New Roman"/>
          <w:b/>
          <w:sz w:val="28"/>
          <w:szCs w:val="28"/>
        </w:rPr>
        <w:t xml:space="preserve"> школи №</w:t>
      </w:r>
      <w:r>
        <w:rPr>
          <w:rFonts w:cs="Times New Roman"/>
          <w:b/>
          <w:sz w:val="28"/>
          <w:szCs w:val="28"/>
        </w:rPr>
        <w:t>291</w:t>
      </w:r>
      <w:r w:rsidRPr="00053127">
        <w:rPr>
          <w:rFonts w:cs="Times New Roman"/>
          <w:b/>
          <w:sz w:val="28"/>
          <w:szCs w:val="28"/>
        </w:rPr>
        <w:t xml:space="preserve">, </w:t>
      </w:r>
      <w:r>
        <w:rPr>
          <w:rFonts w:cs="Times New Roman"/>
          <w:b/>
          <w:sz w:val="28"/>
          <w:szCs w:val="28"/>
        </w:rPr>
        <w:t>Дарниц</w:t>
      </w:r>
      <w:r w:rsidRPr="00053127">
        <w:rPr>
          <w:rFonts w:cs="Times New Roman"/>
          <w:b/>
          <w:sz w:val="28"/>
          <w:szCs w:val="28"/>
        </w:rPr>
        <w:t>ького району</w:t>
      </w:r>
    </w:p>
    <w:p w:rsidR="00053127" w:rsidRPr="00053127" w:rsidRDefault="00053127" w:rsidP="00053127">
      <w:pPr>
        <w:jc w:val="center"/>
        <w:rPr>
          <w:rFonts w:cs="Times New Roman"/>
          <w:sz w:val="28"/>
          <w:szCs w:val="28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8"/>
        <w:gridCol w:w="1276"/>
        <w:gridCol w:w="992"/>
        <w:gridCol w:w="1417"/>
      </w:tblGrid>
      <w:tr w:rsidR="00053127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3127" w:rsidRPr="00053127" w:rsidRDefault="00053127" w:rsidP="00E87BF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3127">
              <w:rPr>
                <w:rFonts w:cs="Times New Roman"/>
                <w:sz w:val="28"/>
                <w:szCs w:val="28"/>
              </w:rPr>
              <w:t>Назва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53127" w:rsidRPr="00053127" w:rsidRDefault="00053127" w:rsidP="00E87BF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3127">
              <w:rPr>
                <w:rFonts w:cs="Times New Roman"/>
                <w:sz w:val="28"/>
                <w:szCs w:val="28"/>
              </w:rPr>
              <w:t>Ціна за одиницю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3127" w:rsidRPr="00053127" w:rsidRDefault="00053127" w:rsidP="00E87BF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53127">
              <w:rPr>
                <w:rFonts w:cs="Times New Roman"/>
                <w:sz w:val="28"/>
                <w:szCs w:val="28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27" w:rsidRPr="00053127" w:rsidRDefault="00053127" w:rsidP="00E87BF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53127">
              <w:rPr>
                <w:rFonts w:cs="Times New Roman"/>
                <w:sz w:val="28"/>
                <w:szCs w:val="28"/>
              </w:rPr>
              <w:t>Сума</w:t>
            </w:r>
          </w:p>
        </w:tc>
      </w:tr>
      <w:tr w:rsidR="00053127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3127" w:rsidRPr="00053127" w:rsidRDefault="00053127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Стабілізатор напруги релейний вхідна напруга 160-250 В вихідна напруга 220 В (+/-5%) </w:t>
            </w:r>
            <w:proofErr w:type="spellStart"/>
            <w:r>
              <w:rPr>
                <w:rFonts w:cs="Times New Roman"/>
                <w:sz w:val="28"/>
                <w:szCs w:val="28"/>
              </w:rPr>
              <w:t>Logic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LPT-1200RL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53127" w:rsidRPr="00053127" w:rsidRDefault="00D001B9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1050</w:t>
            </w:r>
            <w:r w:rsidR="00053127">
              <w:rPr>
                <w:rFonts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3127" w:rsidRPr="00053127" w:rsidRDefault="00053127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27" w:rsidRPr="00053127" w:rsidRDefault="00D001B9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1050</w:t>
            </w:r>
            <w:r w:rsidR="00053127">
              <w:rPr>
                <w:rFonts w:cs="Times New Roman"/>
                <w:sz w:val="28"/>
                <w:szCs w:val="28"/>
              </w:rPr>
              <w:t>,00</w:t>
            </w:r>
          </w:p>
        </w:tc>
      </w:tr>
      <w:tr w:rsidR="00053127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3127" w:rsidRPr="004D4070" w:rsidRDefault="00053127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Gresso</w:t>
            </w:r>
            <w:proofErr w:type="spellEnd"/>
            <w:r w:rsidRPr="004D407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SM</w:t>
            </w:r>
            <w:r w:rsidRPr="004D4070">
              <w:rPr>
                <w:rFonts w:cs="Times New Roman"/>
                <w:sz w:val="28"/>
                <w:szCs w:val="28"/>
                <w:lang w:val="ru-RU"/>
              </w:rPr>
              <w:t xml:space="preserve">1500 </w:t>
            </w:r>
            <w:r>
              <w:rPr>
                <w:rFonts w:cs="Times New Roman"/>
                <w:sz w:val="28"/>
                <w:szCs w:val="28"/>
                <w:lang w:val="en-US"/>
              </w:rPr>
              <w:t>VA</w:t>
            </w:r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>стабілізатор</w:t>
            </w:r>
            <w:proofErr w:type="spellEnd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>однофазний</w:t>
            </w:r>
            <w:proofErr w:type="spellEnd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>релейний</w:t>
            </w:r>
            <w:proofErr w:type="spellEnd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 xml:space="preserve"> активна </w:t>
            </w:r>
            <w:proofErr w:type="spellStart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>напруга</w:t>
            </w:r>
            <w:proofErr w:type="spellEnd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 xml:space="preserve"> 900 Вт, </w:t>
            </w:r>
            <w:proofErr w:type="spellStart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>вхідна</w:t>
            </w:r>
            <w:proofErr w:type="spellEnd"/>
            <w:r w:rsidR="004D4070" w:rsidRPr="004D4070">
              <w:rPr>
                <w:rFonts w:cs="Times New Roman"/>
                <w:sz w:val="28"/>
                <w:szCs w:val="28"/>
                <w:lang w:val="ru-RU"/>
              </w:rPr>
              <w:t xml:space="preserve"> частота 50/60 Гц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53127" w:rsidRDefault="00D001B9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1020</w:t>
            </w:r>
            <w:r w:rsidR="004D4070">
              <w:rPr>
                <w:rFonts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3127" w:rsidRDefault="004D4070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27" w:rsidRDefault="00D001B9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1020</w:t>
            </w:r>
            <w:r w:rsidR="004D4070">
              <w:rPr>
                <w:rFonts w:cs="Times New Roman"/>
                <w:sz w:val="28"/>
                <w:szCs w:val="28"/>
              </w:rPr>
              <w:t>,00</w:t>
            </w:r>
          </w:p>
        </w:tc>
      </w:tr>
      <w:tr w:rsidR="004D4070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D4070" w:rsidRPr="004D4070" w:rsidRDefault="004D4070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Колонка акустична JBL </w:t>
            </w:r>
            <w:proofErr w:type="spellStart"/>
            <w:r>
              <w:rPr>
                <w:rFonts w:cs="Times New Roman"/>
                <w:sz w:val="28"/>
                <w:szCs w:val="28"/>
              </w:rPr>
              <w:t>PartyBox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200 (</w:t>
            </w:r>
            <w:proofErr w:type="spellStart"/>
            <w:r>
              <w:rPr>
                <w:rFonts w:cs="Times New Roman"/>
                <w:sz w:val="28"/>
                <w:szCs w:val="28"/>
              </w:rPr>
              <w:t>Black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D4070" w:rsidRPr="004D4070" w:rsidRDefault="004D4070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100D34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  <w:lang w:val="en-US"/>
              </w:rPr>
              <w:t>499.00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D4070" w:rsidRPr="004D4070" w:rsidRDefault="004D4070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D4070" w:rsidRPr="004D4070" w:rsidRDefault="00100D34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  <w:lang w:val="en-US"/>
              </w:rPr>
              <w:t>998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4D4070">
              <w:rPr>
                <w:rFonts w:cs="Times New Roman"/>
                <w:sz w:val="28"/>
                <w:szCs w:val="28"/>
                <w:lang w:val="en-US"/>
              </w:rPr>
              <w:t>00</w:t>
            </w:r>
          </w:p>
        </w:tc>
      </w:tr>
      <w:tr w:rsidR="004D4070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D4070" w:rsidRPr="001653FC" w:rsidRDefault="001653FC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Пасивний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мікшерний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пульт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Soundcraft</w:t>
            </w:r>
            <w:proofErr w:type="spellEnd"/>
            <w:r w:rsidRPr="001653F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EFX</w:t>
            </w:r>
            <w:r w:rsidRPr="001653FC">
              <w:rPr>
                <w:rFonts w:cs="Times New Roman"/>
                <w:sz w:val="28"/>
                <w:szCs w:val="28"/>
              </w:rPr>
              <w:t>12+</w:t>
            </w:r>
            <w:r>
              <w:rPr>
                <w:rFonts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D4070" w:rsidRPr="001653FC" w:rsidRDefault="001653FC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95CD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850,00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D4070" w:rsidRPr="001653FC" w:rsidRDefault="001653FC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D4070" w:rsidRPr="001653FC" w:rsidRDefault="001653FC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95CD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850,00</w:t>
            </w:r>
          </w:p>
        </w:tc>
      </w:tr>
      <w:tr w:rsidR="001653FC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53FC" w:rsidRPr="000C7EB2" w:rsidRDefault="001653FC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Вокальний мікрофон</w:t>
            </w:r>
            <w:r w:rsidR="000C7EB2">
              <w:rPr>
                <w:rFonts w:cs="Times New Roman"/>
                <w:sz w:val="28"/>
                <w:szCs w:val="28"/>
              </w:rPr>
              <w:t xml:space="preserve"> AKG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653FC" w:rsidRPr="000C7EB2" w:rsidRDefault="000C7EB2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  <w:r w:rsidR="00E95CD0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  <w:lang w:val="en-US"/>
              </w:rPr>
              <w:t>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53FC" w:rsidRP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53FC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="00E95CD0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  <w:lang w:val="en-US"/>
              </w:rPr>
              <w:t>60</w:t>
            </w:r>
            <w:r w:rsidR="000C7EB2">
              <w:rPr>
                <w:rFonts w:cs="Times New Roman"/>
                <w:sz w:val="28"/>
                <w:szCs w:val="28"/>
              </w:rPr>
              <w:t>,00</w:t>
            </w:r>
          </w:p>
        </w:tc>
      </w:tr>
      <w:tr w:rsidR="001653FC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53FC" w:rsidRPr="000C7EB2" w:rsidRDefault="000C7EB2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Радіосистема AKG WMS40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653FC" w:rsidRPr="001074B8" w:rsidRDefault="00983033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6357DE">
              <w:rPr>
                <w:rFonts w:cs="Times New Roman"/>
                <w:sz w:val="28"/>
                <w:szCs w:val="28"/>
              </w:rPr>
              <w:t>6</w:t>
            </w:r>
            <w:r w:rsidR="001074B8">
              <w:rPr>
                <w:rFonts w:cs="Times New Roman"/>
                <w:sz w:val="28"/>
                <w:szCs w:val="28"/>
                <w:lang w:val="en-US"/>
              </w:rPr>
              <w:t>12</w:t>
            </w:r>
            <w:r w:rsidR="001074B8">
              <w:rPr>
                <w:rFonts w:cs="Times New Roman"/>
                <w:sz w:val="28"/>
                <w:szCs w:val="28"/>
              </w:rPr>
              <w:t>,</w:t>
            </w:r>
            <w:r w:rsidR="001074B8">
              <w:rPr>
                <w:rFonts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53FC" w:rsidRP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53FC" w:rsidRDefault="00983033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6357DE">
              <w:rPr>
                <w:rFonts w:cs="Times New Roman"/>
                <w:sz w:val="28"/>
                <w:szCs w:val="28"/>
              </w:rPr>
              <w:t>2</w:t>
            </w:r>
            <w:r w:rsidR="001074B8">
              <w:rPr>
                <w:rFonts w:cs="Times New Roman"/>
                <w:sz w:val="28"/>
                <w:szCs w:val="28"/>
              </w:rPr>
              <w:t>24,00</w:t>
            </w:r>
          </w:p>
        </w:tc>
      </w:tr>
      <w:tr w:rsidR="001074B8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74B8" w:rsidRPr="001074B8" w:rsidRDefault="001074B8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Ноутбук HP 250G6 </w:t>
            </w:r>
            <w:proofErr w:type="spellStart"/>
            <w:r>
              <w:rPr>
                <w:rFonts w:cs="Times New Roman"/>
                <w:sz w:val="28"/>
                <w:szCs w:val="28"/>
              </w:rPr>
              <w:t>Dark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Ash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Silver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074B8" w:rsidRP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6357DE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999,00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74B8" w:rsidRP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6357DE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999,00</w:t>
            </w:r>
          </w:p>
        </w:tc>
      </w:tr>
      <w:tr w:rsidR="001074B8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74B8" w:rsidRPr="000E739A" w:rsidRDefault="001074B8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Проектор мобільний </w:t>
            </w:r>
            <w:r>
              <w:rPr>
                <w:rFonts w:cs="Times New Roman"/>
                <w:sz w:val="28"/>
                <w:szCs w:val="28"/>
                <w:lang w:val="en-US"/>
              </w:rPr>
              <w:t>Full</w:t>
            </w:r>
            <w:r w:rsidRPr="001074B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HD</w:t>
            </w:r>
            <w:r w:rsidRPr="001074B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Epson</w:t>
            </w:r>
            <w:r w:rsidRPr="001074B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EB</w:t>
            </w:r>
            <w:r w:rsidRPr="001074B8">
              <w:rPr>
                <w:rFonts w:cs="Times New Roman"/>
                <w:sz w:val="28"/>
                <w:szCs w:val="28"/>
              </w:rPr>
              <w:t>-1795</w:t>
            </w:r>
            <w:r>
              <w:rPr>
                <w:rFonts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  <w:r w:rsidR="00D001B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74B8" w:rsidRDefault="001074B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  <w:r w:rsidR="00D001B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75,00</w:t>
            </w:r>
          </w:p>
        </w:tc>
      </w:tr>
      <w:tr w:rsidR="001074B8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74B8" w:rsidRDefault="00733848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Кріплення проектора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074B8" w:rsidRPr="001074B8" w:rsidRDefault="0073384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D001B9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074B8" w:rsidRPr="001074B8" w:rsidRDefault="0073384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74B8" w:rsidRDefault="00733848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D001B9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0,00</w:t>
            </w:r>
          </w:p>
        </w:tc>
      </w:tr>
      <w:tr w:rsidR="00733848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33848" w:rsidRPr="00304CBA" w:rsidRDefault="00733848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Екран для проектора моторизований </w:t>
            </w:r>
            <w:r w:rsidR="00304CBA">
              <w:rPr>
                <w:rFonts w:cs="Times New Roman"/>
                <w:sz w:val="28"/>
                <w:szCs w:val="28"/>
              </w:rPr>
              <w:t>ПРО-ЕКРАН MC-T550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3848" w:rsidRPr="00304CBA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="006357DE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  <w:lang w:val="en-US"/>
              </w:rPr>
              <w:t>424,00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33848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3848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6357DE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424,00</w:t>
            </w:r>
          </w:p>
        </w:tc>
      </w:tr>
      <w:tr w:rsidR="00733848" w:rsidRPr="00053127" w:rsidTr="00E87BF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33848" w:rsidRPr="00733848" w:rsidRDefault="00733848" w:rsidP="00053127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Стійка </w:t>
            </w:r>
            <w:r w:rsidR="00304CBA">
              <w:rPr>
                <w:rFonts w:cs="Times New Roman"/>
                <w:sz w:val="28"/>
                <w:szCs w:val="28"/>
              </w:rPr>
              <w:t>для мікрофону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3848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357DE">
              <w:rPr>
                <w:rFonts w:cs="Times New Roman"/>
                <w:sz w:val="28"/>
                <w:szCs w:val="28"/>
              </w:rPr>
              <w:t>5</w:t>
            </w:r>
            <w:r w:rsidR="00D001B9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D001B9">
              <w:rPr>
                <w:rFonts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33848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3848" w:rsidRDefault="006357DE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D001B9">
              <w:rPr>
                <w:rFonts w:cs="Times New Roman"/>
                <w:sz w:val="28"/>
                <w:szCs w:val="28"/>
              </w:rPr>
              <w:t>1</w:t>
            </w:r>
            <w:r w:rsidR="00304CBA">
              <w:rPr>
                <w:rFonts w:cs="Times New Roman"/>
                <w:sz w:val="28"/>
                <w:szCs w:val="28"/>
              </w:rPr>
              <w:t>00</w:t>
            </w:r>
            <w:r w:rsidR="00D001B9">
              <w:rPr>
                <w:rFonts w:cs="Times New Roman"/>
                <w:sz w:val="28"/>
                <w:szCs w:val="28"/>
              </w:rPr>
              <w:t>,00</w:t>
            </w:r>
          </w:p>
        </w:tc>
      </w:tr>
      <w:tr w:rsidR="00304CBA" w:rsidRPr="00053127" w:rsidTr="0058634F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04CBA" w:rsidRPr="00304CBA" w:rsidRDefault="00304CBA" w:rsidP="0058634F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Мультикор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SoundKing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SKAH105/30M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04CBA" w:rsidRPr="00304CBA" w:rsidRDefault="006357DE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D001B9">
              <w:rPr>
                <w:rFonts w:cs="Times New Roman"/>
                <w:sz w:val="28"/>
                <w:szCs w:val="28"/>
              </w:rPr>
              <w:t>5</w:t>
            </w:r>
            <w:r w:rsidR="00304CBA">
              <w:rPr>
                <w:rFonts w:cs="Times New Roman"/>
                <w:sz w:val="28"/>
                <w:szCs w:val="28"/>
                <w:lang w:val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04CBA" w:rsidRPr="00304CBA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4CBA" w:rsidRDefault="006357DE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D001B9">
              <w:rPr>
                <w:rFonts w:cs="Times New Roman"/>
                <w:sz w:val="28"/>
                <w:szCs w:val="28"/>
              </w:rPr>
              <w:t>5</w:t>
            </w:r>
            <w:r w:rsidR="00304CBA">
              <w:rPr>
                <w:rFonts w:cs="Times New Roman"/>
                <w:sz w:val="28"/>
                <w:szCs w:val="28"/>
              </w:rPr>
              <w:t>00,00</w:t>
            </w:r>
          </w:p>
        </w:tc>
      </w:tr>
      <w:tr w:rsidR="00304CBA" w:rsidRPr="00053127" w:rsidTr="00670857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04CBA" w:rsidRPr="00053127" w:rsidRDefault="00304CBA" w:rsidP="00670857">
            <w:pPr>
              <w:spacing w:line="10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53127">
              <w:rPr>
                <w:rFonts w:cs="Times New Roman"/>
                <w:bCs/>
                <w:sz w:val="28"/>
                <w:szCs w:val="28"/>
              </w:rPr>
              <w:t>Кабелі</w:t>
            </w:r>
            <w:r w:rsidRPr="00053127">
              <w:rPr>
                <w:rFonts w:cs="Times New Roman"/>
                <w:sz w:val="28"/>
                <w:szCs w:val="28"/>
              </w:rPr>
              <w:t xml:space="preserve"> (</w:t>
            </w:r>
            <w:r w:rsidRPr="00053127">
              <w:rPr>
                <w:rFonts w:cs="Times New Roman"/>
                <w:sz w:val="28"/>
                <w:szCs w:val="28"/>
                <w:lang w:val="ru-RU"/>
              </w:rPr>
              <w:t>HDMI</w:t>
            </w:r>
            <w:r w:rsidRPr="00053127">
              <w:rPr>
                <w:rFonts w:cs="Times New Roman"/>
                <w:sz w:val="28"/>
                <w:szCs w:val="28"/>
              </w:rPr>
              <w:t xml:space="preserve"> – </w:t>
            </w:r>
            <w:r w:rsidRPr="00053127">
              <w:rPr>
                <w:rFonts w:cs="Times New Roman"/>
                <w:sz w:val="28"/>
                <w:szCs w:val="28"/>
                <w:lang w:val="ru-RU"/>
              </w:rPr>
              <w:t>HDMI</w:t>
            </w:r>
            <w:r w:rsidRPr="0005312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53127">
              <w:rPr>
                <w:rFonts w:cs="Times New Roman"/>
                <w:sz w:val="28"/>
                <w:szCs w:val="28"/>
                <w:lang w:val="ru-RU"/>
              </w:rPr>
              <w:t>v</w:t>
            </w:r>
            <w:proofErr w:type="spellEnd"/>
            <w:r w:rsidRPr="00053127">
              <w:rPr>
                <w:rFonts w:cs="Times New Roman"/>
                <w:sz w:val="28"/>
                <w:szCs w:val="28"/>
              </w:rPr>
              <w:t>1.4, 30 м)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04CBA" w:rsidRPr="00053127" w:rsidRDefault="00304CBA" w:rsidP="00E95CD0">
            <w:pPr>
              <w:spacing w:line="100" w:lineRule="atLeast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53127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6357DE">
              <w:rPr>
                <w:rFonts w:cs="Times New Roman"/>
                <w:color w:val="000000"/>
                <w:sz w:val="28"/>
                <w:szCs w:val="28"/>
              </w:rPr>
              <w:t>7</w:t>
            </w:r>
            <w:r w:rsidRPr="00053127">
              <w:rPr>
                <w:rFonts w:cs="Times New Roman"/>
                <w:color w:val="000000"/>
                <w:sz w:val="28"/>
                <w:szCs w:val="28"/>
              </w:rPr>
              <w:t>00</w:t>
            </w:r>
            <w:r>
              <w:rPr>
                <w:rFonts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04CBA" w:rsidRPr="00053127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 w:rsidRPr="0005312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4CBA" w:rsidRPr="00053127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 w:rsidRPr="00053127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6357DE">
              <w:rPr>
                <w:rFonts w:cs="Times New Roman"/>
                <w:color w:val="000000"/>
                <w:sz w:val="28"/>
                <w:szCs w:val="28"/>
              </w:rPr>
              <w:t>7</w:t>
            </w:r>
            <w:r w:rsidRPr="00053127">
              <w:rPr>
                <w:rFonts w:cs="Times New Roman"/>
                <w:color w:val="000000"/>
                <w:sz w:val="28"/>
                <w:szCs w:val="28"/>
              </w:rPr>
              <w:t>00</w:t>
            </w:r>
            <w:r>
              <w:rPr>
                <w:rFonts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04CBA" w:rsidRPr="00053127" w:rsidTr="00123FBE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04CBA" w:rsidRDefault="00304CBA" w:rsidP="00123FBE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Кабелі мікрофонні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04CBA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6357DE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04CBA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4CBA" w:rsidRDefault="00304CBA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6357DE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0,00</w:t>
            </w:r>
          </w:p>
        </w:tc>
      </w:tr>
      <w:tr w:rsidR="00304CBA" w:rsidRPr="00053127" w:rsidTr="00BE2313">
        <w:tc>
          <w:tcPr>
            <w:tcW w:w="9356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4CBA" w:rsidRPr="00053127" w:rsidRDefault="00D001B9" w:rsidP="00E87BF8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304CBA" w:rsidRPr="00053127">
              <w:rPr>
                <w:rFonts w:cs="Times New Roman"/>
                <w:sz w:val="28"/>
                <w:szCs w:val="28"/>
              </w:rPr>
              <w:t>сього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BA" w:rsidRPr="00053127" w:rsidRDefault="00B44F7D" w:rsidP="00E95CD0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191</w:t>
            </w: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="000E739A">
              <w:rPr>
                <w:rFonts w:cs="Times New Roman"/>
                <w:sz w:val="28"/>
                <w:szCs w:val="28"/>
              </w:rPr>
              <w:t>00</w:t>
            </w:r>
            <w:r w:rsidR="00D001B9">
              <w:rPr>
                <w:rFonts w:cs="Times New Roman"/>
                <w:sz w:val="28"/>
                <w:szCs w:val="28"/>
              </w:rPr>
              <w:t>,00</w:t>
            </w:r>
          </w:p>
        </w:tc>
      </w:tr>
      <w:tr w:rsidR="00053127" w:rsidRPr="00053127" w:rsidTr="00E87BF8"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3127" w:rsidRPr="00304CBA" w:rsidRDefault="00053127" w:rsidP="00E87BF8">
            <w:pPr>
              <w:spacing w:line="100" w:lineRule="atLeast"/>
              <w:rPr>
                <w:rFonts w:cs="Times New Roman"/>
                <w:sz w:val="28"/>
                <w:szCs w:val="28"/>
                <w:lang w:val="en-US"/>
              </w:rPr>
            </w:pPr>
            <w:r w:rsidRPr="00053127">
              <w:rPr>
                <w:rFonts w:cs="Times New Roman"/>
                <w:sz w:val="28"/>
                <w:szCs w:val="28"/>
              </w:rPr>
              <w:t xml:space="preserve">Непередбачувані витрати </w:t>
            </w:r>
            <w:r w:rsidR="00304CBA">
              <w:rPr>
                <w:rFonts w:cs="Times New Roman"/>
                <w:sz w:val="28"/>
                <w:szCs w:val="28"/>
                <w:lang w:val="en-US"/>
              </w:rPr>
              <w:t>20%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3127" w:rsidRPr="00053127" w:rsidRDefault="00053127" w:rsidP="00E87BF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3127" w:rsidRPr="00053127" w:rsidRDefault="00053127" w:rsidP="00E87BF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7" w:rsidRPr="00B44F7D" w:rsidRDefault="00B44F7D" w:rsidP="00E95CD0">
            <w:pPr>
              <w:jc w:val="righ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38300</w:t>
            </w:r>
          </w:p>
        </w:tc>
      </w:tr>
      <w:tr w:rsidR="00D001B9" w:rsidRPr="00053127" w:rsidTr="00D001B9">
        <w:tc>
          <w:tcPr>
            <w:tcW w:w="93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01B9" w:rsidRPr="00053127" w:rsidRDefault="00D001B9" w:rsidP="00D001B9">
            <w:pPr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053127">
              <w:rPr>
                <w:rFonts w:cs="Times New Roman"/>
                <w:b/>
                <w:sz w:val="28"/>
                <w:szCs w:val="28"/>
              </w:rPr>
              <w:t>Разом 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01B9" w:rsidRPr="00053127" w:rsidRDefault="00B44F7D" w:rsidP="00D05912">
            <w:pPr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229800</w:t>
            </w:r>
            <w:r w:rsidR="00100D34">
              <w:rPr>
                <w:rFonts w:cs="Times New Roman"/>
                <w:b/>
                <w:sz w:val="28"/>
                <w:szCs w:val="28"/>
              </w:rPr>
              <w:t>,</w:t>
            </w:r>
            <w:r w:rsidR="00D001B9">
              <w:rPr>
                <w:rFonts w:cs="Times New Roman"/>
                <w:b/>
                <w:sz w:val="28"/>
                <w:szCs w:val="28"/>
              </w:rPr>
              <w:t>0</w:t>
            </w:r>
            <w:r w:rsidR="000E739A">
              <w:rPr>
                <w:rFonts w:cs="Times New Roman"/>
                <w:b/>
                <w:sz w:val="28"/>
                <w:szCs w:val="28"/>
              </w:rPr>
              <w:t>0</w:t>
            </w:r>
            <w:r w:rsidR="00D001B9" w:rsidRPr="00053127">
              <w:rPr>
                <w:rFonts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053127" w:rsidRPr="00053127" w:rsidRDefault="00053127">
      <w:pPr>
        <w:jc w:val="center"/>
        <w:rPr>
          <w:rFonts w:cs="Times New Roman"/>
          <w:sz w:val="28"/>
          <w:szCs w:val="28"/>
        </w:rPr>
      </w:pPr>
    </w:p>
    <w:sectPr w:rsidR="00053127" w:rsidRPr="00053127" w:rsidSect="00BF70A0">
      <w:pgSz w:w="11906" w:h="16838"/>
      <w:pgMar w:top="397" w:right="397" w:bottom="397" w:left="39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1E1A"/>
    <w:rsid w:val="0005117D"/>
    <w:rsid w:val="00053127"/>
    <w:rsid w:val="000B63D2"/>
    <w:rsid w:val="000C7EB2"/>
    <w:rsid w:val="000E739A"/>
    <w:rsid w:val="00100D34"/>
    <w:rsid w:val="001074B8"/>
    <w:rsid w:val="00114845"/>
    <w:rsid w:val="001653FC"/>
    <w:rsid w:val="001E456C"/>
    <w:rsid w:val="002D3770"/>
    <w:rsid w:val="00304CBA"/>
    <w:rsid w:val="00381E1A"/>
    <w:rsid w:val="00416365"/>
    <w:rsid w:val="004D4070"/>
    <w:rsid w:val="006357DE"/>
    <w:rsid w:val="006647DE"/>
    <w:rsid w:val="006A05CD"/>
    <w:rsid w:val="006B0081"/>
    <w:rsid w:val="006B1EAC"/>
    <w:rsid w:val="006E103F"/>
    <w:rsid w:val="00702071"/>
    <w:rsid w:val="00733848"/>
    <w:rsid w:val="007642CF"/>
    <w:rsid w:val="007B58B4"/>
    <w:rsid w:val="008135FE"/>
    <w:rsid w:val="00847EF9"/>
    <w:rsid w:val="00926DA2"/>
    <w:rsid w:val="009323EA"/>
    <w:rsid w:val="00983033"/>
    <w:rsid w:val="009D18BC"/>
    <w:rsid w:val="00AE4675"/>
    <w:rsid w:val="00AF34BD"/>
    <w:rsid w:val="00AF3911"/>
    <w:rsid w:val="00B108AC"/>
    <w:rsid w:val="00B44F7D"/>
    <w:rsid w:val="00BF70A0"/>
    <w:rsid w:val="00D001B9"/>
    <w:rsid w:val="00D05912"/>
    <w:rsid w:val="00DA7D42"/>
    <w:rsid w:val="00E24B9E"/>
    <w:rsid w:val="00E56D23"/>
    <w:rsid w:val="00E95CD0"/>
    <w:rsid w:val="00F27025"/>
    <w:rsid w:val="00F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2"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D37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020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0"/>
    <w:qFormat/>
    <w:rsid w:val="000B63D2"/>
    <w:pPr>
      <w:keepNext/>
      <w:keepLines/>
      <w:tabs>
        <w:tab w:val="num" w:pos="720"/>
      </w:tabs>
      <w:spacing w:before="40"/>
      <w:ind w:left="720" w:hanging="720"/>
      <w:outlineLvl w:val="2"/>
    </w:pPr>
    <w:rPr>
      <w:rFonts w:ascii="Calibri Light" w:hAnsi="Calibri Light" w:cs="font291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0B63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0B63D2"/>
    <w:pPr>
      <w:spacing w:after="120"/>
    </w:pPr>
  </w:style>
  <w:style w:type="paragraph" w:styleId="a5">
    <w:name w:val="List"/>
    <w:basedOn w:val="a0"/>
    <w:rsid w:val="000B63D2"/>
  </w:style>
  <w:style w:type="paragraph" w:customStyle="1" w:styleId="11">
    <w:name w:val="Название1"/>
    <w:basedOn w:val="a"/>
    <w:rsid w:val="000B63D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B63D2"/>
    <w:pPr>
      <w:suppressLineNumbers/>
    </w:pPr>
  </w:style>
  <w:style w:type="paragraph" w:customStyle="1" w:styleId="a6">
    <w:name w:val="Содержимое таблицы"/>
    <w:basedOn w:val="a"/>
    <w:rsid w:val="000B63D2"/>
    <w:pPr>
      <w:suppressLineNumbers/>
    </w:pPr>
  </w:style>
  <w:style w:type="paragraph" w:customStyle="1" w:styleId="13">
    <w:name w:val="Абзац списка1"/>
    <w:basedOn w:val="a"/>
    <w:rsid w:val="000B63D2"/>
    <w:pPr>
      <w:ind w:left="720"/>
    </w:pPr>
  </w:style>
  <w:style w:type="character" w:styleId="a7">
    <w:name w:val="Hyperlink"/>
    <w:uiPriority w:val="99"/>
    <w:semiHidden/>
    <w:unhideWhenUsed/>
    <w:rsid w:val="0005117D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D3770"/>
    <w:rPr>
      <w:rFonts w:ascii="Cambria" w:eastAsia="Times New Roman" w:hAnsi="Cambria" w:cs="Mangal"/>
      <w:b/>
      <w:bCs/>
      <w:kern w:val="32"/>
      <w:sz w:val="32"/>
      <w:szCs w:val="29"/>
      <w:lang w:val="uk-UA"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702071"/>
    <w:rPr>
      <w:rFonts w:ascii="Cambria" w:eastAsia="Times New Roman" w:hAnsi="Cambria" w:cs="Mangal"/>
      <w:b/>
      <w:bCs/>
      <w:i/>
      <w:iCs/>
      <w:kern w:val="1"/>
      <w:sz w:val="28"/>
      <w:szCs w:val="25"/>
      <w:lang w:val="uk-UA" w:eastAsia="hi-IN" w:bidi="hi-IN"/>
    </w:rPr>
  </w:style>
  <w:style w:type="character" w:customStyle="1" w:styleId="detail-tabs-i-title-inner">
    <w:name w:val="detail-tabs-i-title-inner"/>
    <w:basedOn w:val="a1"/>
    <w:rsid w:val="00702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2019-02-22T11:21:00Z</cp:lastPrinted>
  <dcterms:created xsi:type="dcterms:W3CDTF">2019-02-22T13:40:00Z</dcterms:created>
  <dcterms:modified xsi:type="dcterms:W3CDTF">2019-03-04T16:50:00Z</dcterms:modified>
</cp:coreProperties>
</file>