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48" w:rsidRDefault="006B0E48" w:rsidP="000667C2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667C2" w:rsidRDefault="000667C2" w:rsidP="000667C2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Бюджет проекту</w:t>
      </w:r>
    </w:p>
    <w:p w:rsidR="000667C2" w:rsidRDefault="000667C2" w:rsidP="000667C2">
      <w:pPr>
        <w:spacing w:after="0" w:line="240" w:lineRule="auto"/>
        <w:ind w:right="340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772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9"/>
        <w:gridCol w:w="5288"/>
        <w:gridCol w:w="1222"/>
        <w:gridCol w:w="17"/>
        <w:gridCol w:w="1693"/>
        <w:gridCol w:w="1983"/>
      </w:tblGrid>
      <w:tr w:rsidR="000667C2" w:rsidTr="005F3196">
        <w:trPr>
          <w:trHeight w:val="16"/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товарі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робіт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послуг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од.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іна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667C2" w:rsidRDefault="000667C2">
            <w:pPr>
              <w:spacing w:after="0" w:line="240" w:lineRule="auto"/>
              <w:jc w:val="right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Персональный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комп’ютер  (процесор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Core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-7100 3.9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Ghz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</w:rPr>
              <w:t>,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оперативна пам'ять 8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Gb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ssd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240-256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gb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операционною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системою Windows 10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, монітор, клавіатура, маніпулятор «миша»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</w:rPr>
              <w:t>1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230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AA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3D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принтер WANHAO DUPLICATOR I3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PLUS MARK II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Ноутбук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320-151KB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 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proofErr w:type="spellStart"/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 w:rsidRPr="006B0E48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51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Ком</w:t>
            </w:r>
            <w:r w:rsidR="002B38D4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плект меблів (робочі столи, стільці)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2B38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2B3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="009B5B39" w:rsidRPr="006B0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>грн</w:t>
            </w:r>
            <w:proofErr w:type="spellEnd"/>
            <w:r w:rsidR="000667C2" w:rsidRPr="006B0E4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9B5B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38 0</w:t>
            </w:r>
            <w:r w:rsidR="000667C2" w:rsidRPr="006B0E48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0667C2" w:rsidRPr="006B0E48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9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PLA </w:t>
            </w:r>
            <w:r w:rsidRPr="006B0E48">
              <w:rPr>
                <w:rFonts w:ascii="Times New Roman" w:hAnsi="Times New Roman"/>
                <w:sz w:val="28"/>
                <w:szCs w:val="28"/>
              </w:rPr>
              <w:t>пластик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620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2 480 грн.</w:t>
            </w:r>
          </w:p>
        </w:tc>
      </w:tr>
      <w:tr w:rsidR="000667C2" w:rsidTr="005F3196">
        <w:trPr>
          <w:trHeight w:val="1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066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67C2" w:rsidRPr="006B0E48" w:rsidRDefault="009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ABS </w:t>
            </w: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пластик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380 грн.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7C2" w:rsidRPr="006B0E48" w:rsidRDefault="0044003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380 грн.</w:t>
            </w:r>
          </w:p>
        </w:tc>
      </w:tr>
      <w:tr w:rsidR="002100DF" w:rsidTr="005F3196">
        <w:trPr>
          <w:trHeight w:val="533"/>
        </w:trPr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0DF" w:rsidRPr="006B0E48" w:rsidRDefault="002100DF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0E48"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Всього</w:t>
            </w:r>
            <w:proofErr w:type="spellEnd"/>
            <w:r w:rsidRPr="006B0E48"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EEE"/>
          </w:tcPr>
          <w:p w:rsidR="002100DF" w:rsidRPr="006B0E48" w:rsidRDefault="006B0E4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369312 грн</w:t>
            </w:r>
          </w:p>
        </w:tc>
      </w:tr>
      <w:tr w:rsidR="006B0E48" w:rsidTr="005F3196">
        <w:trPr>
          <w:trHeight w:val="468"/>
        </w:trPr>
        <w:tc>
          <w:tcPr>
            <w:tcW w:w="70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E48" w:rsidRPr="006B0E48" w:rsidRDefault="006B0E48" w:rsidP="006B0E48">
            <w:pPr>
              <w:jc w:val="right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B0E48" w:rsidRPr="005F3196" w:rsidRDefault="006B0E48" w:rsidP="006B0E48">
            <w:pPr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 </w:t>
            </w:r>
            <w:proofErr w:type="spellStart"/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т.ч</w:t>
            </w:r>
            <w:proofErr w:type="spellEnd"/>
            <w:r w:rsidRPr="005F3196">
              <w:rPr>
                <w:rFonts w:ascii="Times New Roman" w:eastAsia="Helvetica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 20%резерв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EEE"/>
          </w:tcPr>
          <w:p w:rsidR="006B0E48" w:rsidRPr="006B0E48" w:rsidRDefault="006B0E48" w:rsidP="006B0E4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E48">
              <w:rPr>
                <w:rFonts w:ascii="Times New Roman" w:hAnsi="Times New Roman"/>
                <w:sz w:val="28"/>
                <w:szCs w:val="28"/>
                <w:lang w:val="uk-UA"/>
              </w:rPr>
              <w:t>61552 грн.</w:t>
            </w:r>
          </w:p>
        </w:tc>
      </w:tr>
    </w:tbl>
    <w:p w:rsidR="00046E92" w:rsidRDefault="005F3196"/>
    <w:sectPr w:rsidR="00046E92" w:rsidSect="000667C2">
      <w:pgSz w:w="11906" w:h="16838"/>
      <w:pgMar w:top="850" w:right="127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2"/>
    <w:rsid w:val="00051F8B"/>
    <w:rsid w:val="000667C2"/>
    <w:rsid w:val="001D14AE"/>
    <w:rsid w:val="002100DF"/>
    <w:rsid w:val="002B38D4"/>
    <w:rsid w:val="003E42B0"/>
    <w:rsid w:val="0044003E"/>
    <w:rsid w:val="0053288B"/>
    <w:rsid w:val="00534EFE"/>
    <w:rsid w:val="005C3C9E"/>
    <w:rsid w:val="005F3196"/>
    <w:rsid w:val="00645A3E"/>
    <w:rsid w:val="006B0E48"/>
    <w:rsid w:val="00926F1B"/>
    <w:rsid w:val="009B5B39"/>
    <w:rsid w:val="00AA054D"/>
    <w:rsid w:val="00F07E03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6</cp:revision>
  <dcterms:created xsi:type="dcterms:W3CDTF">2019-02-26T13:10:00Z</dcterms:created>
  <dcterms:modified xsi:type="dcterms:W3CDTF">2019-02-26T13:43:00Z</dcterms:modified>
</cp:coreProperties>
</file>