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925" w:rsidRDefault="00AD3298" w:rsidP="00F02836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C7215">
        <w:rPr>
          <w:rFonts w:ascii="Times New Roman" w:hAnsi="Times New Roman" w:cs="Times New Roman"/>
          <w:b/>
          <w:sz w:val="32"/>
          <w:szCs w:val="32"/>
          <w:lang w:val="uk-UA"/>
        </w:rPr>
        <w:t>Бюджет проекту</w:t>
      </w:r>
      <w:r w:rsidR="00F02836" w:rsidRPr="009C7215">
        <w:rPr>
          <w:rFonts w:ascii="Times New Roman" w:hAnsi="Times New Roman" w:cs="Times New Roman"/>
          <w:b/>
          <w:sz w:val="32"/>
          <w:szCs w:val="32"/>
          <w:lang w:val="uk-UA"/>
        </w:rPr>
        <w:t xml:space="preserve"> «Юним артистам – якісний звук!»</w:t>
      </w:r>
    </w:p>
    <w:p w:rsidR="009C7215" w:rsidRPr="009C7215" w:rsidRDefault="009C7215" w:rsidP="00F02836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tbl>
      <w:tblPr>
        <w:tblStyle w:val="a3"/>
        <w:tblW w:w="10491" w:type="dxa"/>
        <w:tblInd w:w="-885" w:type="dxa"/>
        <w:tblLook w:val="04A0" w:firstRow="1" w:lastRow="0" w:firstColumn="1" w:lastColumn="0" w:noHBand="0" w:noVBand="1"/>
      </w:tblPr>
      <w:tblGrid>
        <w:gridCol w:w="959"/>
        <w:gridCol w:w="4287"/>
        <w:gridCol w:w="1914"/>
        <w:gridCol w:w="1914"/>
        <w:gridCol w:w="1417"/>
      </w:tblGrid>
      <w:tr w:rsidR="00F02836" w:rsidTr="00FC126D">
        <w:tc>
          <w:tcPr>
            <w:tcW w:w="959" w:type="dxa"/>
          </w:tcPr>
          <w:p w:rsidR="00F02836" w:rsidRPr="00CF3220" w:rsidRDefault="00F02836" w:rsidP="00F028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F322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287" w:type="dxa"/>
          </w:tcPr>
          <w:p w:rsidR="00F02836" w:rsidRPr="00CF3220" w:rsidRDefault="00F02836" w:rsidP="00F028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F322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Найменування товарів</w:t>
            </w:r>
          </w:p>
        </w:tc>
        <w:tc>
          <w:tcPr>
            <w:tcW w:w="1914" w:type="dxa"/>
          </w:tcPr>
          <w:p w:rsidR="00F02836" w:rsidRPr="00CF3220" w:rsidRDefault="00F02836" w:rsidP="00F028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F322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Кількість, од.</w:t>
            </w:r>
          </w:p>
        </w:tc>
        <w:tc>
          <w:tcPr>
            <w:tcW w:w="1914" w:type="dxa"/>
          </w:tcPr>
          <w:p w:rsidR="00F02836" w:rsidRPr="00CF3220" w:rsidRDefault="00F02836" w:rsidP="00F028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F322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Ціна за одиницю, грн..</w:t>
            </w:r>
          </w:p>
        </w:tc>
        <w:tc>
          <w:tcPr>
            <w:tcW w:w="1417" w:type="dxa"/>
          </w:tcPr>
          <w:p w:rsidR="00F02836" w:rsidRPr="00CF3220" w:rsidRDefault="00F02836" w:rsidP="00F028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F322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Вартість</w:t>
            </w:r>
          </w:p>
        </w:tc>
      </w:tr>
      <w:tr w:rsidR="00F02836" w:rsidTr="00FC126D">
        <w:tc>
          <w:tcPr>
            <w:tcW w:w="959" w:type="dxa"/>
          </w:tcPr>
          <w:p w:rsidR="00F02836" w:rsidRPr="00F02836" w:rsidRDefault="00F02836" w:rsidP="00F028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87" w:type="dxa"/>
          </w:tcPr>
          <w:p w:rsidR="00F02836" w:rsidRPr="00CF3220" w:rsidRDefault="00E14864" w:rsidP="00E1486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F322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Силовий </w:t>
            </w:r>
            <w:proofErr w:type="spellStart"/>
            <w:r w:rsidRPr="00CF322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мікшерний</w:t>
            </w:r>
            <w:proofErr w:type="spellEnd"/>
            <w:r w:rsidRPr="00CF322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пульт</w:t>
            </w:r>
          </w:p>
          <w:p w:rsidR="00E14864" w:rsidRPr="00F02836" w:rsidRDefault="00E14864" w:rsidP="00E148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14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Big</w:t>
            </w:r>
            <w:proofErr w:type="spellEnd"/>
            <w:r w:rsidRPr="00E14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DIGPMX3 -2*600W(8ohm) + 2*350W(4ohm)</w:t>
            </w:r>
          </w:p>
        </w:tc>
        <w:tc>
          <w:tcPr>
            <w:tcW w:w="1914" w:type="dxa"/>
          </w:tcPr>
          <w:p w:rsidR="00F02836" w:rsidRPr="00F02836" w:rsidRDefault="00F02836" w:rsidP="00F028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шт.</w:t>
            </w:r>
          </w:p>
        </w:tc>
        <w:tc>
          <w:tcPr>
            <w:tcW w:w="1914" w:type="dxa"/>
          </w:tcPr>
          <w:p w:rsidR="00F02836" w:rsidRPr="00F02836" w:rsidRDefault="00F02836" w:rsidP="00F028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18500</w:t>
            </w:r>
          </w:p>
        </w:tc>
        <w:tc>
          <w:tcPr>
            <w:tcW w:w="1417" w:type="dxa"/>
          </w:tcPr>
          <w:p w:rsidR="00F02836" w:rsidRPr="00F02836" w:rsidRDefault="00E14864" w:rsidP="00F028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1856</w:t>
            </w:r>
            <w:r w:rsidR="00F028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F02836" w:rsidTr="00FC126D">
        <w:tc>
          <w:tcPr>
            <w:tcW w:w="959" w:type="dxa"/>
          </w:tcPr>
          <w:p w:rsidR="00F02836" w:rsidRPr="00F02836" w:rsidRDefault="00F02836" w:rsidP="00F028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87" w:type="dxa"/>
          </w:tcPr>
          <w:p w:rsidR="00F02836" w:rsidRPr="00CF3220" w:rsidRDefault="00F02836" w:rsidP="00F62B2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CF322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Мікрафон</w:t>
            </w:r>
            <w:proofErr w:type="spellEnd"/>
            <w:r w:rsidRPr="00CF322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радіо</w:t>
            </w:r>
          </w:p>
        </w:tc>
        <w:tc>
          <w:tcPr>
            <w:tcW w:w="1914" w:type="dxa"/>
          </w:tcPr>
          <w:p w:rsidR="00F02836" w:rsidRPr="00F02836" w:rsidRDefault="00F02836" w:rsidP="00F028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 шт.</w:t>
            </w:r>
          </w:p>
        </w:tc>
        <w:tc>
          <w:tcPr>
            <w:tcW w:w="1914" w:type="dxa"/>
          </w:tcPr>
          <w:p w:rsidR="00F02836" w:rsidRPr="00F02836" w:rsidRDefault="00F02836" w:rsidP="00F028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16000</w:t>
            </w:r>
          </w:p>
        </w:tc>
        <w:tc>
          <w:tcPr>
            <w:tcW w:w="1417" w:type="dxa"/>
          </w:tcPr>
          <w:p w:rsidR="00F02836" w:rsidRPr="00F02836" w:rsidRDefault="00F02836" w:rsidP="00F028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96000</w:t>
            </w:r>
          </w:p>
        </w:tc>
      </w:tr>
      <w:tr w:rsidR="00F02836" w:rsidTr="00FC126D">
        <w:tc>
          <w:tcPr>
            <w:tcW w:w="959" w:type="dxa"/>
          </w:tcPr>
          <w:p w:rsidR="00F02836" w:rsidRPr="00F02836" w:rsidRDefault="00F02836" w:rsidP="00F028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87" w:type="dxa"/>
          </w:tcPr>
          <w:p w:rsidR="00F02836" w:rsidRPr="00953DC7" w:rsidRDefault="00F02836" w:rsidP="00F62B2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322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Колонка (активна)</w:t>
            </w:r>
            <w:r w:rsidR="00953D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YAMAHA DSR-115</w:t>
            </w:r>
          </w:p>
        </w:tc>
        <w:tc>
          <w:tcPr>
            <w:tcW w:w="1914" w:type="dxa"/>
          </w:tcPr>
          <w:p w:rsidR="00F02836" w:rsidRPr="00F02836" w:rsidRDefault="00F02836" w:rsidP="00F028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 шт.</w:t>
            </w:r>
          </w:p>
        </w:tc>
        <w:tc>
          <w:tcPr>
            <w:tcW w:w="1914" w:type="dxa"/>
          </w:tcPr>
          <w:p w:rsidR="00F02836" w:rsidRPr="00F02836" w:rsidRDefault="00F02836" w:rsidP="00F028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49000</w:t>
            </w:r>
          </w:p>
        </w:tc>
        <w:tc>
          <w:tcPr>
            <w:tcW w:w="1417" w:type="dxa"/>
          </w:tcPr>
          <w:p w:rsidR="00F02836" w:rsidRPr="00F02836" w:rsidRDefault="00F62B2C" w:rsidP="00F028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196000</w:t>
            </w:r>
          </w:p>
        </w:tc>
      </w:tr>
      <w:tr w:rsidR="00F02836" w:rsidTr="00FC126D">
        <w:tc>
          <w:tcPr>
            <w:tcW w:w="959" w:type="dxa"/>
          </w:tcPr>
          <w:p w:rsidR="00F02836" w:rsidRPr="00F02836" w:rsidRDefault="00F02836" w:rsidP="00F028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87" w:type="dxa"/>
          </w:tcPr>
          <w:p w:rsidR="00F02836" w:rsidRPr="00F02836" w:rsidRDefault="00F02836" w:rsidP="00F62B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322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Набір для цифрового звукозапису</w:t>
            </w:r>
            <w:r w:rsidRPr="00F028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BEHRINGER PODCASTUDIO </w:t>
            </w:r>
            <w:proofErr w:type="spellStart"/>
            <w:r w:rsidRPr="00F028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FireWire</w:t>
            </w:r>
            <w:proofErr w:type="spellEnd"/>
          </w:p>
        </w:tc>
        <w:tc>
          <w:tcPr>
            <w:tcW w:w="1914" w:type="dxa"/>
          </w:tcPr>
          <w:p w:rsidR="00F02836" w:rsidRPr="00F02836" w:rsidRDefault="00F02836" w:rsidP="00F028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914" w:type="dxa"/>
          </w:tcPr>
          <w:p w:rsidR="00F02836" w:rsidRPr="00F02836" w:rsidRDefault="00F02836" w:rsidP="00F028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10000</w:t>
            </w:r>
          </w:p>
        </w:tc>
        <w:tc>
          <w:tcPr>
            <w:tcW w:w="1417" w:type="dxa"/>
          </w:tcPr>
          <w:p w:rsidR="00F02836" w:rsidRPr="00F02836" w:rsidRDefault="00F02836" w:rsidP="00F028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10000</w:t>
            </w:r>
          </w:p>
        </w:tc>
      </w:tr>
      <w:tr w:rsidR="00F02836" w:rsidTr="00FC126D">
        <w:tc>
          <w:tcPr>
            <w:tcW w:w="959" w:type="dxa"/>
          </w:tcPr>
          <w:p w:rsidR="00F02836" w:rsidRPr="00F02836" w:rsidRDefault="00F02836" w:rsidP="00F028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87" w:type="dxa"/>
          </w:tcPr>
          <w:p w:rsidR="00F02836" w:rsidRPr="00953DC7" w:rsidRDefault="00F62B2C" w:rsidP="00F62B2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322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Прожектор</w:t>
            </w:r>
            <w:r w:rsidR="00953D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BIG BMO 18A</w:t>
            </w:r>
          </w:p>
        </w:tc>
        <w:tc>
          <w:tcPr>
            <w:tcW w:w="1914" w:type="dxa"/>
          </w:tcPr>
          <w:p w:rsidR="00F02836" w:rsidRPr="00F02836" w:rsidRDefault="00F62B2C" w:rsidP="00F028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 шт.</w:t>
            </w:r>
          </w:p>
        </w:tc>
        <w:tc>
          <w:tcPr>
            <w:tcW w:w="1914" w:type="dxa"/>
          </w:tcPr>
          <w:p w:rsidR="00F02836" w:rsidRPr="00F02836" w:rsidRDefault="00F62B2C" w:rsidP="00F028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5000</w:t>
            </w:r>
          </w:p>
        </w:tc>
        <w:tc>
          <w:tcPr>
            <w:tcW w:w="1417" w:type="dxa"/>
          </w:tcPr>
          <w:p w:rsidR="00F02836" w:rsidRPr="00F02836" w:rsidRDefault="00F62B2C" w:rsidP="00F028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30000</w:t>
            </w:r>
          </w:p>
        </w:tc>
      </w:tr>
      <w:tr w:rsidR="00F02836" w:rsidTr="00FC126D">
        <w:tc>
          <w:tcPr>
            <w:tcW w:w="959" w:type="dxa"/>
          </w:tcPr>
          <w:p w:rsidR="00F02836" w:rsidRPr="00F02836" w:rsidRDefault="00F02836" w:rsidP="00F028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87" w:type="dxa"/>
          </w:tcPr>
          <w:p w:rsidR="00F02836" w:rsidRPr="00953DC7" w:rsidRDefault="00F62B2C" w:rsidP="00F62B2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322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DMX- </w:t>
            </w:r>
            <w:r w:rsidRPr="00CF322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контролер</w:t>
            </w:r>
            <w:r w:rsidR="00953D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ACME CA 1612</w:t>
            </w:r>
          </w:p>
        </w:tc>
        <w:tc>
          <w:tcPr>
            <w:tcW w:w="1914" w:type="dxa"/>
          </w:tcPr>
          <w:p w:rsidR="00F02836" w:rsidRPr="00F02836" w:rsidRDefault="00F62B2C" w:rsidP="00F028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шт.</w:t>
            </w:r>
          </w:p>
        </w:tc>
        <w:tc>
          <w:tcPr>
            <w:tcW w:w="1914" w:type="dxa"/>
          </w:tcPr>
          <w:p w:rsidR="00F02836" w:rsidRPr="00F02836" w:rsidRDefault="00F62B2C" w:rsidP="00F028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5000</w:t>
            </w:r>
          </w:p>
        </w:tc>
        <w:tc>
          <w:tcPr>
            <w:tcW w:w="1417" w:type="dxa"/>
          </w:tcPr>
          <w:p w:rsidR="00F02836" w:rsidRPr="00F02836" w:rsidRDefault="00F62B2C" w:rsidP="00F028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5000</w:t>
            </w:r>
          </w:p>
        </w:tc>
      </w:tr>
      <w:tr w:rsidR="00F02836" w:rsidTr="00FC126D">
        <w:tc>
          <w:tcPr>
            <w:tcW w:w="959" w:type="dxa"/>
          </w:tcPr>
          <w:p w:rsidR="00F02836" w:rsidRPr="00F02836" w:rsidRDefault="00F02836" w:rsidP="00F028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87" w:type="dxa"/>
          </w:tcPr>
          <w:p w:rsidR="00F02836" w:rsidRPr="00F62B2C" w:rsidRDefault="00F62B2C" w:rsidP="00F62B2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322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Дим </w:t>
            </w:r>
            <w:r w:rsidRPr="00CF322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disco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BIG DK004 1500W</w:t>
            </w:r>
          </w:p>
        </w:tc>
        <w:tc>
          <w:tcPr>
            <w:tcW w:w="1914" w:type="dxa"/>
          </w:tcPr>
          <w:p w:rsidR="00F02836" w:rsidRPr="00F62B2C" w:rsidRDefault="00F62B2C" w:rsidP="00F028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914" w:type="dxa"/>
          </w:tcPr>
          <w:p w:rsidR="00F02836" w:rsidRPr="00F02836" w:rsidRDefault="00F62B2C" w:rsidP="00F028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5000</w:t>
            </w:r>
          </w:p>
        </w:tc>
        <w:tc>
          <w:tcPr>
            <w:tcW w:w="1417" w:type="dxa"/>
          </w:tcPr>
          <w:p w:rsidR="00F02836" w:rsidRPr="00F02836" w:rsidRDefault="00F62B2C" w:rsidP="00F028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5000</w:t>
            </w:r>
          </w:p>
        </w:tc>
      </w:tr>
      <w:tr w:rsidR="00F62B2C" w:rsidTr="00FC126D">
        <w:tc>
          <w:tcPr>
            <w:tcW w:w="959" w:type="dxa"/>
          </w:tcPr>
          <w:p w:rsidR="00F62B2C" w:rsidRPr="00F02836" w:rsidRDefault="00F62B2C" w:rsidP="00F028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87" w:type="dxa"/>
          </w:tcPr>
          <w:p w:rsidR="00F62B2C" w:rsidRPr="00CF3220" w:rsidRDefault="00F62B2C" w:rsidP="00F62B2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F322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Акустичні кабелі</w:t>
            </w:r>
          </w:p>
        </w:tc>
        <w:tc>
          <w:tcPr>
            <w:tcW w:w="1914" w:type="dxa"/>
          </w:tcPr>
          <w:p w:rsidR="00F62B2C" w:rsidRPr="00F02836" w:rsidRDefault="00F62B2C" w:rsidP="00F028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 шт.</w:t>
            </w:r>
          </w:p>
        </w:tc>
        <w:tc>
          <w:tcPr>
            <w:tcW w:w="1914" w:type="dxa"/>
          </w:tcPr>
          <w:p w:rsidR="00F62B2C" w:rsidRPr="00F02836" w:rsidRDefault="00F62B2C" w:rsidP="00F028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500</w:t>
            </w:r>
          </w:p>
        </w:tc>
        <w:tc>
          <w:tcPr>
            <w:tcW w:w="1417" w:type="dxa"/>
          </w:tcPr>
          <w:p w:rsidR="00F62B2C" w:rsidRPr="00F02836" w:rsidRDefault="00F62B2C" w:rsidP="00F028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20000</w:t>
            </w:r>
          </w:p>
        </w:tc>
      </w:tr>
      <w:tr w:rsidR="00F62B2C" w:rsidTr="00FC126D">
        <w:tc>
          <w:tcPr>
            <w:tcW w:w="959" w:type="dxa"/>
          </w:tcPr>
          <w:p w:rsidR="00F62B2C" w:rsidRPr="00F02836" w:rsidRDefault="00F62B2C" w:rsidP="00F028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87" w:type="dxa"/>
          </w:tcPr>
          <w:p w:rsidR="00F62B2C" w:rsidRPr="00CF3220" w:rsidRDefault="00F62B2C" w:rsidP="00F62B2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F322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Ноутбук</w:t>
            </w:r>
          </w:p>
        </w:tc>
        <w:tc>
          <w:tcPr>
            <w:tcW w:w="1914" w:type="dxa"/>
          </w:tcPr>
          <w:p w:rsidR="00F62B2C" w:rsidRPr="00F02836" w:rsidRDefault="00F62B2C" w:rsidP="00F028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шт.</w:t>
            </w:r>
          </w:p>
        </w:tc>
        <w:tc>
          <w:tcPr>
            <w:tcW w:w="1914" w:type="dxa"/>
          </w:tcPr>
          <w:p w:rsidR="00F62B2C" w:rsidRPr="00F02836" w:rsidRDefault="00F62B2C" w:rsidP="00F028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40000</w:t>
            </w:r>
          </w:p>
        </w:tc>
        <w:tc>
          <w:tcPr>
            <w:tcW w:w="1417" w:type="dxa"/>
          </w:tcPr>
          <w:p w:rsidR="00F62B2C" w:rsidRPr="00F02836" w:rsidRDefault="00F62B2C" w:rsidP="00F028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40000</w:t>
            </w:r>
          </w:p>
        </w:tc>
      </w:tr>
      <w:tr w:rsidR="00F62B2C" w:rsidTr="00FC126D">
        <w:tc>
          <w:tcPr>
            <w:tcW w:w="959" w:type="dxa"/>
          </w:tcPr>
          <w:p w:rsidR="00F62B2C" w:rsidRPr="00F02836" w:rsidRDefault="00F62B2C" w:rsidP="00F028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87" w:type="dxa"/>
          </w:tcPr>
          <w:p w:rsidR="00F62B2C" w:rsidRPr="00953DC7" w:rsidRDefault="00953DC7" w:rsidP="00F62B2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322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Синтезатор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53D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YAMAHA</w:t>
            </w:r>
          </w:p>
        </w:tc>
        <w:tc>
          <w:tcPr>
            <w:tcW w:w="1914" w:type="dxa"/>
          </w:tcPr>
          <w:p w:rsidR="00F62B2C" w:rsidRPr="00F02836" w:rsidRDefault="00953DC7" w:rsidP="00F028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шт.</w:t>
            </w:r>
          </w:p>
        </w:tc>
        <w:tc>
          <w:tcPr>
            <w:tcW w:w="1914" w:type="dxa"/>
          </w:tcPr>
          <w:p w:rsidR="00F62B2C" w:rsidRPr="00F02836" w:rsidRDefault="00953DC7" w:rsidP="00F028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16000</w:t>
            </w:r>
          </w:p>
        </w:tc>
        <w:tc>
          <w:tcPr>
            <w:tcW w:w="1417" w:type="dxa"/>
          </w:tcPr>
          <w:p w:rsidR="00F62B2C" w:rsidRPr="00F02836" w:rsidRDefault="00953DC7" w:rsidP="00F028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16000</w:t>
            </w:r>
          </w:p>
        </w:tc>
      </w:tr>
      <w:tr w:rsidR="00F62B2C" w:rsidTr="00FC126D">
        <w:tc>
          <w:tcPr>
            <w:tcW w:w="959" w:type="dxa"/>
          </w:tcPr>
          <w:p w:rsidR="00F62B2C" w:rsidRPr="00F02836" w:rsidRDefault="00F62B2C" w:rsidP="00F028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87" w:type="dxa"/>
          </w:tcPr>
          <w:p w:rsidR="00F62B2C" w:rsidRPr="00953DC7" w:rsidRDefault="00953DC7" w:rsidP="00F62B2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322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Роутер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LINK</w:t>
            </w:r>
          </w:p>
        </w:tc>
        <w:tc>
          <w:tcPr>
            <w:tcW w:w="1914" w:type="dxa"/>
          </w:tcPr>
          <w:p w:rsidR="00F62B2C" w:rsidRPr="00953DC7" w:rsidRDefault="00953DC7" w:rsidP="00F028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914" w:type="dxa"/>
          </w:tcPr>
          <w:p w:rsidR="00F62B2C" w:rsidRPr="00F02836" w:rsidRDefault="00953DC7" w:rsidP="00F028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3000</w:t>
            </w:r>
          </w:p>
        </w:tc>
        <w:tc>
          <w:tcPr>
            <w:tcW w:w="1417" w:type="dxa"/>
          </w:tcPr>
          <w:p w:rsidR="00F62B2C" w:rsidRPr="00F02836" w:rsidRDefault="00953DC7" w:rsidP="00F028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3000</w:t>
            </w:r>
          </w:p>
        </w:tc>
      </w:tr>
      <w:tr w:rsidR="00F62B2C" w:rsidTr="00FC126D">
        <w:tc>
          <w:tcPr>
            <w:tcW w:w="959" w:type="dxa"/>
          </w:tcPr>
          <w:p w:rsidR="00F62B2C" w:rsidRPr="00F02836" w:rsidRDefault="00F62B2C" w:rsidP="00F028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87" w:type="dxa"/>
          </w:tcPr>
          <w:p w:rsidR="00F62B2C" w:rsidRPr="00953DC7" w:rsidRDefault="00953DC7" w:rsidP="00F62B2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322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Студійні монітори</w:t>
            </w:r>
            <w:r>
              <w:t xml:space="preserve"> </w:t>
            </w:r>
            <w:r w:rsidRPr="00953D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YAMAHA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ASSA</w:t>
            </w:r>
          </w:p>
        </w:tc>
        <w:tc>
          <w:tcPr>
            <w:tcW w:w="1914" w:type="dxa"/>
          </w:tcPr>
          <w:p w:rsidR="00F62B2C" w:rsidRPr="00F02836" w:rsidRDefault="00953DC7" w:rsidP="00F028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шт.</w:t>
            </w:r>
          </w:p>
        </w:tc>
        <w:tc>
          <w:tcPr>
            <w:tcW w:w="1914" w:type="dxa"/>
          </w:tcPr>
          <w:p w:rsidR="00F62B2C" w:rsidRPr="00F02836" w:rsidRDefault="00953DC7" w:rsidP="00F028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6900</w:t>
            </w:r>
          </w:p>
        </w:tc>
        <w:tc>
          <w:tcPr>
            <w:tcW w:w="1417" w:type="dxa"/>
          </w:tcPr>
          <w:p w:rsidR="00F62B2C" w:rsidRPr="00F02836" w:rsidRDefault="00953DC7" w:rsidP="00F028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13800</w:t>
            </w:r>
          </w:p>
        </w:tc>
      </w:tr>
      <w:tr w:rsidR="00F62B2C" w:rsidTr="00FC126D">
        <w:tc>
          <w:tcPr>
            <w:tcW w:w="959" w:type="dxa"/>
          </w:tcPr>
          <w:p w:rsidR="00F62B2C" w:rsidRPr="00F02836" w:rsidRDefault="00F62B2C" w:rsidP="00F028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87" w:type="dxa"/>
          </w:tcPr>
          <w:p w:rsidR="00F62B2C" w:rsidRPr="00CF3220" w:rsidRDefault="00953DC7" w:rsidP="00F62B2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F322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Студійний мікрофон</w:t>
            </w:r>
          </w:p>
        </w:tc>
        <w:tc>
          <w:tcPr>
            <w:tcW w:w="1914" w:type="dxa"/>
          </w:tcPr>
          <w:p w:rsidR="00F62B2C" w:rsidRPr="00F02836" w:rsidRDefault="00953DC7" w:rsidP="00F028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шт.</w:t>
            </w:r>
          </w:p>
        </w:tc>
        <w:tc>
          <w:tcPr>
            <w:tcW w:w="1914" w:type="dxa"/>
          </w:tcPr>
          <w:p w:rsidR="00F62B2C" w:rsidRPr="00F02836" w:rsidRDefault="00953DC7" w:rsidP="00F028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8800</w:t>
            </w:r>
          </w:p>
        </w:tc>
        <w:tc>
          <w:tcPr>
            <w:tcW w:w="1417" w:type="dxa"/>
          </w:tcPr>
          <w:p w:rsidR="00F62B2C" w:rsidRPr="00F02836" w:rsidRDefault="00953DC7" w:rsidP="00F028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8800</w:t>
            </w:r>
          </w:p>
        </w:tc>
      </w:tr>
      <w:tr w:rsidR="00F62B2C" w:rsidTr="00FC126D">
        <w:tc>
          <w:tcPr>
            <w:tcW w:w="959" w:type="dxa"/>
          </w:tcPr>
          <w:p w:rsidR="00F62B2C" w:rsidRPr="00F02836" w:rsidRDefault="00F62B2C" w:rsidP="00F028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87" w:type="dxa"/>
          </w:tcPr>
          <w:p w:rsidR="00F62B2C" w:rsidRPr="00CF3220" w:rsidRDefault="00953DC7" w:rsidP="00F62B2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F322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Захисний екран для мікрофонів</w:t>
            </w:r>
          </w:p>
        </w:tc>
        <w:tc>
          <w:tcPr>
            <w:tcW w:w="1914" w:type="dxa"/>
          </w:tcPr>
          <w:p w:rsidR="00F62B2C" w:rsidRPr="00F02836" w:rsidRDefault="00953DC7" w:rsidP="00F028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шт.</w:t>
            </w:r>
          </w:p>
        </w:tc>
        <w:tc>
          <w:tcPr>
            <w:tcW w:w="1914" w:type="dxa"/>
          </w:tcPr>
          <w:p w:rsidR="00F62B2C" w:rsidRPr="00F02836" w:rsidRDefault="00953DC7" w:rsidP="00F028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7600</w:t>
            </w:r>
          </w:p>
        </w:tc>
        <w:tc>
          <w:tcPr>
            <w:tcW w:w="1417" w:type="dxa"/>
          </w:tcPr>
          <w:p w:rsidR="00F62B2C" w:rsidRPr="00F02836" w:rsidRDefault="00953DC7" w:rsidP="00F028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7600</w:t>
            </w:r>
          </w:p>
        </w:tc>
      </w:tr>
      <w:tr w:rsidR="00953DC7" w:rsidTr="00FC126D">
        <w:tc>
          <w:tcPr>
            <w:tcW w:w="959" w:type="dxa"/>
          </w:tcPr>
          <w:p w:rsidR="00953DC7" w:rsidRPr="00F02836" w:rsidRDefault="00953DC7" w:rsidP="00F028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87" w:type="dxa"/>
          </w:tcPr>
          <w:p w:rsidR="00953DC7" w:rsidRPr="00F02836" w:rsidRDefault="00953DC7" w:rsidP="00F62B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F322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Попфільтр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мікрафонів</w:t>
            </w:r>
            <w:proofErr w:type="spellEnd"/>
          </w:p>
        </w:tc>
        <w:tc>
          <w:tcPr>
            <w:tcW w:w="1914" w:type="dxa"/>
          </w:tcPr>
          <w:p w:rsidR="00953DC7" w:rsidRPr="00F02836" w:rsidRDefault="00953DC7" w:rsidP="00F028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914" w:type="dxa"/>
          </w:tcPr>
          <w:p w:rsidR="00953DC7" w:rsidRPr="00F02836" w:rsidRDefault="00953DC7" w:rsidP="00F028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950</w:t>
            </w:r>
          </w:p>
        </w:tc>
        <w:tc>
          <w:tcPr>
            <w:tcW w:w="1417" w:type="dxa"/>
          </w:tcPr>
          <w:p w:rsidR="00953DC7" w:rsidRPr="00F02836" w:rsidRDefault="00953DC7" w:rsidP="00F028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950</w:t>
            </w:r>
          </w:p>
        </w:tc>
      </w:tr>
      <w:tr w:rsidR="00953DC7" w:rsidTr="00FC126D">
        <w:tc>
          <w:tcPr>
            <w:tcW w:w="959" w:type="dxa"/>
          </w:tcPr>
          <w:p w:rsidR="00953DC7" w:rsidRPr="00F02836" w:rsidRDefault="00953DC7" w:rsidP="00F028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87" w:type="dxa"/>
          </w:tcPr>
          <w:p w:rsidR="00CF3220" w:rsidRDefault="00E14864" w:rsidP="00F62B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322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Мікрофонний </w:t>
            </w:r>
            <w:proofErr w:type="spellStart"/>
            <w:r w:rsidRPr="00CF322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підсілювач</w:t>
            </w:r>
            <w:proofErr w:type="spellEnd"/>
            <w:r w:rsidRPr="00E14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953DC7" w:rsidRPr="00E14864" w:rsidRDefault="00E14864" w:rsidP="00F62B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ART</w:t>
            </w:r>
            <w:r w:rsidRPr="00E14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Tube</w:t>
            </w:r>
            <w:r w:rsidRPr="00E14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MP</w:t>
            </w:r>
            <w:r w:rsidRPr="00E14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Studio</w:t>
            </w:r>
            <w:r w:rsidRPr="00E14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E14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914" w:type="dxa"/>
          </w:tcPr>
          <w:p w:rsidR="00953DC7" w:rsidRPr="00F02836" w:rsidRDefault="00E14864" w:rsidP="00F028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шт.</w:t>
            </w:r>
          </w:p>
        </w:tc>
        <w:tc>
          <w:tcPr>
            <w:tcW w:w="1914" w:type="dxa"/>
          </w:tcPr>
          <w:p w:rsidR="00953DC7" w:rsidRPr="00F02836" w:rsidRDefault="00E14864" w:rsidP="00F028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2600</w:t>
            </w:r>
          </w:p>
        </w:tc>
        <w:tc>
          <w:tcPr>
            <w:tcW w:w="1417" w:type="dxa"/>
          </w:tcPr>
          <w:p w:rsidR="00953DC7" w:rsidRPr="00F02836" w:rsidRDefault="00E14864" w:rsidP="00F028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2600</w:t>
            </w:r>
          </w:p>
        </w:tc>
      </w:tr>
      <w:tr w:rsidR="00953DC7" w:rsidTr="00FC126D">
        <w:tc>
          <w:tcPr>
            <w:tcW w:w="959" w:type="dxa"/>
          </w:tcPr>
          <w:p w:rsidR="00953DC7" w:rsidRPr="00F02836" w:rsidRDefault="00953DC7" w:rsidP="00F028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87" w:type="dxa"/>
          </w:tcPr>
          <w:p w:rsidR="00953DC7" w:rsidRPr="00E14864" w:rsidRDefault="00E14864" w:rsidP="00F62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22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Активна колонка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HL</w:t>
            </w:r>
            <w:r w:rsidRPr="00E148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Audio</w:t>
            </w:r>
            <w:r w:rsidRPr="00E148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E1486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1914" w:type="dxa"/>
          </w:tcPr>
          <w:p w:rsidR="00953DC7" w:rsidRPr="00E14864" w:rsidRDefault="00E14864" w:rsidP="00F028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914" w:type="dxa"/>
          </w:tcPr>
          <w:p w:rsidR="00953DC7" w:rsidRPr="00F02836" w:rsidRDefault="00E14864" w:rsidP="00F028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5000</w:t>
            </w:r>
          </w:p>
        </w:tc>
        <w:tc>
          <w:tcPr>
            <w:tcW w:w="1417" w:type="dxa"/>
          </w:tcPr>
          <w:p w:rsidR="00953DC7" w:rsidRPr="00F02836" w:rsidRDefault="00E14864" w:rsidP="00F028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5000</w:t>
            </w:r>
          </w:p>
        </w:tc>
      </w:tr>
      <w:tr w:rsidR="00953DC7" w:rsidTr="00FC126D">
        <w:tc>
          <w:tcPr>
            <w:tcW w:w="959" w:type="dxa"/>
          </w:tcPr>
          <w:p w:rsidR="00953DC7" w:rsidRPr="00F02836" w:rsidRDefault="00953DC7" w:rsidP="00F028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87" w:type="dxa"/>
          </w:tcPr>
          <w:p w:rsidR="00953DC7" w:rsidRPr="00CF3220" w:rsidRDefault="00E14864" w:rsidP="00E1486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F322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Акумуляторні  батареї для радіо мікрофонів    </w:t>
            </w:r>
          </w:p>
        </w:tc>
        <w:tc>
          <w:tcPr>
            <w:tcW w:w="1914" w:type="dxa"/>
          </w:tcPr>
          <w:p w:rsidR="009C7215" w:rsidRDefault="009C7215" w:rsidP="00F028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 набор</w:t>
            </w:r>
          </w:p>
          <w:p w:rsidR="00953DC7" w:rsidRPr="00F02836" w:rsidRDefault="009C7215" w:rsidP="00F028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1914" w:type="dxa"/>
          </w:tcPr>
          <w:p w:rsidR="00953DC7" w:rsidRPr="00F02836" w:rsidRDefault="009C7215" w:rsidP="00F028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1200</w:t>
            </w:r>
          </w:p>
        </w:tc>
        <w:tc>
          <w:tcPr>
            <w:tcW w:w="1417" w:type="dxa"/>
          </w:tcPr>
          <w:p w:rsidR="00953DC7" w:rsidRPr="00F02836" w:rsidRDefault="009C7215" w:rsidP="00F028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1200</w:t>
            </w:r>
          </w:p>
        </w:tc>
        <w:bookmarkStart w:id="0" w:name="_GoBack"/>
        <w:bookmarkEnd w:id="0"/>
      </w:tr>
      <w:tr w:rsidR="00953DC7" w:rsidTr="00FC126D">
        <w:tc>
          <w:tcPr>
            <w:tcW w:w="959" w:type="dxa"/>
          </w:tcPr>
          <w:p w:rsidR="00953DC7" w:rsidRPr="00F02836" w:rsidRDefault="00953DC7" w:rsidP="00F028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87" w:type="dxa"/>
          </w:tcPr>
          <w:p w:rsidR="00953DC7" w:rsidRPr="00F02836" w:rsidRDefault="00E14864" w:rsidP="00F62B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CF32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</w:t>
            </w:r>
            <w:r w:rsidR="00FC12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ядний  пристрій для акумуляторних батарей</w:t>
            </w:r>
          </w:p>
        </w:tc>
        <w:tc>
          <w:tcPr>
            <w:tcW w:w="1914" w:type="dxa"/>
          </w:tcPr>
          <w:p w:rsidR="00953DC7" w:rsidRPr="00F02836" w:rsidRDefault="009C7215" w:rsidP="00F028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шт.</w:t>
            </w:r>
          </w:p>
        </w:tc>
        <w:tc>
          <w:tcPr>
            <w:tcW w:w="1914" w:type="dxa"/>
          </w:tcPr>
          <w:p w:rsidR="00953DC7" w:rsidRPr="00F02836" w:rsidRDefault="009C7215" w:rsidP="00F028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1500</w:t>
            </w:r>
          </w:p>
        </w:tc>
        <w:tc>
          <w:tcPr>
            <w:tcW w:w="1417" w:type="dxa"/>
          </w:tcPr>
          <w:p w:rsidR="00953DC7" w:rsidRPr="00F02836" w:rsidRDefault="009C7215" w:rsidP="00F028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1500</w:t>
            </w:r>
          </w:p>
        </w:tc>
      </w:tr>
      <w:tr w:rsidR="00953DC7" w:rsidTr="00FC126D">
        <w:tc>
          <w:tcPr>
            <w:tcW w:w="959" w:type="dxa"/>
          </w:tcPr>
          <w:p w:rsidR="00953DC7" w:rsidRPr="00F02836" w:rsidRDefault="00953DC7" w:rsidP="009C721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87" w:type="dxa"/>
          </w:tcPr>
          <w:p w:rsidR="00953DC7" w:rsidRPr="00F02836" w:rsidRDefault="00953DC7" w:rsidP="00F62B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14" w:type="dxa"/>
          </w:tcPr>
          <w:p w:rsidR="00953DC7" w:rsidRPr="00F02836" w:rsidRDefault="00953DC7" w:rsidP="00F028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14" w:type="dxa"/>
          </w:tcPr>
          <w:p w:rsidR="00953DC7" w:rsidRPr="00F02836" w:rsidRDefault="00953DC7" w:rsidP="00F028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953DC7" w:rsidRPr="00CF3220" w:rsidRDefault="00886439" w:rsidP="00F028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481</w:t>
            </w:r>
            <w:r w:rsidR="00CF3220" w:rsidRPr="00CF322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010</w:t>
            </w:r>
          </w:p>
        </w:tc>
      </w:tr>
      <w:tr w:rsidR="00953DC7" w:rsidTr="00FC126D">
        <w:tc>
          <w:tcPr>
            <w:tcW w:w="959" w:type="dxa"/>
          </w:tcPr>
          <w:p w:rsidR="00953DC7" w:rsidRPr="009C7215" w:rsidRDefault="00953DC7" w:rsidP="009C72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87" w:type="dxa"/>
          </w:tcPr>
          <w:p w:rsidR="00953DC7" w:rsidRPr="00F02836" w:rsidRDefault="00953DC7" w:rsidP="00F62B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14" w:type="dxa"/>
          </w:tcPr>
          <w:p w:rsidR="00953DC7" w:rsidRPr="00F02836" w:rsidRDefault="00953DC7" w:rsidP="00F028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14" w:type="dxa"/>
          </w:tcPr>
          <w:p w:rsidR="00953DC7" w:rsidRPr="00CF3220" w:rsidRDefault="009C7215" w:rsidP="00F028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F322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Вартість +20%</w:t>
            </w:r>
          </w:p>
        </w:tc>
        <w:tc>
          <w:tcPr>
            <w:tcW w:w="1417" w:type="dxa"/>
          </w:tcPr>
          <w:p w:rsidR="00953DC7" w:rsidRPr="00CF3220" w:rsidRDefault="00886439" w:rsidP="00F028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577</w:t>
            </w:r>
            <w:r w:rsidR="00CF3220" w:rsidRPr="00CF322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212</w:t>
            </w:r>
          </w:p>
        </w:tc>
      </w:tr>
    </w:tbl>
    <w:p w:rsidR="00F02836" w:rsidRPr="00AD3298" w:rsidRDefault="00F02836" w:rsidP="00F02836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sectPr w:rsidR="00F02836" w:rsidRPr="00AD3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E0131"/>
    <w:multiLevelType w:val="hybridMultilevel"/>
    <w:tmpl w:val="DE169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2F6"/>
    <w:rsid w:val="002132F6"/>
    <w:rsid w:val="00614925"/>
    <w:rsid w:val="00886439"/>
    <w:rsid w:val="00953DC7"/>
    <w:rsid w:val="009C7215"/>
    <w:rsid w:val="00AD3298"/>
    <w:rsid w:val="00CF3220"/>
    <w:rsid w:val="00E14864"/>
    <w:rsid w:val="00F02836"/>
    <w:rsid w:val="00F62B2C"/>
    <w:rsid w:val="00FC1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28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028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28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028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E73A3-6F6B-471C-A2BC-A06AFED34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2019-02-25T11:02:00Z</cp:lastPrinted>
  <dcterms:created xsi:type="dcterms:W3CDTF">2019-02-25T09:46:00Z</dcterms:created>
  <dcterms:modified xsi:type="dcterms:W3CDTF">2019-02-25T11:54:00Z</dcterms:modified>
</cp:coreProperties>
</file>