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A9" w:rsidRPr="000E2BC0" w:rsidRDefault="000E2BC0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Кошторис бюджету до громадського проекту № 198</w:t>
      </w:r>
    </w:p>
    <w:p w:rsidR="006425CA" w:rsidRDefault="006425CA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21"/>
        <w:gridCol w:w="3625"/>
        <w:gridCol w:w="1682"/>
        <w:gridCol w:w="1451"/>
        <w:gridCol w:w="1427"/>
        <w:gridCol w:w="1443"/>
      </w:tblGrid>
      <w:tr w:rsidR="008D0AC2" w:rsidTr="001E3E91">
        <w:tc>
          <w:tcPr>
            <w:tcW w:w="721" w:type="dxa"/>
          </w:tcPr>
          <w:p w:rsidR="008D0AC2" w:rsidRPr="006425CA" w:rsidRDefault="008D0AC2" w:rsidP="006425C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425CA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3625" w:type="dxa"/>
          </w:tcPr>
          <w:p w:rsidR="008D0AC2" w:rsidRPr="006425CA" w:rsidRDefault="008D0AC2" w:rsidP="006425C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425CA">
              <w:rPr>
                <w:rFonts w:ascii="Times New Roman" w:hAnsi="Times New Roman" w:cs="Times New Roman"/>
                <w:b/>
                <w:sz w:val="28"/>
                <w:lang w:val="uk-UA"/>
              </w:rPr>
              <w:t>Найменування</w:t>
            </w:r>
          </w:p>
        </w:tc>
        <w:tc>
          <w:tcPr>
            <w:tcW w:w="1682" w:type="dxa"/>
          </w:tcPr>
          <w:p w:rsidR="008D0AC2" w:rsidRPr="006425CA" w:rsidRDefault="008D0AC2" w:rsidP="006425C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425CA">
              <w:rPr>
                <w:rFonts w:ascii="Times New Roman" w:hAnsi="Times New Roman" w:cs="Times New Roman"/>
                <w:b/>
                <w:sz w:val="28"/>
                <w:lang w:val="uk-UA"/>
              </w:rPr>
              <w:t>Наявність</w:t>
            </w:r>
          </w:p>
        </w:tc>
        <w:tc>
          <w:tcPr>
            <w:tcW w:w="1451" w:type="dxa"/>
          </w:tcPr>
          <w:p w:rsidR="008D0AC2" w:rsidRPr="006425CA" w:rsidRDefault="008D0AC2" w:rsidP="006425C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425CA">
              <w:rPr>
                <w:rFonts w:ascii="Times New Roman" w:hAnsi="Times New Roman" w:cs="Times New Roman"/>
                <w:b/>
                <w:sz w:val="28"/>
                <w:lang w:val="uk-UA"/>
              </w:rPr>
              <w:t>Кількість</w:t>
            </w:r>
          </w:p>
        </w:tc>
        <w:tc>
          <w:tcPr>
            <w:tcW w:w="1427" w:type="dxa"/>
          </w:tcPr>
          <w:p w:rsidR="008D0AC2" w:rsidRPr="006425CA" w:rsidRDefault="008D0AC2" w:rsidP="006425C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425CA">
              <w:rPr>
                <w:rFonts w:ascii="Times New Roman" w:hAnsi="Times New Roman" w:cs="Times New Roman"/>
                <w:b/>
                <w:sz w:val="28"/>
                <w:lang w:val="uk-UA"/>
              </w:rPr>
              <w:t>Ціна, грн</w:t>
            </w:r>
          </w:p>
        </w:tc>
        <w:tc>
          <w:tcPr>
            <w:tcW w:w="1443" w:type="dxa"/>
          </w:tcPr>
          <w:p w:rsidR="008D0AC2" w:rsidRPr="006425CA" w:rsidRDefault="008D0AC2" w:rsidP="006425C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425CA">
              <w:rPr>
                <w:rFonts w:ascii="Times New Roman" w:hAnsi="Times New Roman" w:cs="Times New Roman"/>
                <w:b/>
                <w:sz w:val="28"/>
                <w:lang w:val="uk-UA"/>
              </w:rPr>
              <w:t>Сума, грн</w:t>
            </w:r>
          </w:p>
        </w:tc>
      </w:tr>
      <w:tr w:rsidR="008D0AC2" w:rsidTr="001E3E91">
        <w:tc>
          <w:tcPr>
            <w:tcW w:w="721" w:type="dxa"/>
          </w:tcPr>
          <w:p w:rsidR="008D0AC2" w:rsidRPr="008D0AC2" w:rsidRDefault="008D0AC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3625" w:type="dxa"/>
          </w:tcPr>
          <w:p w:rsidR="008D0AC2" w:rsidRPr="006425CA" w:rsidRDefault="006425C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425CA">
              <w:rPr>
                <w:rFonts w:ascii="Times New Roman" w:hAnsi="Times New Roman" w:cs="Times New Roman"/>
                <w:sz w:val="28"/>
                <w:lang w:val="uk-UA"/>
              </w:rPr>
              <w:t xml:space="preserve">Інтерактивна дошка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SMART</w:t>
            </w:r>
            <w:r w:rsidRPr="006425C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Board</w:t>
            </w:r>
            <w:r w:rsidRPr="006425C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SBM</w:t>
            </w:r>
            <w:r w:rsidRPr="006425CA">
              <w:rPr>
                <w:rFonts w:ascii="Times New Roman" w:hAnsi="Times New Roman" w:cs="Times New Roman"/>
                <w:sz w:val="28"/>
                <w:lang w:val="uk-UA"/>
              </w:rPr>
              <w:t>685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682" w:type="dxa"/>
          </w:tcPr>
          <w:p w:rsidR="008D0AC2" w:rsidRPr="008D0AC2" w:rsidRDefault="008D0AC2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 наявності</w:t>
            </w:r>
          </w:p>
        </w:tc>
        <w:tc>
          <w:tcPr>
            <w:tcW w:w="1451" w:type="dxa"/>
          </w:tcPr>
          <w:p w:rsidR="008D0AC2" w:rsidRPr="008D0AC2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427" w:type="dxa"/>
          </w:tcPr>
          <w:p w:rsidR="008D0AC2" w:rsidRPr="008D0AC2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35 750,00</w:t>
            </w:r>
          </w:p>
        </w:tc>
        <w:tc>
          <w:tcPr>
            <w:tcW w:w="1443" w:type="dxa"/>
          </w:tcPr>
          <w:p w:rsidR="008D0AC2" w:rsidRPr="008D0AC2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35 750,00</w:t>
            </w:r>
          </w:p>
        </w:tc>
      </w:tr>
      <w:tr w:rsidR="008D0AC2" w:rsidRPr="008D0AC2" w:rsidTr="001E3E91">
        <w:tc>
          <w:tcPr>
            <w:tcW w:w="721" w:type="dxa"/>
          </w:tcPr>
          <w:p w:rsidR="008D0AC2" w:rsidRPr="008D0AC2" w:rsidRDefault="008D0AC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</w:p>
        </w:tc>
        <w:tc>
          <w:tcPr>
            <w:tcW w:w="3625" w:type="dxa"/>
          </w:tcPr>
          <w:p w:rsidR="008D0AC2" w:rsidRDefault="006425C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Короткофокусний проектор  </w:t>
            </w:r>
          </w:p>
          <w:p w:rsidR="006425CA" w:rsidRPr="006425CA" w:rsidRDefault="006425C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InFocus IN126STx</w:t>
            </w:r>
          </w:p>
        </w:tc>
        <w:tc>
          <w:tcPr>
            <w:tcW w:w="1682" w:type="dxa"/>
          </w:tcPr>
          <w:p w:rsidR="008D0AC2" w:rsidRPr="008D0AC2" w:rsidRDefault="008D0AC2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в наявност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</w:p>
        </w:tc>
        <w:tc>
          <w:tcPr>
            <w:tcW w:w="1451" w:type="dxa"/>
          </w:tcPr>
          <w:p w:rsidR="008D0AC2" w:rsidRPr="008D0AC2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427" w:type="dxa"/>
          </w:tcPr>
          <w:p w:rsidR="008D0AC2" w:rsidRPr="008D0AC2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29 590,00</w:t>
            </w:r>
          </w:p>
        </w:tc>
        <w:tc>
          <w:tcPr>
            <w:tcW w:w="1443" w:type="dxa"/>
          </w:tcPr>
          <w:p w:rsidR="008D0AC2" w:rsidRPr="008D0AC2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29 590,00</w:t>
            </w:r>
          </w:p>
        </w:tc>
      </w:tr>
      <w:tr w:rsidR="008D0AC2" w:rsidRPr="008D0AC2" w:rsidTr="001E3E91">
        <w:tc>
          <w:tcPr>
            <w:tcW w:w="721" w:type="dxa"/>
          </w:tcPr>
          <w:p w:rsidR="008D0AC2" w:rsidRPr="008D0AC2" w:rsidRDefault="008D0AC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3625" w:type="dxa"/>
          </w:tcPr>
          <w:p w:rsidR="008D0AC2" w:rsidRPr="008D0AC2" w:rsidRDefault="006425C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Проектор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EPSON EB-X05</w:t>
            </w:r>
          </w:p>
        </w:tc>
        <w:tc>
          <w:tcPr>
            <w:tcW w:w="1682" w:type="dxa"/>
          </w:tcPr>
          <w:p w:rsidR="008D0AC2" w:rsidRPr="008D0AC2" w:rsidRDefault="008D0AC2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в наявнос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ті</w:t>
            </w:r>
          </w:p>
        </w:tc>
        <w:tc>
          <w:tcPr>
            <w:tcW w:w="1451" w:type="dxa"/>
          </w:tcPr>
          <w:p w:rsidR="008D0AC2" w:rsidRPr="008D0AC2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427" w:type="dxa"/>
          </w:tcPr>
          <w:p w:rsidR="008D0AC2" w:rsidRPr="008D0AC2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12 500,00</w:t>
            </w:r>
          </w:p>
        </w:tc>
        <w:tc>
          <w:tcPr>
            <w:tcW w:w="1443" w:type="dxa"/>
          </w:tcPr>
          <w:p w:rsidR="008D0AC2" w:rsidRPr="008D0AC2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12 500,00</w:t>
            </w:r>
          </w:p>
        </w:tc>
      </w:tr>
      <w:tr w:rsidR="008D0AC2" w:rsidRPr="008D0AC2" w:rsidTr="001E3E91">
        <w:tc>
          <w:tcPr>
            <w:tcW w:w="721" w:type="dxa"/>
          </w:tcPr>
          <w:p w:rsidR="008D0AC2" w:rsidRPr="008D0AC2" w:rsidRDefault="008D0AC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4. </w:t>
            </w:r>
          </w:p>
        </w:tc>
        <w:tc>
          <w:tcPr>
            <w:tcW w:w="3625" w:type="dxa"/>
          </w:tcPr>
          <w:p w:rsidR="008D0AC2" w:rsidRPr="008D0AC2" w:rsidRDefault="006425C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Ноутбук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Acer Aspire 5 A515-51G</w:t>
            </w:r>
          </w:p>
        </w:tc>
        <w:tc>
          <w:tcPr>
            <w:tcW w:w="1682" w:type="dxa"/>
          </w:tcPr>
          <w:p w:rsidR="008D0AC2" w:rsidRPr="008D0AC2" w:rsidRDefault="008D0AC2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в наявност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</w:p>
        </w:tc>
        <w:tc>
          <w:tcPr>
            <w:tcW w:w="1451" w:type="dxa"/>
          </w:tcPr>
          <w:p w:rsidR="008D0AC2" w:rsidRPr="008D0AC2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427" w:type="dxa"/>
          </w:tcPr>
          <w:p w:rsidR="008D0AC2" w:rsidRPr="008D0AC2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17 000,00</w:t>
            </w:r>
          </w:p>
        </w:tc>
        <w:tc>
          <w:tcPr>
            <w:tcW w:w="1443" w:type="dxa"/>
          </w:tcPr>
          <w:p w:rsidR="008D0AC2" w:rsidRPr="008D0AC2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34 000,00</w:t>
            </w:r>
          </w:p>
        </w:tc>
      </w:tr>
      <w:tr w:rsidR="008D0AC2" w:rsidRPr="008D0AC2" w:rsidTr="001E3E91">
        <w:tc>
          <w:tcPr>
            <w:tcW w:w="721" w:type="dxa"/>
          </w:tcPr>
          <w:p w:rsidR="008D0AC2" w:rsidRPr="008D0AC2" w:rsidRDefault="008D0AC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5. </w:t>
            </w:r>
          </w:p>
        </w:tc>
        <w:tc>
          <w:tcPr>
            <w:tcW w:w="3625" w:type="dxa"/>
          </w:tcPr>
          <w:p w:rsidR="008D0AC2" w:rsidRPr="006425CA" w:rsidRDefault="006425C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Кабель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HDM 10 m </w:t>
            </w:r>
          </w:p>
        </w:tc>
        <w:tc>
          <w:tcPr>
            <w:tcW w:w="1682" w:type="dxa"/>
          </w:tcPr>
          <w:p w:rsidR="008D0AC2" w:rsidRPr="008D0AC2" w:rsidRDefault="008D0AC2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 наявності</w:t>
            </w:r>
          </w:p>
        </w:tc>
        <w:tc>
          <w:tcPr>
            <w:tcW w:w="1451" w:type="dxa"/>
          </w:tcPr>
          <w:p w:rsidR="008D0AC2" w:rsidRPr="008D0AC2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427" w:type="dxa"/>
          </w:tcPr>
          <w:p w:rsidR="008D0AC2" w:rsidRPr="008D0AC2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1 500,00</w:t>
            </w:r>
          </w:p>
        </w:tc>
        <w:tc>
          <w:tcPr>
            <w:tcW w:w="1443" w:type="dxa"/>
          </w:tcPr>
          <w:p w:rsidR="008D0AC2" w:rsidRPr="008D0AC2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1 500,00</w:t>
            </w:r>
          </w:p>
        </w:tc>
      </w:tr>
      <w:tr w:rsidR="006425CA" w:rsidRPr="0070653E" w:rsidTr="001E3E91">
        <w:tc>
          <w:tcPr>
            <w:tcW w:w="721" w:type="dxa"/>
          </w:tcPr>
          <w:p w:rsidR="006425CA" w:rsidRPr="008D0AC2" w:rsidRDefault="006425CA" w:rsidP="006425C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6. </w:t>
            </w:r>
          </w:p>
        </w:tc>
        <w:tc>
          <w:tcPr>
            <w:tcW w:w="3625" w:type="dxa"/>
          </w:tcPr>
          <w:p w:rsidR="006425CA" w:rsidRPr="006425CA" w:rsidRDefault="006425CA" w:rsidP="006425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Настінне кріплення для проектора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KSL</w:t>
            </w:r>
            <w:r w:rsidRPr="006425C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CMPR</w:t>
            </w:r>
            <w:r w:rsidRPr="006425CA">
              <w:rPr>
                <w:rFonts w:ascii="Times New Roman" w:hAnsi="Times New Roman" w:cs="Times New Roman"/>
                <w:sz w:val="28"/>
              </w:rPr>
              <w:t>-3</w:t>
            </w:r>
          </w:p>
        </w:tc>
        <w:tc>
          <w:tcPr>
            <w:tcW w:w="1682" w:type="dxa"/>
          </w:tcPr>
          <w:p w:rsidR="006425CA" w:rsidRDefault="006425CA" w:rsidP="006425CA">
            <w:pPr>
              <w:jc w:val="center"/>
            </w:pPr>
            <w:r w:rsidRPr="00172003">
              <w:rPr>
                <w:rFonts w:ascii="Times New Roman" w:hAnsi="Times New Roman" w:cs="Times New Roman"/>
                <w:sz w:val="28"/>
                <w:lang w:val="uk-UA"/>
              </w:rPr>
              <w:t>в наявності</w:t>
            </w:r>
          </w:p>
        </w:tc>
        <w:tc>
          <w:tcPr>
            <w:tcW w:w="1451" w:type="dxa"/>
          </w:tcPr>
          <w:p w:rsidR="006425CA" w:rsidRPr="006425CA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427" w:type="dxa"/>
          </w:tcPr>
          <w:p w:rsidR="006425CA" w:rsidRPr="006425CA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1 500,00</w:t>
            </w:r>
          </w:p>
        </w:tc>
        <w:tc>
          <w:tcPr>
            <w:tcW w:w="1443" w:type="dxa"/>
          </w:tcPr>
          <w:p w:rsidR="006425CA" w:rsidRPr="006425CA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1 500,00</w:t>
            </w:r>
          </w:p>
        </w:tc>
      </w:tr>
      <w:tr w:rsidR="006425CA" w:rsidRPr="0070653E" w:rsidTr="001E3E91">
        <w:tc>
          <w:tcPr>
            <w:tcW w:w="721" w:type="dxa"/>
          </w:tcPr>
          <w:p w:rsidR="006425CA" w:rsidRPr="006425CA" w:rsidRDefault="006425CA" w:rsidP="006425C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7.</w:t>
            </w:r>
          </w:p>
        </w:tc>
        <w:tc>
          <w:tcPr>
            <w:tcW w:w="3625" w:type="dxa"/>
          </w:tcPr>
          <w:p w:rsidR="006425CA" w:rsidRDefault="006425CA" w:rsidP="006425C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Звуковий комплект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Poel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FREEPASS8USB</w:t>
            </w:r>
          </w:p>
        </w:tc>
        <w:tc>
          <w:tcPr>
            <w:tcW w:w="1682" w:type="dxa"/>
          </w:tcPr>
          <w:p w:rsidR="006425CA" w:rsidRDefault="006425CA" w:rsidP="006425CA">
            <w:pPr>
              <w:jc w:val="center"/>
            </w:pPr>
            <w:r w:rsidRPr="00172003">
              <w:rPr>
                <w:rFonts w:ascii="Times New Roman" w:hAnsi="Times New Roman" w:cs="Times New Roman"/>
                <w:sz w:val="28"/>
                <w:lang w:val="uk-UA"/>
              </w:rPr>
              <w:t>в наявності</w:t>
            </w:r>
          </w:p>
        </w:tc>
        <w:tc>
          <w:tcPr>
            <w:tcW w:w="1451" w:type="dxa"/>
          </w:tcPr>
          <w:p w:rsidR="006425CA" w:rsidRPr="006425CA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427" w:type="dxa"/>
          </w:tcPr>
          <w:p w:rsidR="006425CA" w:rsidRPr="006425CA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18 000,00</w:t>
            </w:r>
          </w:p>
        </w:tc>
        <w:tc>
          <w:tcPr>
            <w:tcW w:w="1443" w:type="dxa"/>
          </w:tcPr>
          <w:p w:rsidR="006425CA" w:rsidRPr="006425CA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36 000,00</w:t>
            </w:r>
          </w:p>
        </w:tc>
      </w:tr>
      <w:tr w:rsidR="006425CA" w:rsidRPr="006425CA" w:rsidTr="001E3E91">
        <w:tc>
          <w:tcPr>
            <w:tcW w:w="721" w:type="dxa"/>
          </w:tcPr>
          <w:p w:rsidR="006425CA" w:rsidRPr="006425CA" w:rsidRDefault="006425CA" w:rsidP="006425C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3625" w:type="dxa"/>
          </w:tcPr>
          <w:p w:rsidR="006425CA" w:rsidRDefault="006425CA" w:rsidP="006425C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Радіосистема (мікрофон) 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Proel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WM101M</w:t>
            </w:r>
          </w:p>
        </w:tc>
        <w:tc>
          <w:tcPr>
            <w:tcW w:w="1682" w:type="dxa"/>
          </w:tcPr>
          <w:p w:rsidR="006425CA" w:rsidRDefault="006425CA" w:rsidP="006425CA">
            <w:pPr>
              <w:jc w:val="center"/>
            </w:pPr>
            <w:r w:rsidRPr="00172003">
              <w:rPr>
                <w:rFonts w:ascii="Times New Roman" w:hAnsi="Times New Roman" w:cs="Times New Roman"/>
                <w:sz w:val="28"/>
                <w:lang w:val="uk-UA"/>
              </w:rPr>
              <w:t>в наявності</w:t>
            </w:r>
          </w:p>
        </w:tc>
        <w:tc>
          <w:tcPr>
            <w:tcW w:w="1451" w:type="dxa"/>
          </w:tcPr>
          <w:p w:rsidR="006425CA" w:rsidRPr="006425CA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427" w:type="dxa"/>
          </w:tcPr>
          <w:p w:rsidR="006425CA" w:rsidRPr="006425CA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4 000,00</w:t>
            </w:r>
          </w:p>
        </w:tc>
        <w:tc>
          <w:tcPr>
            <w:tcW w:w="1443" w:type="dxa"/>
          </w:tcPr>
          <w:p w:rsidR="006425CA" w:rsidRPr="006425CA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8 000,00</w:t>
            </w:r>
          </w:p>
        </w:tc>
      </w:tr>
      <w:tr w:rsidR="006425CA" w:rsidRPr="006425CA" w:rsidTr="001E3E91">
        <w:tc>
          <w:tcPr>
            <w:tcW w:w="721" w:type="dxa"/>
          </w:tcPr>
          <w:p w:rsidR="006425CA" w:rsidRDefault="006425CA" w:rsidP="006425C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3625" w:type="dxa"/>
          </w:tcPr>
          <w:p w:rsidR="006425CA" w:rsidRDefault="006425CA" w:rsidP="006425C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Проекційний екран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Elite Screens T99UWS1</w:t>
            </w:r>
          </w:p>
        </w:tc>
        <w:tc>
          <w:tcPr>
            <w:tcW w:w="1682" w:type="dxa"/>
          </w:tcPr>
          <w:p w:rsidR="006425CA" w:rsidRDefault="006425CA" w:rsidP="006425CA">
            <w:pPr>
              <w:jc w:val="center"/>
            </w:pPr>
            <w:r w:rsidRPr="00172003">
              <w:rPr>
                <w:rFonts w:ascii="Times New Roman" w:hAnsi="Times New Roman" w:cs="Times New Roman"/>
                <w:sz w:val="28"/>
                <w:lang w:val="uk-UA"/>
              </w:rPr>
              <w:t>в наявності</w:t>
            </w:r>
          </w:p>
        </w:tc>
        <w:tc>
          <w:tcPr>
            <w:tcW w:w="1451" w:type="dxa"/>
          </w:tcPr>
          <w:p w:rsidR="006425CA" w:rsidRPr="006425CA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427" w:type="dxa"/>
          </w:tcPr>
          <w:p w:rsidR="006425CA" w:rsidRPr="006425CA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4 000,00</w:t>
            </w:r>
          </w:p>
        </w:tc>
        <w:tc>
          <w:tcPr>
            <w:tcW w:w="1443" w:type="dxa"/>
          </w:tcPr>
          <w:p w:rsidR="006425CA" w:rsidRPr="006425CA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4 000,00</w:t>
            </w:r>
          </w:p>
        </w:tc>
      </w:tr>
      <w:tr w:rsidR="006425CA" w:rsidRPr="006425CA" w:rsidTr="001E3E91">
        <w:tc>
          <w:tcPr>
            <w:tcW w:w="721" w:type="dxa"/>
          </w:tcPr>
          <w:p w:rsidR="006425CA" w:rsidRDefault="006425C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10. </w:t>
            </w:r>
          </w:p>
        </w:tc>
        <w:tc>
          <w:tcPr>
            <w:tcW w:w="3625" w:type="dxa"/>
          </w:tcPr>
          <w:p w:rsidR="006425CA" w:rsidRPr="006425CA" w:rsidRDefault="006425C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Монтаж обладнання </w:t>
            </w:r>
          </w:p>
        </w:tc>
        <w:tc>
          <w:tcPr>
            <w:tcW w:w="1682" w:type="dxa"/>
          </w:tcPr>
          <w:p w:rsidR="006425CA" w:rsidRPr="0070653E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51" w:type="dxa"/>
          </w:tcPr>
          <w:p w:rsidR="006425CA" w:rsidRPr="006425CA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427" w:type="dxa"/>
          </w:tcPr>
          <w:p w:rsidR="006425CA" w:rsidRPr="006425CA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5 000,00</w:t>
            </w:r>
          </w:p>
        </w:tc>
        <w:tc>
          <w:tcPr>
            <w:tcW w:w="1443" w:type="dxa"/>
          </w:tcPr>
          <w:p w:rsidR="006425CA" w:rsidRPr="006425CA" w:rsidRDefault="006425CA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5 000,00</w:t>
            </w:r>
          </w:p>
        </w:tc>
      </w:tr>
      <w:tr w:rsidR="001E3E91" w:rsidRPr="006425CA" w:rsidTr="001E3E91">
        <w:tc>
          <w:tcPr>
            <w:tcW w:w="721" w:type="dxa"/>
          </w:tcPr>
          <w:p w:rsidR="001E3E91" w:rsidRDefault="001E3E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</w:t>
            </w:r>
          </w:p>
        </w:tc>
        <w:tc>
          <w:tcPr>
            <w:tcW w:w="3625" w:type="dxa"/>
          </w:tcPr>
          <w:p w:rsidR="001E3E91" w:rsidRPr="001A17B6" w:rsidRDefault="001E3E91" w:rsidP="001E3E91">
            <w:pPr>
              <w:pStyle w:val="TableStyle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82" w:type="dxa"/>
          </w:tcPr>
          <w:p w:rsidR="001E3E91" w:rsidRPr="0070653E" w:rsidRDefault="001E3E91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51" w:type="dxa"/>
          </w:tcPr>
          <w:p w:rsidR="001E3E91" w:rsidRDefault="001E3E91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27" w:type="dxa"/>
          </w:tcPr>
          <w:p w:rsidR="001E3E91" w:rsidRDefault="001E3E91" w:rsidP="001E3E9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43" w:type="dxa"/>
          </w:tcPr>
          <w:p w:rsidR="001E3E91" w:rsidRDefault="001E3E91" w:rsidP="006425C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167840,00</w:t>
            </w:r>
          </w:p>
        </w:tc>
      </w:tr>
      <w:tr w:rsidR="001E3E91" w:rsidRPr="006425CA" w:rsidTr="001E3E91">
        <w:tc>
          <w:tcPr>
            <w:tcW w:w="721" w:type="dxa"/>
          </w:tcPr>
          <w:p w:rsidR="001E3E91" w:rsidRDefault="001E3E91" w:rsidP="008D293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</w:t>
            </w:r>
          </w:p>
        </w:tc>
        <w:tc>
          <w:tcPr>
            <w:tcW w:w="3625" w:type="dxa"/>
          </w:tcPr>
          <w:p w:rsidR="001E3E91" w:rsidRPr="001A17B6" w:rsidRDefault="001E3E91" w:rsidP="008D2933">
            <w:pPr>
              <w:pStyle w:val="TableStyle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Всього з урахуванням коштів на покриття додаткових витрат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пов</w:t>
            </w:r>
            <w:proofErr w:type="spellEnd"/>
            <w:r w:rsidRPr="001A17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язаних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 інфляційними процесами</w:t>
            </w:r>
            <w:r w:rsidRPr="001A17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(20%)</w:t>
            </w:r>
          </w:p>
        </w:tc>
        <w:tc>
          <w:tcPr>
            <w:tcW w:w="1682" w:type="dxa"/>
          </w:tcPr>
          <w:p w:rsidR="001E3E91" w:rsidRPr="0070653E" w:rsidRDefault="001E3E91" w:rsidP="008D293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51" w:type="dxa"/>
          </w:tcPr>
          <w:p w:rsidR="001E3E91" w:rsidRDefault="001E3E91" w:rsidP="008D293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27" w:type="dxa"/>
          </w:tcPr>
          <w:p w:rsidR="001E3E91" w:rsidRDefault="001E3E91" w:rsidP="008D293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43" w:type="dxa"/>
          </w:tcPr>
          <w:p w:rsidR="001E3E91" w:rsidRDefault="000E2BC0" w:rsidP="008D293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2014</w:t>
            </w:r>
            <w:r w:rsidR="001E3E91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  <w:r w:rsidR="001E3E91">
              <w:rPr>
                <w:rFonts w:ascii="Times New Roman" w:hAnsi="Times New Roman" w:cs="Times New Roman"/>
                <w:sz w:val="28"/>
                <w:lang w:val="uk-UA"/>
              </w:rPr>
              <w:t>,00</w:t>
            </w:r>
          </w:p>
        </w:tc>
      </w:tr>
    </w:tbl>
    <w:p w:rsidR="008D0AC2" w:rsidRPr="006425CA" w:rsidRDefault="008D0AC2">
      <w:pPr>
        <w:rPr>
          <w:rFonts w:ascii="Times New Roman" w:hAnsi="Times New Roman" w:cs="Times New Roman"/>
          <w:sz w:val="28"/>
          <w:lang w:val="en-US"/>
        </w:rPr>
      </w:pPr>
    </w:p>
    <w:sectPr w:rsidR="008D0AC2" w:rsidRPr="006425CA" w:rsidSect="008D0A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E7"/>
    <w:rsid w:val="000E2BC0"/>
    <w:rsid w:val="001A04E7"/>
    <w:rsid w:val="001E3E91"/>
    <w:rsid w:val="005143FF"/>
    <w:rsid w:val="006425CA"/>
    <w:rsid w:val="00651155"/>
    <w:rsid w:val="006C20B9"/>
    <w:rsid w:val="0070653E"/>
    <w:rsid w:val="00757D68"/>
    <w:rsid w:val="008734E8"/>
    <w:rsid w:val="008D0AC2"/>
    <w:rsid w:val="00913A3C"/>
    <w:rsid w:val="00947C70"/>
    <w:rsid w:val="00A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69FCC-31D2-444E-9981-E38C388A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51155"/>
    <w:rPr>
      <w:rFonts w:ascii="Segoe UI" w:hAnsi="Segoe UI" w:cs="Segoe UI"/>
      <w:sz w:val="18"/>
      <w:szCs w:val="18"/>
    </w:rPr>
  </w:style>
  <w:style w:type="paragraph" w:customStyle="1" w:styleId="TableStyle1">
    <w:name w:val="Table Style 1"/>
    <w:rsid w:val="001E3E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Sadok148</dc:creator>
  <cp:keywords/>
  <dc:description/>
  <cp:lastModifiedBy>Самборська Олена Дмитрівна</cp:lastModifiedBy>
  <cp:revision>2</cp:revision>
  <cp:lastPrinted>2019-03-01T13:49:00Z</cp:lastPrinted>
  <dcterms:created xsi:type="dcterms:W3CDTF">2019-03-01T13:49:00Z</dcterms:created>
  <dcterms:modified xsi:type="dcterms:W3CDTF">2019-03-01T13:49:00Z</dcterms:modified>
</cp:coreProperties>
</file>