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98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B83398" w:rsidRDefault="00BE7973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B520C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Реконструкція</w:t>
      </w:r>
      <w:r w:rsidR="00B8339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скверу на вулиці герої дніпра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,</w:t>
      </w:r>
      <w:r w:rsidR="00B8339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29»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83398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Проектування та монтаж точок швидкого доступу  для поливу зелених насаджень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5C6EB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879F4" w:rsidRDefault="00B83398" w:rsidP="001E46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B83398" w:rsidP="008D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250 000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з встановленням лавочок для відпочинку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5816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879F4" w:rsidRDefault="00B83398" w:rsidP="00C07E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B8339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6E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="005C6EB5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83398" w:rsidP="00B8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6290D">
              <w:rPr>
                <w:sz w:val="28"/>
                <w:szCs w:val="28"/>
              </w:rPr>
              <w:t>акупка та встановлення сміт</w:t>
            </w:r>
            <w:r>
              <w:rPr>
                <w:sz w:val="28"/>
                <w:szCs w:val="28"/>
              </w:rPr>
              <w:t>ників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83398" w:rsidRDefault="00B8339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6C0A2E" w:rsidRDefault="00B564CD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B564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564CD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B564C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B564C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20 % резерв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BE7973" w:rsidP="00B56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6C0A2E">
              <w:rPr>
                <w:sz w:val="28"/>
                <w:szCs w:val="28"/>
                <w:lang w:val="ru-RU"/>
              </w:rPr>
              <w:t>7</w:t>
            </w:r>
            <w:r w:rsidR="00B564CD">
              <w:rPr>
                <w:sz w:val="28"/>
                <w:szCs w:val="28"/>
              </w:rPr>
              <w:t xml:space="preserve"> 4</w:t>
            </w:r>
            <w:r w:rsidR="005C6EB5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BE7973" w:rsidP="006C0A2E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>344</w:t>
            </w:r>
            <w:r w:rsidR="00B564CD">
              <w:rPr>
                <w:sz w:val="28"/>
                <w:szCs w:val="28"/>
              </w:rPr>
              <w:t xml:space="preserve"> 400</w:t>
            </w:r>
            <w:bookmarkEnd w:id="0"/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D9" w:rsidRDefault="00F274D9">
      <w:r>
        <w:separator/>
      </w:r>
    </w:p>
  </w:endnote>
  <w:endnote w:type="continuationSeparator" w:id="0">
    <w:p w:rsidR="00F274D9" w:rsidRDefault="00F2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D9" w:rsidRDefault="00F274D9">
      <w:r>
        <w:separator/>
      </w:r>
    </w:p>
  </w:footnote>
  <w:footnote w:type="continuationSeparator" w:id="0">
    <w:p w:rsidR="00F274D9" w:rsidRDefault="00F2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0A2E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520C6"/>
    <w:rsid w:val="00B564CD"/>
    <w:rsid w:val="00B64BEE"/>
    <w:rsid w:val="00B83398"/>
    <w:rsid w:val="00B86D04"/>
    <w:rsid w:val="00B9705C"/>
    <w:rsid w:val="00B97BDE"/>
    <w:rsid w:val="00BB0844"/>
    <w:rsid w:val="00BC6040"/>
    <w:rsid w:val="00BC734E"/>
    <w:rsid w:val="00BC7898"/>
    <w:rsid w:val="00BE7973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A24BC"/>
    <w:rsid w:val="00EB6B37"/>
    <w:rsid w:val="00EC76D4"/>
    <w:rsid w:val="00ED2964"/>
    <w:rsid w:val="00EF36AE"/>
    <w:rsid w:val="00F274D9"/>
    <w:rsid w:val="00F50922"/>
    <w:rsid w:val="00F54A76"/>
    <w:rsid w:val="00F612C3"/>
    <w:rsid w:val="00F67BE4"/>
    <w:rsid w:val="00F879F4"/>
    <w:rsid w:val="00FA1542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A2F795"/>
  <w15:docId w15:val="{6E77A9D1-1D2C-44FA-ACE0-E858BD9A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69E1-E810-486B-ABCF-B4011985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4</cp:revision>
  <cp:lastPrinted>2017-06-29T12:35:00Z</cp:lastPrinted>
  <dcterms:created xsi:type="dcterms:W3CDTF">2019-02-09T20:59:00Z</dcterms:created>
  <dcterms:modified xsi:type="dcterms:W3CDTF">2019-02-20T15:37:00Z</dcterms:modified>
</cp:coreProperties>
</file>