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CC" w:rsidRPr="00CC37CC" w:rsidRDefault="00CC37CC" w:rsidP="00CC37CC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</w:p>
    <w:p w:rsidR="00A250A0" w:rsidRPr="00CC37CC" w:rsidRDefault="00CC37CC" w:rsidP="00CC37CC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CC37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Звукове обладнання для актової зали СЗШ № 184</w:t>
      </w:r>
    </w:p>
    <w:p w:rsidR="00CC37CC" w:rsidRDefault="00CC37CC">
      <w:pPr>
        <w:rPr>
          <w:lang w:val="uk-UA"/>
        </w:rPr>
      </w:pPr>
    </w:p>
    <w:tbl>
      <w:tblPr>
        <w:tblW w:w="10915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5"/>
        <w:gridCol w:w="5537"/>
        <w:gridCol w:w="1276"/>
        <w:gridCol w:w="1275"/>
        <w:gridCol w:w="1276"/>
        <w:gridCol w:w="1196"/>
      </w:tblGrid>
      <w:tr w:rsidR="00CC37CC" w:rsidRPr="00826A74" w:rsidTr="00CC37CC">
        <w:trPr>
          <w:cantSplit/>
          <w:trHeight w:val="2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7CC" w:rsidRPr="00826A74" w:rsidRDefault="00CC37CC" w:rsidP="007313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32"/>
                <w:szCs w:val="24"/>
                <w:lang w:eastAsia="x-none" w:bidi="x-none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7CC" w:rsidRPr="00CC37CC" w:rsidRDefault="00CC37CC" w:rsidP="007313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kern w:val="1"/>
                <w:sz w:val="24"/>
                <w:szCs w:val="24"/>
                <w:lang w:eastAsia="x-none" w:bidi="x-none"/>
              </w:rPr>
            </w:pPr>
            <w:proofErr w:type="spellStart"/>
            <w:r w:rsidRPr="00CC37CC">
              <w:rPr>
                <w:rFonts w:ascii="Times New Roman" w:eastAsia="Times New Roman" w:hAnsi="Times New Roman" w:cs="Times New Roman"/>
                <w:color w:val="7030A0"/>
                <w:kern w:val="1"/>
                <w:sz w:val="24"/>
                <w:szCs w:val="24"/>
                <w:lang w:eastAsia="x-none" w:bidi="x-none"/>
              </w:rPr>
              <w:t>Найменування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7CC" w:rsidRPr="00CC37CC" w:rsidRDefault="00CC37CC" w:rsidP="00CC37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kern w:val="1"/>
                <w:sz w:val="24"/>
                <w:szCs w:val="24"/>
                <w:lang w:val="uk-UA" w:eastAsia="x-none" w:bidi="x-none"/>
              </w:rPr>
            </w:pPr>
            <w:r w:rsidRPr="00CC37CC">
              <w:rPr>
                <w:rFonts w:ascii="Times New Roman" w:eastAsia="Times New Roman" w:hAnsi="Times New Roman" w:cs="Times New Roman"/>
                <w:color w:val="7030A0"/>
                <w:kern w:val="1"/>
                <w:sz w:val="24"/>
                <w:szCs w:val="24"/>
                <w:lang w:val="uk-UA" w:eastAsia="x-none" w:bidi="x-none"/>
              </w:rPr>
              <w:t xml:space="preserve">Од </w:t>
            </w:r>
            <w:proofErr w:type="spellStart"/>
            <w:r w:rsidRPr="00CC37CC">
              <w:rPr>
                <w:rFonts w:ascii="Times New Roman" w:eastAsia="Times New Roman" w:hAnsi="Times New Roman" w:cs="Times New Roman"/>
                <w:color w:val="7030A0"/>
                <w:kern w:val="1"/>
                <w:sz w:val="24"/>
                <w:szCs w:val="24"/>
                <w:lang w:val="uk-UA" w:eastAsia="x-none" w:bidi="x-none"/>
              </w:rPr>
              <w:t>вим</w:t>
            </w:r>
            <w:proofErr w:type="spellEnd"/>
            <w:r w:rsidRPr="00CC37CC">
              <w:rPr>
                <w:rFonts w:ascii="Times New Roman" w:eastAsia="Times New Roman" w:hAnsi="Times New Roman" w:cs="Times New Roman"/>
                <w:color w:val="7030A0"/>
                <w:kern w:val="1"/>
                <w:sz w:val="24"/>
                <w:szCs w:val="24"/>
                <w:lang w:val="uk-UA" w:eastAsia="x-none" w:bidi="x-none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CC37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kern w:val="1"/>
                <w:sz w:val="24"/>
                <w:szCs w:val="24"/>
                <w:lang w:val="uk-UA" w:eastAsia="x-none" w:bidi="x-none"/>
              </w:rPr>
            </w:pPr>
            <w:r w:rsidRPr="00CC37CC">
              <w:rPr>
                <w:rFonts w:ascii="Times New Roman" w:eastAsia="Times New Roman" w:hAnsi="Times New Roman" w:cs="Times New Roman"/>
                <w:color w:val="7030A0"/>
                <w:kern w:val="1"/>
                <w:sz w:val="24"/>
                <w:szCs w:val="24"/>
                <w:lang w:val="uk-UA" w:eastAsia="x-none" w:bidi="x-none"/>
              </w:rPr>
              <w:t>Ціна/од.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CC37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kern w:val="1"/>
                <w:sz w:val="24"/>
                <w:szCs w:val="24"/>
                <w:lang w:val="uk-UA" w:eastAsia="x-none" w:bidi="x-none"/>
              </w:rPr>
            </w:pPr>
            <w:r w:rsidRPr="00CC37CC">
              <w:rPr>
                <w:rFonts w:ascii="Times New Roman" w:eastAsia="Times New Roman" w:hAnsi="Times New Roman" w:cs="Times New Roman"/>
                <w:color w:val="7030A0"/>
                <w:kern w:val="1"/>
                <w:sz w:val="24"/>
                <w:szCs w:val="24"/>
                <w:lang w:val="uk-UA" w:eastAsia="x-none" w:bidi="x-none"/>
              </w:rPr>
              <w:t>Ціна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7CC" w:rsidRPr="00CC37CC" w:rsidRDefault="00CC37CC" w:rsidP="007313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kern w:val="1"/>
                <w:sz w:val="24"/>
                <w:szCs w:val="24"/>
                <w:lang w:eastAsia="x-none" w:bidi="x-none"/>
              </w:rPr>
            </w:pPr>
            <w:proofErr w:type="spellStart"/>
            <w:r w:rsidRPr="00CC37CC">
              <w:rPr>
                <w:rFonts w:ascii="Times New Roman" w:eastAsia="Times New Roman" w:hAnsi="Times New Roman" w:cs="Times New Roman"/>
                <w:color w:val="7030A0"/>
                <w:kern w:val="1"/>
                <w:sz w:val="24"/>
                <w:szCs w:val="24"/>
                <w:lang w:eastAsia="x-none" w:bidi="x-none"/>
              </w:rPr>
              <w:t>Кількість</w:t>
            </w:r>
            <w:proofErr w:type="spellEnd"/>
          </w:p>
        </w:tc>
      </w:tr>
      <w:tr w:rsidR="00CC37CC" w:rsidRPr="00826A74" w:rsidTr="00CC37CC">
        <w:trPr>
          <w:cantSplit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826A74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26A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 xml:space="preserve">Активний звукопідсилювальний комплект </w:t>
            </w:r>
            <w:proofErr w:type="spellStart"/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Park</w:t>
            </w:r>
            <w:proofErr w:type="spellEnd"/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Audio</w:t>
            </w:r>
            <w:proofErr w:type="spellEnd"/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 xml:space="preserve"> CLASSIC SET 2100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Комп.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60300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60300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CC37CC" w:rsidRPr="00826A74" w:rsidTr="00CC37CC">
        <w:trPr>
          <w:cantSplit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826A74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26A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ru-RU"/>
              </w:rPr>
            </w:pPr>
            <w:proofErr w:type="spellStart"/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Мікшерний</w:t>
            </w:r>
            <w:proofErr w:type="spellEnd"/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 xml:space="preserve"> пульт </w:t>
            </w:r>
            <w:proofErr w:type="spellStart"/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Allen</w:t>
            </w:r>
            <w:proofErr w:type="spellEnd"/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Heath</w:t>
            </w:r>
            <w:proofErr w:type="spellEnd"/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 xml:space="preserve"> ZEDi-10FX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9200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9200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1</w:t>
            </w:r>
          </w:p>
        </w:tc>
      </w:tr>
      <w:tr w:rsidR="00CC37CC" w:rsidRPr="00826A74" w:rsidTr="00CC37CC">
        <w:trPr>
          <w:cantSplit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826A74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26A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М</w:t>
            </w:r>
            <w:proofErr w:type="spellStart"/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ікрофонна</w:t>
            </w:r>
            <w:proofErr w:type="spellEnd"/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радіосистема</w:t>
            </w:r>
            <w:proofErr w:type="spellEnd"/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 xml:space="preserve"> AKG WMS40 Mini2 </w:t>
            </w:r>
            <w:proofErr w:type="spellStart"/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Vocal</w:t>
            </w:r>
            <w:proofErr w:type="spellEnd"/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Set</w:t>
            </w:r>
            <w:proofErr w:type="spellEnd"/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 xml:space="preserve"> BD ISM2/3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6000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1</w:t>
            </w:r>
          </w:p>
        </w:tc>
      </w:tr>
      <w:tr w:rsidR="00CC37CC" w:rsidRPr="00826A74" w:rsidTr="00CC37CC">
        <w:trPr>
          <w:cantSplit/>
          <w:trHeight w:val="15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3B3105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4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 xml:space="preserve">Мікрофонна стійка DB </w:t>
            </w:r>
            <w:proofErr w:type="spellStart"/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Percussion</w:t>
            </w:r>
            <w:proofErr w:type="spellEnd"/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 xml:space="preserve"> DMCS-01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ru-RU"/>
              </w:rPr>
            </w:pPr>
            <w:proofErr w:type="spellStart"/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Шт</w:t>
            </w:r>
            <w:proofErr w:type="spellEnd"/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1260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2</w:t>
            </w:r>
          </w:p>
        </w:tc>
      </w:tr>
      <w:tr w:rsidR="00CC37CC" w:rsidRPr="00826A74" w:rsidTr="00CC37CC">
        <w:trPr>
          <w:cantSplit/>
          <w:trHeight w:val="15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3B3105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5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2E Екран підвісний моторизований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ru-RU"/>
              </w:rPr>
            </w:pPr>
            <w:proofErr w:type="spellStart"/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Шт</w:t>
            </w:r>
            <w:proofErr w:type="spellEnd"/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11300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11300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1</w:t>
            </w:r>
          </w:p>
        </w:tc>
      </w:tr>
      <w:tr w:rsidR="00CC37CC" w:rsidRPr="00826A74" w:rsidTr="00CC37CC">
        <w:trPr>
          <w:cantSplit/>
          <w:trHeight w:val="15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3B3105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6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Проектор </w:t>
            </w:r>
            <w:hyperlink r:id="rId5" w:tooltip="Цены на Ricoh PJ WX5460" w:history="1">
              <w:proofErr w:type="spellStart"/>
              <w:r w:rsidRPr="00CC37C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val="uk-UA" w:eastAsia="ru-RU"/>
                </w:rPr>
                <w:t>Ricoh</w:t>
              </w:r>
              <w:proofErr w:type="spellEnd"/>
              <w:r w:rsidRPr="00CC37C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val="uk-UA" w:eastAsia="ru-RU"/>
                </w:rPr>
                <w:t xml:space="preserve"> PJ WX5460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Шт</w:t>
            </w:r>
            <w:proofErr w:type="spellEnd"/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26000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26000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1</w:t>
            </w:r>
          </w:p>
        </w:tc>
      </w:tr>
      <w:tr w:rsidR="00CC37CC" w:rsidRPr="00826A74" w:rsidTr="00CC37CC">
        <w:trPr>
          <w:cantSplit/>
          <w:trHeight w:val="15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7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Кронштейн для кріплення проектора до стелі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  <w:proofErr w:type="spellStart"/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Шт</w:t>
            </w:r>
            <w:proofErr w:type="spellEnd"/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1000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1</w:t>
            </w:r>
          </w:p>
        </w:tc>
      </w:tr>
      <w:tr w:rsidR="00CC37CC" w:rsidRPr="00826A74" w:rsidTr="00CC37CC">
        <w:trPr>
          <w:cantSplit/>
          <w:trHeight w:val="15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3B3105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8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380E22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Беспров</w:t>
            </w: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</w:t>
            </w:r>
            <w:r w:rsidRPr="003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дн</w:t>
            </w: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</w:t>
            </w:r>
            <w:proofErr w:type="spellEnd"/>
            <w:r w:rsidRPr="003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systemx-8600 профес</w:t>
            </w: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ійна</w:t>
            </w:r>
            <w:r w:rsidRPr="003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мікрофонна радіосистема на</w:t>
            </w:r>
            <w:r w:rsidRPr="003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8 канал</w:t>
            </w: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</w:t>
            </w:r>
            <w:r w:rsidRPr="003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 </w:t>
            </w:r>
            <w:r w:rsidR="00380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                                </w:t>
            </w:r>
            <w:bookmarkStart w:id="0" w:name="_GoBack"/>
            <w:bookmarkEnd w:id="0"/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+ 8</w:t>
            </w:r>
            <w:r w:rsidRPr="003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безпровідних гарнітур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11000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11000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1</w:t>
            </w:r>
          </w:p>
        </w:tc>
      </w:tr>
      <w:tr w:rsidR="00CC37CC" w:rsidRPr="00826A74" w:rsidTr="00CC37CC">
        <w:trPr>
          <w:cantSplit/>
          <w:trHeight w:val="15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9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Обов’язковий резерв кошторису 20%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25212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CC37CC" w:rsidRPr="00826A74" w:rsidTr="00CC37CC">
        <w:trPr>
          <w:cantSplit/>
          <w:trHeight w:val="151"/>
        </w:trPr>
        <w:tc>
          <w:tcPr>
            <w:tcW w:w="8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Разом: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1</w:t>
            </w:r>
            <w:r w:rsidRPr="00CC37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51 272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C" w:rsidRPr="00CC37CC" w:rsidRDefault="00CC37CC" w:rsidP="00731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CC37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9</w:t>
            </w:r>
          </w:p>
        </w:tc>
      </w:tr>
    </w:tbl>
    <w:p w:rsidR="00CC37CC" w:rsidRDefault="00CC37CC" w:rsidP="00CC37CC">
      <w:pPr>
        <w:jc w:val="center"/>
        <w:rPr>
          <w:b/>
          <w:sz w:val="48"/>
          <w:szCs w:val="48"/>
          <w:lang w:val="uk-UA"/>
        </w:rPr>
      </w:pPr>
    </w:p>
    <w:p w:rsidR="00CC37CC" w:rsidRPr="00CC37CC" w:rsidRDefault="00CC37CC">
      <w:pPr>
        <w:rPr>
          <w:lang w:val="uk-UA"/>
        </w:rPr>
      </w:pPr>
    </w:p>
    <w:sectPr w:rsidR="00CC37CC" w:rsidRPr="00CC37CC" w:rsidSect="00CC37C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CC"/>
    <w:rsid w:val="00380E22"/>
    <w:rsid w:val="00A250A0"/>
    <w:rsid w:val="00CC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tline.ua/office-proektory/ricoh-pj-wx54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2019-02-15T09:07:00Z</dcterms:created>
  <dcterms:modified xsi:type="dcterms:W3CDTF">2019-02-15T09:43:00Z</dcterms:modified>
</cp:coreProperties>
</file>