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F9" w:rsidRDefault="009323EA" w:rsidP="00BF70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Мультимедійне обладнання для актового залу </w:t>
      </w:r>
      <w:r w:rsidR="00381E1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школи №63, </w:t>
      </w:r>
      <w:r w:rsidR="00114845">
        <w:rPr>
          <w:b/>
          <w:sz w:val="40"/>
          <w:szCs w:val="40"/>
        </w:rPr>
        <w:t xml:space="preserve"> Подільського району</w:t>
      </w:r>
    </w:p>
    <w:p w:rsidR="009323EA" w:rsidRDefault="009323EA">
      <w:pPr>
        <w:jc w:val="center"/>
        <w:rPr>
          <w:sz w:val="28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8"/>
        <w:gridCol w:w="1276"/>
        <w:gridCol w:w="992"/>
        <w:gridCol w:w="1417"/>
      </w:tblGrid>
      <w:tr w:rsidR="00BF70A0" w:rsidRPr="00381E1A" w:rsidTr="00BF70A0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381E1A" w:rsidRDefault="009323EA">
            <w:pPr>
              <w:spacing w:line="100" w:lineRule="atLeast"/>
              <w:jc w:val="center"/>
              <w:rPr>
                <w:rFonts w:cs="Times New Roman"/>
                <w:sz w:val="28"/>
              </w:rPr>
            </w:pPr>
            <w:r w:rsidRPr="00381E1A">
              <w:rPr>
                <w:rFonts w:cs="Times New Roman"/>
                <w:sz w:val="28"/>
              </w:rPr>
              <w:t>Назва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323EA" w:rsidRPr="00381E1A" w:rsidRDefault="009323EA" w:rsidP="009D18BC">
            <w:pPr>
              <w:spacing w:line="100" w:lineRule="atLeast"/>
              <w:jc w:val="center"/>
              <w:rPr>
                <w:rFonts w:cs="Times New Roman"/>
                <w:sz w:val="28"/>
              </w:rPr>
            </w:pPr>
            <w:r w:rsidRPr="00BF70A0">
              <w:rPr>
                <w:rFonts w:cs="Times New Roman"/>
                <w:sz w:val="20"/>
              </w:rPr>
              <w:t>Ціна за одиницю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381E1A" w:rsidRDefault="009323EA" w:rsidP="00381E1A">
            <w:pPr>
              <w:spacing w:line="100" w:lineRule="atLeast"/>
              <w:jc w:val="center"/>
              <w:rPr>
                <w:rFonts w:cs="Times New Roman"/>
                <w:sz w:val="28"/>
              </w:rPr>
            </w:pPr>
            <w:r w:rsidRPr="00381E1A">
              <w:rPr>
                <w:rFonts w:cs="Times New Roman"/>
                <w:sz w:val="28"/>
              </w:rPr>
              <w:t>К</w:t>
            </w:r>
            <w:r>
              <w:rPr>
                <w:rFonts w:cs="Times New Roman"/>
                <w:sz w:val="28"/>
              </w:rPr>
              <w:t>-</w:t>
            </w:r>
            <w:r w:rsidRPr="00381E1A">
              <w:rPr>
                <w:rFonts w:cs="Times New Roman"/>
                <w:sz w:val="28"/>
              </w:rPr>
              <w:t>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23EA" w:rsidRPr="00381E1A" w:rsidRDefault="009323EA">
            <w:pPr>
              <w:spacing w:line="100" w:lineRule="atLeast"/>
              <w:jc w:val="center"/>
              <w:rPr>
                <w:rFonts w:cs="Times New Roman"/>
              </w:rPr>
            </w:pPr>
            <w:r w:rsidRPr="00381E1A">
              <w:rPr>
                <w:rFonts w:cs="Times New Roman"/>
                <w:sz w:val="28"/>
              </w:rPr>
              <w:t>Сума</w:t>
            </w:r>
          </w:p>
        </w:tc>
      </w:tr>
      <w:tr w:rsidR="00BF70A0" w:rsidRPr="00381E1A" w:rsidTr="00BF70A0">
        <w:tc>
          <w:tcPr>
            <w:tcW w:w="70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381E1A" w:rsidRDefault="009323EA">
            <w:pPr>
              <w:spacing w:line="100" w:lineRule="atLeast"/>
              <w:jc w:val="center"/>
              <w:rPr>
                <w:rFonts w:cs="Times New Roman"/>
                <w:sz w:val="28"/>
              </w:rPr>
            </w:pPr>
            <w:r w:rsidRPr="00381E1A">
              <w:rPr>
                <w:rFonts w:cs="Times New Roman"/>
                <w:sz w:val="28"/>
              </w:rPr>
              <w:t xml:space="preserve">Колонка акустична </w:t>
            </w:r>
            <w:r w:rsidRPr="00381E1A">
              <w:rPr>
                <w:rFonts w:cs="Times New Roman"/>
                <w:i/>
                <w:sz w:val="28"/>
              </w:rPr>
              <w:t>JBL PRX712</w:t>
            </w:r>
            <w:r w:rsidRPr="00381E1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</w:t>
            </w:r>
            <w:r w:rsidRPr="00381E1A">
              <w:rPr>
                <w:rFonts w:cs="Times New Roman"/>
              </w:rPr>
              <w:t>Активна двосмугова моніторна/універсальна, 12"+1.5", 1500Вт, 45Гц-19.6кГц, Max SPL 135дБ, дисперсія 90х50, 612x385x341мм, 19.4кг</w:t>
            </w:r>
            <w:r>
              <w:rPr>
                <w:rFonts w:cs="Times New Roman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323EA" w:rsidRPr="0005117D" w:rsidRDefault="009323EA" w:rsidP="009D18BC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Pr="0005117D">
              <w:rPr>
                <w:rFonts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5117D" w:rsidRDefault="009323EA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5117D">
              <w:rPr>
                <w:rFonts w:cs="Times New Roman"/>
                <w:sz w:val="28"/>
                <w:szCs w:val="28"/>
              </w:rPr>
              <w:t>2 шт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23EA" w:rsidRPr="0005117D" w:rsidRDefault="006647DE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9323EA" w:rsidRPr="0005117D">
              <w:rPr>
                <w:rFonts w:cs="Times New Roman"/>
                <w:sz w:val="28"/>
                <w:szCs w:val="28"/>
              </w:rPr>
              <w:t>0000</w:t>
            </w:r>
          </w:p>
        </w:tc>
      </w:tr>
      <w:tr w:rsidR="00BF70A0" w:rsidRPr="00381E1A" w:rsidTr="00BF70A0">
        <w:tc>
          <w:tcPr>
            <w:tcW w:w="70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381E1A" w:rsidRDefault="009323EA">
            <w:pPr>
              <w:spacing w:line="100" w:lineRule="atLeast"/>
              <w:jc w:val="center"/>
              <w:rPr>
                <w:rFonts w:cs="Times New Roman"/>
                <w:sz w:val="28"/>
              </w:rPr>
            </w:pPr>
            <w:r w:rsidRPr="00381E1A">
              <w:rPr>
                <w:rFonts w:cs="Times New Roman"/>
                <w:sz w:val="28"/>
              </w:rPr>
              <w:t xml:space="preserve">Пульт мікшерний </w:t>
            </w:r>
            <w:r w:rsidRPr="00381E1A">
              <w:rPr>
                <w:rFonts w:cs="Times New Roman"/>
                <w:i/>
                <w:sz w:val="28"/>
              </w:rPr>
              <w:t>Soundcraft E535.100000</w:t>
            </w:r>
            <w:r w:rsidRPr="00381E1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</w:t>
            </w:r>
            <w:r w:rsidRPr="00381E1A">
              <w:rPr>
                <w:rFonts w:cs="Times New Roman"/>
              </w:rPr>
              <w:t>EFX 12 +K, 12 моно, 2 стерео, GB30 мікр. передпідсилювачі,  1 ст. поверн., 1 аукс (pre/post), спеціальні ефекти Lexicon</w:t>
            </w:r>
            <w:r>
              <w:rPr>
                <w:rFonts w:cs="Times New Roman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323EA" w:rsidRPr="0005117D" w:rsidRDefault="009323EA" w:rsidP="009D18BC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5117D">
              <w:rPr>
                <w:rFonts w:cs="Times New Roman"/>
                <w:sz w:val="28"/>
                <w:szCs w:val="28"/>
              </w:rPr>
              <w:t>20 000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5117D" w:rsidRDefault="009323EA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5117D">
              <w:rPr>
                <w:rFonts w:cs="Times New Roman"/>
                <w:sz w:val="28"/>
                <w:szCs w:val="28"/>
              </w:rPr>
              <w:t>1 шт.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23EA" w:rsidRPr="0005117D" w:rsidRDefault="009323EA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5117D">
              <w:rPr>
                <w:rFonts w:cs="Times New Roman"/>
                <w:sz w:val="28"/>
                <w:szCs w:val="28"/>
              </w:rPr>
              <w:t>20 000</w:t>
            </w:r>
          </w:p>
        </w:tc>
      </w:tr>
      <w:tr w:rsidR="00BF70A0" w:rsidRPr="00381E1A" w:rsidTr="00BF70A0">
        <w:tc>
          <w:tcPr>
            <w:tcW w:w="70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AF34BD" w:rsidRDefault="00702071" w:rsidP="00AF34BD">
            <w:pPr>
              <w:pStyle w:val="2"/>
              <w:shd w:val="clear" w:color="auto" w:fill="FFFFFF"/>
              <w:spacing w:before="0" w:after="0" w:line="310" w:lineRule="atLeast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F34BD">
              <w:rPr>
                <w:rStyle w:val="detail-tabs-i-title-inner"/>
                <w:rFonts w:ascii="Times New Roman" w:hAnsi="Times New Roman" w:cs="Times New Roman"/>
                <w:b w:val="0"/>
                <w:bCs w:val="0"/>
              </w:rPr>
              <w:t>Радіосистема AKG WMS 40 Mini 2 Vocal Set BD US45A/C EU/US/UK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323EA" w:rsidRPr="0005117D" w:rsidRDefault="006E103F" w:rsidP="00B108AC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9323EA" w:rsidRPr="0005117D">
              <w:rPr>
                <w:rFonts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5117D" w:rsidRDefault="00702071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9323EA" w:rsidRPr="0005117D">
              <w:rPr>
                <w:rFonts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23EA" w:rsidRPr="0005117D" w:rsidRDefault="006E103F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9323EA" w:rsidRPr="0005117D">
              <w:rPr>
                <w:rFonts w:cs="Times New Roman"/>
                <w:sz w:val="28"/>
                <w:szCs w:val="28"/>
              </w:rPr>
              <w:t xml:space="preserve"> 000</w:t>
            </w:r>
          </w:p>
        </w:tc>
      </w:tr>
      <w:tr w:rsidR="00BF70A0" w:rsidRPr="00381E1A" w:rsidTr="00BF70A0">
        <w:tc>
          <w:tcPr>
            <w:tcW w:w="70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381E1A" w:rsidRDefault="009323EA">
            <w:pPr>
              <w:spacing w:line="100" w:lineRule="atLeast"/>
              <w:jc w:val="center"/>
              <w:rPr>
                <w:rFonts w:cs="Times New Roman"/>
                <w:i/>
                <w:sz w:val="28"/>
              </w:rPr>
            </w:pPr>
            <w:r w:rsidRPr="00381E1A">
              <w:rPr>
                <w:rFonts w:cs="Times New Roman"/>
                <w:sz w:val="28"/>
              </w:rPr>
              <w:t>Мікрофон</w:t>
            </w:r>
          </w:p>
          <w:p w:rsidR="009323EA" w:rsidRPr="00381E1A" w:rsidRDefault="009323EA">
            <w:pPr>
              <w:spacing w:line="100" w:lineRule="atLeast"/>
              <w:jc w:val="center"/>
              <w:rPr>
                <w:rFonts w:cs="Times New Roman"/>
                <w:sz w:val="28"/>
              </w:rPr>
            </w:pPr>
            <w:r w:rsidRPr="00381E1A">
              <w:rPr>
                <w:rFonts w:cs="Times New Roman"/>
                <w:i/>
                <w:sz w:val="28"/>
              </w:rPr>
              <w:t>AKG D5S</w:t>
            </w:r>
            <w:r w:rsidRPr="00381E1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</w:t>
            </w:r>
            <w:r w:rsidRPr="00381E1A">
              <w:rPr>
                <w:rFonts w:cs="Times New Roman"/>
              </w:rPr>
              <w:t>Вокальний, металевий корпус, суперкардіоїда, 70-20000 Гц, 2.6 мВ, max SPL 156 дБ, з вимикачем</w:t>
            </w:r>
            <w:r>
              <w:rPr>
                <w:rFonts w:cs="Times New Roman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323EA" w:rsidRPr="0005117D" w:rsidRDefault="009323EA" w:rsidP="009D18BC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4 0</w:t>
            </w:r>
            <w:r w:rsidRPr="0005117D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5117D" w:rsidRDefault="009323EA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5117D">
              <w:rPr>
                <w:rFonts w:cs="Times New Roman"/>
                <w:sz w:val="28"/>
                <w:szCs w:val="28"/>
              </w:rPr>
              <w:t>2 шт.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23EA" w:rsidRPr="0005117D" w:rsidRDefault="006E103F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9323EA" w:rsidRPr="0005117D">
              <w:rPr>
                <w:rFonts w:cs="Times New Roman"/>
                <w:sz w:val="28"/>
                <w:szCs w:val="28"/>
              </w:rPr>
              <w:t xml:space="preserve"> 000</w:t>
            </w:r>
          </w:p>
        </w:tc>
      </w:tr>
      <w:tr w:rsidR="00BF70A0" w:rsidRPr="00381E1A" w:rsidTr="00BF70A0">
        <w:tc>
          <w:tcPr>
            <w:tcW w:w="70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Default="009323EA" w:rsidP="00114845">
            <w:pPr>
              <w:spacing w:line="100" w:lineRule="atLeast"/>
              <w:jc w:val="center"/>
              <w:rPr>
                <w:rFonts w:cs="Times New Roman"/>
              </w:rPr>
            </w:pPr>
            <w:r w:rsidRPr="00381E1A">
              <w:rPr>
                <w:rFonts w:cs="Times New Roman"/>
                <w:sz w:val="28"/>
              </w:rPr>
              <w:t>Стійка мікрофон</w:t>
            </w:r>
            <w:r w:rsidR="00AF34BD">
              <w:rPr>
                <w:rFonts w:cs="Times New Roman"/>
                <w:sz w:val="28"/>
              </w:rPr>
              <w:t>н</w:t>
            </w:r>
            <w:r w:rsidRPr="00381E1A">
              <w:rPr>
                <w:rFonts w:cs="Times New Roman"/>
                <w:sz w:val="28"/>
              </w:rPr>
              <w:t xml:space="preserve">а </w:t>
            </w:r>
          </w:p>
          <w:p w:rsidR="009323EA" w:rsidRPr="00114845" w:rsidRDefault="009323EA" w:rsidP="00114845">
            <w:pPr>
              <w:spacing w:line="100" w:lineRule="atLeast"/>
              <w:jc w:val="center"/>
              <w:rPr>
                <w:rFonts w:cs="Times New Roman"/>
                <w:bCs/>
                <w:i/>
                <w:sz w:val="28"/>
              </w:rPr>
            </w:pPr>
            <w:r w:rsidRPr="00381E1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</w:t>
            </w:r>
            <w:r w:rsidRPr="00381E1A">
              <w:rPr>
                <w:rFonts w:cs="Times New Roman"/>
              </w:rPr>
              <w:t>стійка "журавель", металева, пластикові верхні та нижні елементи фіксації, вага 1.8 кг, висота 94-148 cм</w:t>
            </w:r>
            <w:r>
              <w:rPr>
                <w:rFonts w:cs="Times New Roman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323EA" w:rsidRPr="0005117D" w:rsidRDefault="009323EA" w:rsidP="009D18BC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5117D">
              <w:rPr>
                <w:rFonts w:cs="Times New Roman"/>
                <w:sz w:val="28"/>
                <w:szCs w:val="28"/>
              </w:rPr>
              <w:t>750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5117D" w:rsidRDefault="006647DE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9323EA" w:rsidRPr="0005117D">
              <w:rPr>
                <w:rFonts w:cs="Times New Roman"/>
                <w:sz w:val="28"/>
                <w:szCs w:val="28"/>
              </w:rPr>
              <w:t xml:space="preserve"> шт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23EA" w:rsidRPr="0005117D" w:rsidRDefault="006647DE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3000</w:t>
            </w:r>
          </w:p>
        </w:tc>
      </w:tr>
      <w:tr w:rsidR="00BF70A0" w:rsidRPr="00381E1A" w:rsidTr="00BF70A0">
        <w:tc>
          <w:tcPr>
            <w:tcW w:w="70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114845" w:rsidRDefault="009323EA" w:rsidP="00381E1A">
            <w:pPr>
              <w:pStyle w:val="3"/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14845">
              <w:rPr>
                <w:rFonts w:ascii="Times New Roman" w:hAnsi="Times New Roman" w:cs="Times New Roman"/>
                <w:color w:val="000000"/>
                <w:sz w:val="28"/>
              </w:rPr>
              <w:t>Мультикор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114845">
              <w:rPr>
                <w:rFonts w:ascii="Times New Roman" w:hAnsi="Times New Roman" w:cs="Times New Roman"/>
                <w:i/>
                <w:color w:val="auto"/>
              </w:rPr>
              <w:t>SOUNDKING SKAH103/30</w:t>
            </w:r>
          </w:p>
          <w:p w:rsidR="009323EA" w:rsidRPr="00114845" w:rsidRDefault="009323EA" w:rsidP="00381E1A">
            <w:pPr>
              <w:spacing w:line="100" w:lineRule="atLeast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Pr="00114845">
              <w:rPr>
                <w:rFonts w:cs="Times New Roman"/>
                <w:szCs w:val="28"/>
              </w:rPr>
              <w:t>12 каналів XLR, 4 возврата XLR</w:t>
            </w:r>
            <w:r>
              <w:rPr>
                <w:rFonts w:cs="Times New Roman"/>
                <w:szCs w:val="28"/>
              </w:rPr>
              <w:t xml:space="preserve"> </w:t>
            </w:r>
            <w:r w:rsidRPr="00114845">
              <w:rPr>
                <w:rFonts w:cs="Times New Roman"/>
                <w:szCs w:val="28"/>
              </w:rPr>
              <w:t>довжина</w:t>
            </w:r>
            <w:r w:rsidRPr="00114845">
              <w:rPr>
                <w:rFonts w:cs="Times New Roman"/>
                <w:szCs w:val="28"/>
                <w:lang w:val="ru-RU"/>
              </w:rPr>
              <w:t xml:space="preserve"> - 30 м</w:t>
            </w:r>
            <w:r w:rsidRPr="00114845">
              <w:rPr>
                <w:rFonts w:cs="Times New Roman"/>
                <w:szCs w:val="28"/>
              </w:rPr>
              <w:t>етрів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323EA" w:rsidRPr="0005117D" w:rsidRDefault="006E103F" w:rsidP="009D18BC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9323EA" w:rsidRPr="0005117D">
              <w:rPr>
                <w:rFonts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5117D" w:rsidRDefault="009323EA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5117D">
              <w:rPr>
                <w:rFonts w:cs="Times New Roman"/>
                <w:sz w:val="28"/>
                <w:szCs w:val="28"/>
              </w:rPr>
              <w:t>1 шт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23EA" w:rsidRPr="0005117D" w:rsidRDefault="006E103F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9323EA" w:rsidRPr="0005117D">
              <w:rPr>
                <w:rFonts w:cs="Times New Roman"/>
                <w:sz w:val="28"/>
                <w:szCs w:val="28"/>
              </w:rPr>
              <w:t xml:space="preserve"> 000</w:t>
            </w:r>
          </w:p>
        </w:tc>
      </w:tr>
      <w:tr w:rsidR="00BF70A0" w:rsidRPr="00381E1A" w:rsidTr="00BF70A0">
        <w:tc>
          <w:tcPr>
            <w:tcW w:w="70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70A0" w:rsidRPr="00BF70A0" w:rsidRDefault="00BF70A0" w:rsidP="00381E1A">
            <w:pPr>
              <w:pStyle w:val="3"/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221F1F"/>
                <w:sz w:val="28"/>
                <w:szCs w:val="60"/>
                <w:shd w:val="clear" w:color="auto" w:fill="FFFFFF"/>
              </w:rPr>
            </w:pPr>
            <w:r w:rsidRPr="00BF70A0">
              <w:rPr>
                <w:rFonts w:ascii="Times New Roman" w:hAnsi="Times New Roman" w:cs="Times New Roman"/>
                <w:color w:val="221F1F"/>
                <w:sz w:val="28"/>
                <w:szCs w:val="60"/>
                <w:shd w:val="clear" w:color="auto" w:fill="FFFFFF"/>
              </w:rPr>
              <w:t xml:space="preserve">Ноутбук </w:t>
            </w:r>
            <w:r w:rsidRPr="00BF70A0">
              <w:rPr>
                <w:rFonts w:ascii="Times New Roman" w:hAnsi="Times New Roman" w:cs="Times New Roman"/>
                <w:i/>
                <w:color w:val="221F1F"/>
                <w:sz w:val="32"/>
                <w:szCs w:val="60"/>
                <w:shd w:val="clear" w:color="auto" w:fill="FFFFFF"/>
              </w:rPr>
              <w:t>Asus</w:t>
            </w:r>
            <w:r w:rsidRPr="00BF70A0">
              <w:rPr>
                <w:rFonts w:ascii="Times New Roman" w:hAnsi="Times New Roman" w:cs="Times New Roman"/>
                <w:color w:val="221F1F"/>
                <w:sz w:val="32"/>
                <w:szCs w:val="60"/>
                <w:shd w:val="clear" w:color="auto" w:fill="FFFFFF"/>
              </w:rPr>
              <w:t xml:space="preserve"> VivoBook </w:t>
            </w:r>
            <w:r w:rsidRPr="00BF70A0">
              <w:rPr>
                <w:rFonts w:ascii="Times New Roman" w:hAnsi="Times New Roman" w:cs="Times New Roman"/>
                <w:color w:val="221F1F"/>
                <w:sz w:val="28"/>
                <w:szCs w:val="60"/>
                <w:shd w:val="clear" w:color="auto" w:fill="FFFFFF"/>
              </w:rPr>
              <w:t>X540UB-DM487</w:t>
            </w:r>
          </w:p>
          <w:p w:rsidR="00BF70A0" w:rsidRPr="00BF70A0" w:rsidRDefault="00BF70A0" w:rsidP="00BF70A0">
            <w:pPr>
              <w:pStyle w:val="a0"/>
              <w:rPr>
                <w:rFonts w:cs="Times New Roman"/>
              </w:rPr>
            </w:pPr>
            <w:r w:rsidRPr="00BF70A0">
              <w:rPr>
                <w:rFonts w:cs="Times New Roman"/>
                <w:shd w:val="clear" w:color="auto" w:fill="FFFFFF"/>
              </w:rPr>
              <w:t> Intel Core i5-8250U (1.6 - 3.4 ГГц) / RAM 4 ГБ / HDD 1 ТБ / nVidia GeForce MX110, 2 ГБ / без ОД / Wi-Fi / Bluetooth / веб-камера 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F70A0" w:rsidRDefault="00BF70A0" w:rsidP="009D18BC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70A0" w:rsidRPr="0005117D" w:rsidRDefault="00BF70A0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5117D">
              <w:rPr>
                <w:rFonts w:cs="Times New Roman"/>
                <w:sz w:val="28"/>
                <w:szCs w:val="28"/>
              </w:rPr>
              <w:t>1 шт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70A0" w:rsidRDefault="00BF70A0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20000</w:t>
            </w:r>
          </w:p>
        </w:tc>
      </w:tr>
      <w:tr w:rsidR="00BF70A0" w:rsidRPr="00DA7D42" w:rsidTr="00BF70A0">
        <w:tc>
          <w:tcPr>
            <w:tcW w:w="70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108AC" w:rsidRDefault="00DA7D42" w:rsidP="00B108AC">
            <w:pPr>
              <w:spacing w:line="100" w:lineRule="atLeast"/>
              <w:jc w:val="center"/>
              <w:rPr>
                <w:rFonts w:cs="Times New Roman"/>
                <w:bCs/>
                <w:sz w:val="28"/>
                <w:szCs w:val="21"/>
                <w:shd w:val="clear" w:color="auto" w:fill="FFFFFF"/>
              </w:rPr>
            </w:pPr>
            <w:r w:rsidRPr="00DA7D42">
              <w:rPr>
                <w:rFonts w:cs="Times New Roman"/>
                <w:bCs/>
                <w:sz w:val="28"/>
                <w:szCs w:val="21"/>
                <w:shd w:val="clear" w:color="auto" w:fill="FFFFFF"/>
              </w:rPr>
              <w:t xml:space="preserve">Проектор </w:t>
            </w:r>
            <w:r w:rsidRPr="006E103F">
              <w:rPr>
                <w:rFonts w:cs="Times New Roman"/>
                <w:bCs/>
                <w:i/>
                <w:sz w:val="32"/>
                <w:szCs w:val="21"/>
                <w:shd w:val="clear" w:color="auto" w:fill="FFFFFF"/>
              </w:rPr>
              <w:t>ViewSonic PG800HD</w:t>
            </w:r>
          </w:p>
          <w:p w:rsidR="009323EA" w:rsidRPr="00DA7D42" w:rsidRDefault="00DA7D42" w:rsidP="00B108AC">
            <w:pPr>
              <w:spacing w:line="100" w:lineRule="atLeast"/>
              <w:jc w:val="center"/>
              <w:rPr>
                <w:rFonts w:cs="Times New Roman"/>
                <w:sz w:val="28"/>
              </w:rPr>
            </w:pPr>
            <w:r w:rsidRPr="00B108AC">
              <w:rPr>
                <w:rFonts w:cs="Times New Roman"/>
                <w:bCs/>
                <w:szCs w:val="21"/>
                <w:shd w:val="clear" w:color="auto" w:fill="FFFFFF"/>
              </w:rPr>
              <w:t>(</w:t>
            </w:r>
            <w:r w:rsidRPr="00B108AC">
              <w:rPr>
                <w:rFonts w:cs="Times New Roman"/>
                <w:szCs w:val="21"/>
                <w:shd w:val="clear" w:color="auto" w:fill="FFFFFF"/>
              </w:rPr>
              <w:t>5000 ANSI люменів / 1920 x 1080 / 6.2 кг)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323EA" w:rsidRPr="00DA7D42" w:rsidRDefault="00B108AC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="009323EA" w:rsidRPr="00DA7D42">
              <w:rPr>
                <w:rFonts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DA7D42" w:rsidRDefault="009323EA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A7D4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23EA" w:rsidRPr="00DA7D42" w:rsidRDefault="00B108AC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="009323EA" w:rsidRPr="00DA7D42">
              <w:rPr>
                <w:rFonts w:cs="Times New Roman"/>
                <w:sz w:val="28"/>
                <w:szCs w:val="28"/>
              </w:rPr>
              <w:t xml:space="preserve"> 000</w:t>
            </w:r>
          </w:p>
        </w:tc>
      </w:tr>
      <w:tr w:rsidR="00BF70A0" w:rsidRPr="00381E1A" w:rsidTr="00BF70A0">
        <w:tc>
          <w:tcPr>
            <w:tcW w:w="70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381E1A" w:rsidRDefault="009323EA">
            <w:pPr>
              <w:spacing w:line="100" w:lineRule="atLeast"/>
              <w:jc w:val="center"/>
              <w:rPr>
                <w:rFonts w:cs="Times New Roman"/>
                <w:i/>
                <w:sz w:val="28"/>
              </w:rPr>
            </w:pPr>
            <w:r w:rsidRPr="00381E1A">
              <w:rPr>
                <w:rFonts w:cs="Times New Roman"/>
                <w:sz w:val="28"/>
              </w:rPr>
              <w:t>Екран для проектора</w:t>
            </w:r>
            <w:r>
              <w:rPr>
                <w:rFonts w:cs="Times New Roman"/>
                <w:sz w:val="28"/>
              </w:rPr>
              <w:t xml:space="preserve"> моторизований</w:t>
            </w:r>
          </w:p>
          <w:p w:rsidR="009323EA" w:rsidRPr="00AF34BD" w:rsidRDefault="002D3770" w:rsidP="007642CF">
            <w:pPr>
              <w:pStyle w:val="1"/>
              <w:shd w:val="clear" w:color="auto" w:fill="FFFFFF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1B1D1F"/>
                <w:sz w:val="28"/>
                <w:szCs w:val="28"/>
              </w:rPr>
            </w:pPr>
            <w:r w:rsidRPr="00AF34BD">
              <w:rPr>
                <w:rFonts w:ascii="Times New Roman" w:hAnsi="Times New Roman" w:cs="Times New Roman"/>
                <w:b w:val="0"/>
                <w:bCs w:val="0"/>
                <w:i/>
                <w:color w:val="1B1D1F"/>
                <w:szCs w:val="28"/>
              </w:rPr>
              <w:t>ПРО-ЭКРАН RC-T450</w:t>
            </w:r>
            <w:r w:rsidRPr="00AF34BD">
              <w:rPr>
                <w:rFonts w:ascii="Times New Roman" w:hAnsi="Times New Roman" w:cs="Times New Roman"/>
                <w:b w:val="0"/>
                <w:bCs w:val="0"/>
                <w:color w:val="1B1D1F"/>
                <w:sz w:val="28"/>
                <w:szCs w:val="28"/>
              </w:rPr>
              <w:t xml:space="preserve">, </w:t>
            </w:r>
            <w:r w:rsidR="006E103F" w:rsidRPr="00AF34BD">
              <w:rPr>
                <w:rFonts w:ascii="Times New Roman" w:hAnsi="Times New Roman" w:cs="Times New Roman"/>
                <w:b w:val="0"/>
                <w:bCs w:val="0"/>
                <w:color w:val="1B1D1F"/>
                <w:sz w:val="28"/>
                <w:szCs w:val="28"/>
              </w:rPr>
              <w:t>(</w:t>
            </w:r>
            <w:r w:rsidRPr="00AF34BD">
              <w:rPr>
                <w:rFonts w:ascii="Times New Roman" w:hAnsi="Times New Roman" w:cs="Times New Roman"/>
                <w:b w:val="0"/>
                <w:bCs w:val="0"/>
                <w:color w:val="1B1D1F"/>
                <w:sz w:val="28"/>
                <w:szCs w:val="28"/>
              </w:rPr>
              <w:t>450х338 см (4:3)</w:t>
            </w:r>
            <w:r w:rsidR="006E103F" w:rsidRPr="00AF34BD">
              <w:rPr>
                <w:rFonts w:ascii="Times New Roman" w:hAnsi="Times New Roman" w:cs="Times New Roman"/>
                <w:b w:val="0"/>
                <w:bCs w:val="0"/>
                <w:color w:val="1B1D1F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323EA" w:rsidRPr="0005117D" w:rsidRDefault="00B108AC" w:rsidP="009D18BC">
            <w:pPr>
              <w:spacing w:line="10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  <w:r w:rsidR="009323EA" w:rsidRPr="0005117D">
              <w:rPr>
                <w:rFonts w:cs="Times New Roman"/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5117D" w:rsidRDefault="009323EA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5117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23EA" w:rsidRPr="0005117D" w:rsidRDefault="00B108AC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  <w:r w:rsidR="009323EA" w:rsidRPr="0005117D">
              <w:rPr>
                <w:rFonts w:cs="Times New Roman"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BF70A0" w:rsidRPr="00381E1A" w:rsidTr="00BF70A0">
        <w:tc>
          <w:tcPr>
            <w:tcW w:w="70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381E1A" w:rsidRDefault="009323EA">
            <w:pPr>
              <w:spacing w:line="100" w:lineRule="atLeast"/>
              <w:jc w:val="center"/>
              <w:rPr>
                <w:rFonts w:cs="Times New Roman"/>
                <w:sz w:val="28"/>
              </w:rPr>
            </w:pPr>
            <w:r w:rsidRPr="00381E1A">
              <w:rPr>
                <w:rFonts w:cs="Times New Roman"/>
                <w:sz w:val="28"/>
              </w:rPr>
              <w:t>Кріплення проектора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323EA" w:rsidRPr="0005117D" w:rsidRDefault="00BF70A0" w:rsidP="009D18BC">
            <w:pPr>
              <w:spacing w:line="100" w:lineRule="atLeast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1 000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5117D" w:rsidRDefault="009323EA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5117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23EA" w:rsidRPr="0005117D" w:rsidRDefault="009323EA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5117D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  <w:r w:rsidR="00BF70A0">
              <w:rPr>
                <w:rFonts w:cs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</w:tr>
      <w:tr w:rsidR="00BF70A0" w:rsidRPr="00381E1A" w:rsidTr="00BF70A0">
        <w:tc>
          <w:tcPr>
            <w:tcW w:w="70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381E1A" w:rsidRDefault="009323EA">
            <w:pPr>
              <w:spacing w:line="100" w:lineRule="atLeast"/>
              <w:jc w:val="center"/>
              <w:rPr>
                <w:rFonts w:cs="Times New Roman"/>
                <w:color w:val="000000"/>
                <w:sz w:val="28"/>
              </w:rPr>
            </w:pPr>
            <w:r w:rsidRPr="00381E1A">
              <w:rPr>
                <w:rFonts w:cs="Times New Roman"/>
                <w:bCs/>
                <w:sz w:val="28"/>
              </w:rPr>
              <w:t>Кабелі</w:t>
            </w:r>
            <w:r w:rsidRPr="00381E1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</w:t>
            </w:r>
            <w:r w:rsidRPr="00381E1A">
              <w:rPr>
                <w:rFonts w:cs="Times New Roman"/>
                <w:lang w:val="ru-RU"/>
              </w:rPr>
              <w:t>HDMI</w:t>
            </w:r>
            <w:r w:rsidRPr="00381E1A">
              <w:rPr>
                <w:rFonts w:cs="Times New Roman"/>
              </w:rPr>
              <w:t xml:space="preserve"> </w:t>
            </w:r>
            <w:r w:rsidR="00B108AC">
              <w:rPr>
                <w:rFonts w:cs="Times New Roman"/>
              </w:rPr>
              <w:t>–</w:t>
            </w:r>
            <w:r w:rsidRPr="00381E1A">
              <w:rPr>
                <w:rFonts w:cs="Times New Roman"/>
              </w:rPr>
              <w:t xml:space="preserve"> </w:t>
            </w:r>
            <w:r w:rsidRPr="00381E1A">
              <w:rPr>
                <w:rFonts w:cs="Times New Roman"/>
                <w:lang w:val="ru-RU"/>
              </w:rPr>
              <w:t>HDMI</w:t>
            </w:r>
            <w:r w:rsidRPr="00381E1A">
              <w:rPr>
                <w:rFonts w:cs="Times New Roman"/>
              </w:rPr>
              <w:t xml:space="preserve"> </w:t>
            </w:r>
            <w:r w:rsidRPr="00381E1A">
              <w:rPr>
                <w:rFonts w:cs="Times New Roman"/>
                <w:lang w:val="ru-RU"/>
              </w:rPr>
              <w:t>v</w:t>
            </w:r>
            <w:r w:rsidRPr="00381E1A">
              <w:rPr>
                <w:rFonts w:cs="Times New Roman"/>
              </w:rPr>
              <w:t>1.4, 30</w:t>
            </w:r>
            <w:r>
              <w:rPr>
                <w:rFonts w:cs="Times New Roman"/>
              </w:rPr>
              <w:t xml:space="preserve"> </w:t>
            </w:r>
            <w:r w:rsidRPr="00381E1A">
              <w:rPr>
                <w:rFonts w:cs="Times New Roman"/>
              </w:rPr>
              <w:t>м</w:t>
            </w:r>
            <w:r>
              <w:rPr>
                <w:rFonts w:cs="Times New Roman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323EA" w:rsidRPr="0005117D" w:rsidRDefault="006E103F" w:rsidP="009D18BC">
            <w:pPr>
              <w:spacing w:line="10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="009323EA" w:rsidRPr="0005117D">
              <w:rPr>
                <w:rFonts w:cs="Times New Roman"/>
                <w:color w:val="000000"/>
                <w:sz w:val="28"/>
                <w:szCs w:val="28"/>
              </w:rPr>
              <w:t xml:space="preserve"> 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5117D" w:rsidRDefault="009323EA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5117D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23EA" w:rsidRPr="0005117D" w:rsidRDefault="006E103F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="009323EA" w:rsidRPr="0005117D">
              <w:rPr>
                <w:rFonts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B108AC" w:rsidRPr="00381E1A" w:rsidTr="00BF70A0">
        <w:tc>
          <w:tcPr>
            <w:tcW w:w="70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108AC" w:rsidRPr="00381E1A" w:rsidRDefault="00B108AC">
            <w:pPr>
              <w:spacing w:line="100" w:lineRule="atLeast"/>
              <w:jc w:val="center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Кабелі акустичні, мікрофонні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108AC" w:rsidRPr="00AF34BD" w:rsidRDefault="00AF34BD" w:rsidP="00AF34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108AC" w:rsidRPr="0005117D" w:rsidRDefault="00B108AC">
            <w:pPr>
              <w:spacing w:line="10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08AC" w:rsidRPr="0005117D" w:rsidRDefault="00AF34BD">
            <w:pPr>
              <w:spacing w:line="10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</w:t>
            </w:r>
          </w:p>
        </w:tc>
      </w:tr>
      <w:tr w:rsidR="00BF70A0" w:rsidRPr="00381E1A" w:rsidTr="00BF70A0">
        <w:tc>
          <w:tcPr>
            <w:tcW w:w="708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323EA" w:rsidRPr="00381E1A" w:rsidRDefault="009323EA" w:rsidP="001E456C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Монтажні </w:t>
            </w:r>
            <w:r w:rsidRPr="00381E1A">
              <w:rPr>
                <w:rFonts w:cs="Times New Roman"/>
                <w:sz w:val="28"/>
                <w:szCs w:val="28"/>
              </w:rPr>
              <w:t>роботи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23EA" w:rsidRPr="0005117D" w:rsidRDefault="00AF34BD" w:rsidP="00AF34BD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5117D">
              <w:rPr>
                <w:rFonts w:cs="Times New Roman"/>
                <w:sz w:val="28"/>
                <w:szCs w:val="28"/>
              </w:rPr>
              <w:t>15 000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323EA" w:rsidRPr="0005117D" w:rsidRDefault="009323EA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A" w:rsidRPr="0005117D" w:rsidRDefault="009323EA" w:rsidP="00AF34BD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5117D">
              <w:rPr>
                <w:rFonts w:cs="Times New Roman"/>
                <w:sz w:val="28"/>
                <w:szCs w:val="28"/>
              </w:rPr>
              <w:t>15 000</w:t>
            </w:r>
          </w:p>
        </w:tc>
      </w:tr>
      <w:tr w:rsidR="00AF34BD" w:rsidRPr="00381E1A" w:rsidTr="00AF34BD">
        <w:tc>
          <w:tcPr>
            <w:tcW w:w="708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F34BD" w:rsidRDefault="00AF34BD" w:rsidP="001E456C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34BD" w:rsidRPr="0005117D" w:rsidRDefault="00AF34BD" w:rsidP="00AF34BD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всього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BD" w:rsidRPr="0005117D" w:rsidRDefault="00AF34BD" w:rsidP="00AF34BD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236000</w:t>
            </w:r>
          </w:p>
        </w:tc>
      </w:tr>
      <w:tr w:rsidR="00AF34BD" w:rsidRPr="00381E1A" w:rsidTr="00BF70A0">
        <w:tc>
          <w:tcPr>
            <w:tcW w:w="708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F34BD" w:rsidRDefault="00AF34BD" w:rsidP="001E456C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Непередбачувані витрати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34BD" w:rsidRPr="0005117D" w:rsidRDefault="00AF34BD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F34BD" w:rsidRPr="0005117D" w:rsidRDefault="00AF34BD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BD" w:rsidRPr="00AF34BD" w:rsidRDefault="00AF34BD" w:rsidP="00AF34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47 200</w:t>
            </w:r>
          </w:p>
        </w:tc>
      </w:tr>
      <w:tr w:rsidR="009323EA" w:rsidRPr="00381E1A" w:rsidTr="00BF70A0">
        <w:tc>
          <w:tcPr>
            <w:tcW w:w="1077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323EA" w:rsidRPr="009D18BC" w:rsidRDefault="009323EA" w:rsidP="009D18BC">
            <w:pPr>
              <w:jc w:val="right"/>
              <w:rPr>
                <w:lang w:val="en-US"/>
              </w:rPr>
            </w:pPr>
            <w:r w:rsidRPr="0005117D">
              <w:rPr>
                <w:b/>
                <w:sz w:val="28"/>
                <w:szCs w:val="28"/>
              </w:rPr>
              <w:t>Разом грн. з ПДВ</w:t>
            </w:r>
            <w:r w:rsidR="00AF34BD">
              <w:rPr>
                <w:b/>
                <w:sz w:val="28"/>
                <w:szCs w:val="28"/>
              </w:rPr>
              <w:t xml:space="preserve">                       283200  </w:t>
            </w:r>
            <w:r w:rsidRPr="0005117D">
              <w:rPr>
                <w:rFonts w:cs="Times New Roman"/>
                <w:b/>
                <w:sz w:val="28"/>
              </w:rPr>
              <w:t xml:space="preserve"> </w:t>
            </w:r>
          </w:p>
        </w:tc>
      </w:tr>
    </w:tbl>
    <w:p w:rsidR="009D18BC" w:rsidRDefault="009D18BC">
      <w:pPr>
        <w:jc w:val="center"/>
        <w:rPr>
          <w:b/>
          <w:sz w:val="28"/>
          <w:szCs w:val="28"/>
          <w:lang w:val="en-US"/>
        </w:rPr>
      </w:pPr>
    </w:p>
    <w:p w:rsidR="009D18BC" w:rsidRDefault="009D18BC">
      <w:pPr>
        <w:jc w:val="center"/>
        <w:rPr>
          <w:b/>
          <w:sz w:val="28"/>
          <w:szCs w:val="28"/>
          <w:lang w:val="en-US"/>
        </w:rPr>
      </w:pPr>
    </w:p>
    <w:p w:rsidR="009D18BC" w:rsidRDefault="009D18BC">
      <w:pPr>
        <w:jc w:val="center"/>
        <w:rPr>
          <w:b/>
          <w:sz w:val="28"/>
          <w:szCs w:val="28"/>
          <w:lang w:val="en-US"/>
        </w:rPr>
      </w:pPr>
    </w:p>
    <w:p w:rsidR="009D18BC" w:rsidRDefault="009D18BC">
      <w:pPr>
        <w:jc w:val="center"/>
      </w:pPr>
    </w:p>
    <w:sectPr w:rsidR="009D18BC" w:rsidSect="00BF70A0">
      <w:pgSz w:w="11906" w:h="16838"/>
      <w:pgMar w:top="397" w:right="397" w:bottom="397" w:left="39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81E1A"/>
    <w:rsid w:val="0005117D"/>
    <w:rsid w:val="00114845"/>
    <w:rsid w:val="001E456C"/>
    <w:rsid w:val="002D3770"/>
    <w:rsid w:val="00381E1A"/>
    <w:rsid w:val="006647DE"/>
    <w:rsid w:val="006A05CD"/>
    <w:rsid w:val="006B0081"/>
    <w:rsid w:val="006B1EAC"/>
    <w:rsid w:val="006E103F"/>
    <w:rsid w:val="00702071"/>
    <w:rsid w:val="007642CF"/>
    <w:rsid w:val="00847EF9"/>
    <w:rsid w:val="009323EA"/>
    <w:rsid w:val="009D18BC"/>
    <w:rsid w:val="00AF34BD"/>
    <w:rsid w:val="00B108AC"/>
    <w:rsid w:val="00BF70A0"/>
    <w:rsid w:val="00DA7D42"/>
    <w:rsid w:val="00E24B9E"/>
    <w:rsid w:val="00E56D23"/>
    <w:rsid w:val="00F2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uk-UA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2D37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7020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font291"/>
      <w:color w:val="1F4D7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</w:pPr>
  </w:style>
  <w:style w:type="character" w:styleId="a7">
    <w:name w:val="Hyperlink"/>
    <w:uiPriority w:val="99"/>
    <w:semiHidden/>
    <w:unhideWhenUsed/>
    <w:rsid w:val="0005117D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2D3770"/>
    <w:rPr>
      <w:rFonts w:ascii="Cambria" w:eastAsia="Times New Roman" w:hAnsi="Cambria" w:cs="Mangal"/>
      <w:b/>
      <w:bCs/>
      <w:kern w:val="32"/>
      <w:sz w:val="32"/>
      <w:szCs w:val="29"/>
      <w:lang w:val="uk-UA"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702071"/>
    <w:rPr>
      <w:rFonts w:ascii="Cambria" w:eastAsia="Times New Roman" w:hAnsi="Cambria" w:cs="Mangal"/>
      <w:b/>
      <w:bCs/>
      <w:i/>
      <w:iCs/>
      <w:kern w:val="1"/>
      <w:sz w:val="28"/>
      <w:szCs w:val="25"/>
      <w:lang w:val="uk-UA" w:eastAsia="hi-IN" w:bidi="hi-IN"/>
    </w:rPr>
  </w:style>
  <w:style w:type="character" w:customStyle="1" w:styleId="detail-tabs-i-title-inner">
    <w:name w:val="detail-tabs-i-title-inner"/>
    <w:basedOn w:val="a1"/>
    <w:rsid w:val="00702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Вот</cp:lastModifiedBy>
  <cp:revision>2</cp:revision>
  <cp:lastPrinted>1601-01-01T00:00:00Z</cp:lastPrinted>
  <dcterms:created xsi:type="dcterms:W3CDTF">2019-02-13T12:36:00Z</dcterms:created>
  <dcterms:modified xsi:type="dcterms:W3CDTF">2019-02-13T12:36:00Z</dcterms:modified>
</cp:coreProperties>
</file>