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F4" w:rsidRPr="00ED6D82" w:rsidRDefault="00EE08C2" w:rsidP="009707CE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uk-UA"/>
        </w:rPr>
        <w:t>Б</w:t>
      </w:r>
      <w:r w:rsidR="009707CE" w:rsidRPr="00ED6D82">
        <w:rPr>
          <w:rFonts w:ascii="Times New Roman" w:hAnsi="Times New Roman" w:cs="Times New Roman"/>
          <w:b/>
          <w:sz w:val="40"/>
          <w:szCs w:val="40"/>
          <w:lang w:val="uk-UA"/>
        </w:rPr>
        <w:t xml:space="preserve">юджет участі міста Київ, 2018 рік </w:t>
      </w:r>
    </w:p>
    <w:p w:rsidR="00BF6830" w:rsidRDefault="00BF6830" w:rsidP="00BF68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Автор проекту № </w:t>
      </w:r>
      <w:r w:rsidR="0009344D">
        <w:rPr>
          <w:rFonts w:ascii="Times New Roman" w:hAnsi="Times New Roman" w:cs="Times New Roman"/>
          <w:b/>
          <w:sz w:val="32"/>
          <w:szCs w:val="32"/>
        </w:rPr>
        <w:t>111</w:t>
      </w:r>
      <w:r w:rsidR="0009344D" w:rsidRPr="0009344D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9374B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Створення сучасного </w:t>
      </w:r>
      <w:proofErr w:type="spellStart"/>
      <w:r w:rsidR="002917A4">
        <w:rPr>
          <w:rFonts w:ascii="Times New Roman" w:hAnsi="Times New Roman" w:cs="Times New Roman"/>
          <w:b/>
          <w:sz w:val="32"/>
          <w:szCs w:val="32"/>
          <w:lang w:val="uk-UA"/>
        </w:rPr>
        <w:t>історико-краєзнавчого</w:t>
      </w:r>
      <w:proofErr w:type="spellEnd"/>
      <w:r w:rsidR="009707CE" w:rsidRPr="00ED6D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музею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9707CE" w:rsidRPr="00ED6D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F6830">
        <w:rPr>
          <w:rFonts w:ascii="Times New Roman" w:hAnsi="Times New Roman" w:cs="Times New Roman"/>
          <w:b/>
          <w:sz w:val="36"/>
          <w:szCs w:val="36"/>
          <w:lang w:val="uk-UA"/>
        </w:rPr>
        <w:t xml:space="preserve">«Київ – місто-герой» </w:t>
      </w:r>
      <w:r w:rsidRPr="00BF6830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9707CE" w:rsidRPr="00ED6D82" w:rsidRDefault="009374B6" w:rsidP="009707C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17A4">
        <w:rPr>
          <w:rFonts w:ascii="Times New Roman" w:hAnsi="Times New Roman" w:cs="Times New Roman"/>
          <w:b/>
          <w:sz w:val="32"/>
          <w:szCs w:val="32"/>
          <w:lang w:val="uk-UA"/>
        </w:rPr>
        <w:t>школи І-ІІІ ступенів</w:t>
      </w:r>
      <w:r w:rsidRPr="009374B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707CE" w:rsidRPr="00ED6D82">
        <w:rPr>
          <w:rFonts w:ascii="Times New Roman" w:hAnsi="Times New Roman" w:cs="Times New Roman"/>
          <w:b/>
          <w:sz w:val="32"/>
          <w:szCs w:val="32"/>
          <w:lang w:val="uk-UA"/>
        </w:rPr>
        <w:t>ЗНЗ № 29</w:t>
      </w:r>
    </w:p>
    <w:p w:rsidR="009707CE" w:rsidRDefault="009707CE" w:rsidP="009707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6D82">
        <w:rPr>
          <w:rFonts w:ascii="Times New Roman" w:hAnsi="Times New Roman" w:cs="Times New Roman"/>
          <w:b/>
          <w:sz w:val="28"/>
          <w:szCs w:val="28"/>
          <w:lang w:val="uk-UA"/>
        </w:rPr>
        <w:t>ПІБ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</w:t>
      </w:r>
      <w:proofErr w:type="spellEnd"/>
      <w:r w:rsidR="00291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</w:p>
    <w:p w:rsidR="009707CE" w:rsidRDefault="009707CE" w:rsidP="009707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6D82">
        <w:rPr>
          <w:rFonts w:ascii="Times New Roman" w:hAnsi="Times New Roman" w:cs="Times New Roman"/>
          <w:b/>
          <w:sz w:val="28"/>
          <w:szCs w:val="28"/>
          <w:lang w:val="uk-UA"/>
        </w:rPr>
        <w:t>Дата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: 05.09.1957</w:t>
      </w:r>
    </w:p>
    <w:p w:rsidR="009707CE" w:rsidRDefault="009707CE" w:rsidP="009707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6D82">
        <w:rPr>
          <w:rFonts w:ascii="Times New Roman" w:hAnsi="Times New Roman" w:cs="Times New Roman"/>
          <w:b/>
          <w:sz w:val="28"/>
          <w:szCs w:val="28"/>
          <w:lang w:val="uk-UA"/>
        </w:rPr>
        <w:t>Серія і номер паспорту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: ЕМ 659969</w:t>
      </w:r>
    </w:p>
    <w:p w:rsidR="009707CE" w:rsidRDefault="009707CE" w:rsidP="009707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6D82">
        <w:rPr>
          <w:rFonts w:ascii="Times New Roman" w:hAnsi="Times New Roman" w:cs="Times New Roman"/>
          <w:b/>
          <w:sz w:val="28"/>
          <w:szCs w:val="28"/>
          <w:lang w:val="uk-UA"/>
        </w:rPr>
        <w:t>Телефон: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+38(095)069-2574</w:t>
      </w:r>
    </w:p>
    <w:p w:rsidR="009707CE" w:rsidRDefault="009707CE" w:rsidP="009707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6D82">
        <w:rPr>
          <w:rFonts w:ascii="Times New Roman" w:hAnsi="Times New Roman" w:cs="Times New Roman"/>
          <w:b/>
          <w:sz w:val="28"/>
          <w:szCs w:val="28"/>
          <w:lang w:val="uk-UA"/>
        </w:rPr>
        <w:t>Адреса реєстрації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D6D82">
        <w:rPr>
          <w:rFonts w:ascii="Times New Roman" w:hAnsi="Times New Roman" w:cs="Times New Roman"/>
          <w:sz w:val="28"/>
          <w:szCs w:val="28"/>
          <w:lang w:val="uk-UA"/>
        </w:rPr>
        <w:t xml:space="preserve"> вул. Калініна,59, м. </w:t>
      </w:r>
      <w:proofErr w:type="spellStart"/>
      <w:r w:rsidR="00ED6D82">
        <w:rPr>
          <w:rFonts w:ascii="Times New Roman" w:hAnsi="Times New Roman" w:cs="Times New Roman"/>
          <w:sz w:val="28"/>
          <w:szCs w:val="28"/>
          <w:lang w:val="uk-UA"/>
        </w:rPr>
        <w:t>Хрустальний</w:t>
      </w:r>
      <w:proofErr w:type="spellEnd"/>
      <w:r w:rsidR="00ED6D82">
        <w:rPr>
          <w:rFonts w:ascii="Times New Roman" w:hAnsi="Times New Roman" w:cs="Times New Roman"/>
          <w:sz w:val="28"/>
          <w:szCs w:val="28"/>
          <w:lang w:val="uk-UA"/>
        </w:rPr>
        <w:t xml:space="preserve"> (Красний Луч) Луганської області</w:t>
      </w:r>
    </w:p>
    <w:p w:rsidR="009707CE" w:rsidRDefault="009707CE" w:rsidP="009707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6D82">
        <w:rPr>
          <w:rFonts w:ascii="Times New Roman" w:hAnsi="Times New Roman" w:cs="Times New Roman"/>
          <w:b/>
          <w:sz w:val="28"/>
          <w:szCs w:val="28"/>
          <w:lang w:val="uk-UA"/>
        </w:rPr>
        <w:t>Адреса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вул. Курортна,4, кв. 207, Київ</w:t>
      </w:r>
    </w:p>
    <w:p w:rsidR="00ED6D82" w:rsidRPr="00D24AB2" w:rsidRDefault="00ED6D82" w:rsidP="009707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6D82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D24AB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6F150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lazurenkoalex</w:t>
        </w:r>
        <w:r w:rsidRPr="00D24A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57@</w:t>
        </w:r>
        <w:r w:rsidRPr="006F150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Pr="00D24A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6F150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</w:p>
    <w:p w:rsidR="00ED6D82" w:rsidRPr="00D24AB2" w:rsidRDefault="00ED6D82" w:rsidP="00970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D82" w:rsidRPr="00D24AB2" w:rsidRDefault="00ED6D82" w:rsidP="00970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D82" w:rsidRPr="00D24AB2" w:rsidRDefault="00ED6D82" w:rsidP="00970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D82" w:rsidRPr="00D24AB2" w:rsidRDefault="00ED6D82" w:rsidP="00970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D82" w:rsidRPr="00D24AB2" w:rsidRDefault="00ED6D82" w:rsidP="00970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D82" w:rsidRPr="00D24AB2" w:rsidRDefault="00ED6D82" w:rsidP="00970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D82" w:rsidRPr="00D24AB2" w:rsidRDefault="00ED6D82" w:rsidP="00970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D82" w:rsidRPr="00D24AB2" w:rsidRDefault="00ED6D82" w:rsidP="00970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D82" w:rsidRPr="00D24AB2" w:rsidRDefault="00ED6D82" w:rsidP="00970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D82" w:rsidRPr="00D24AB2" w:rsidRDefault="00ED6D82" w:rsidP="00970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D82" w:rsidRPr="00D24AB2" w:rsidRDefault="00ED6D82" w:rsidP="00970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D82" w:rsidRPr="00D24AB2" w:rsidRDefault="00ED6D82" w:rsidP="00970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D82" w:rsidRPr="00D24AB2" w:rsidRDefault="00ED6D82" w:rsidP="00970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D82" w:rsidRPr="00D24AB2" w:rsidRDefault="00ED6D82" w:rsidP="00970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D82" w:rsidRDefault="00ED6D82" w:rsidP="009707CE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24AB2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Б</w:t>
      </w:r>
      <w:r w:rsidRPr="00ED6D82">
        <w:rPr>
          <w:rFonts w:ascii="Times New Roman" w:hAnsi="Times New Roman" w:cs="Times New Roman"/>
          <w:b/>
          <w:sz w:val="40"/>
          <w:szCs w:val="40"/>
          <w:lang w:val="uk-UA"/>
        </w:rPr>
        <w:t>юджет участі міста Київ, 2018 рік</w:t>
      </w:r>
    </w:p>
    <w:p w:rsidR="00ED6D82" w:rsidRDefault="008C369C" w:rsidP="009707CE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Проект №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1112</w:t>
      </w:r>
      <w:r w:rsidR="00ED6D82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ED6D82" w:rsidRDefault="00ED6D82" w:rsidP="009707C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D6D82">
        <w:rPr>
          <w:rFonts w:ascii="Times New Roman" w:hAnsi="Times New Roman" w:cs="Times New Roman"/>
          <w:b/>
          <w:sz w:val="32"/>
          <w:szCs w:val="32"/>
          <w:lang w:val="uk-UA"/>
        </w:rPr>
        <w:t>Створен</w:t>
      </w:r>
      <w:r w:rsidR="006C613E">
        <w:rPr>
          <w:rFonts w:ascii="Times New Roman" w:hAnsi="Times New Roman" w:cs="Times New Roman"/>
          <w:b/>
          <w:sz w:val="32"/>
          <w:szCs w:val="32"/>
          <w:lang w:val="uk-UA"/>
        </w:rPr>
        <w:t>ня сучасно</w:t>
      </w:r>
      <w:r w:rsidR="00971875">
        <w:rPr>
          <w:rFonts w:ascii="Times New Roman" w:hAnsi="Times New Roman" w:cs="Times New Roman"/>
          <w:b/>
          <w:sz w:val="32"/>
          <w:szCs w:val="32"/>
          <w:lang w:val="uk-UA"/>
        </w:rPr>
        <w:t>го</w:t>
      </w:r>
      <w:r w:rsidR="006C613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музею </w:t>
      </w:r>
      <w:r w:rsidR="00971875" w:rsidRPr="00D24AB2">
        <w:rPr>
          <w:rFonts w:ascii="Times New Roman" w:hAnsi="Times New Roman" w:cs="Times New Roman"/>
          <w:b/>
          <w:sz w:val="32"/>
          <w:szCs w:val="32"/>
          <w:lang w:val="uk-UA"/>
        </w:rPr>
        <w:t>ш</w:t>
      </w:r>
      <w:r w:rsidR="006C613E" w:rsidRPr="00D24AB2">
        <w:rPr>
          <w:rFonts w:ascii="Times New Roman" w:hAnsi="Times New Roman" w:cs="Times New Roman"/>
          <w:b/>
          <w:sz w:val="32"/>
          <w:szCs w:val="32"/>
          <w:lang w:val="uk-UA"/>
        </w:rPr>
        <w:t>коли І-ІІІ ступенів</w:t>
      </w:r>
      <w:r w:rsidRPr="00ED6D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 29</w:t>
      </w:r>
    </w:p>
    <w:p w:rsidR="00ED6D82" w:rsidRDefault="00ED6D82" w:rsidP="009707C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Автор: </w:t>
      </w:r>
      <w:proofErr w:type="spellStart"/>
      <w:r w:rsidRPr="00ED6D82">
        <w:rPr>
          <w:rFonts w:ascii="Times New Roman" w:hAnsi="Times New Roman" w:cs="Times New Roman"/>
          <w:sz w:val="32"/>
          <w:szCs w:val="32"/>
          <w:lang w:val="uk-UA"/>
        </w:rPr>
        <w:t>Лазуренко</w:t>
      </w:r>
      <w:proofErr w:type="spellEnd"/>
      <w:r w:rsidRPr="00ED6D82">
        <w:rPr>
          <w:rFonts w:ascii="Times New Roman" w:hAnsi="Times New Roman" w:cs="Times New Roman"/>
          <w:sz w:val="32"/>
          <w:szCs w:val="32"/>
          <w:lang w:val="uk-UA"/>
        </w:rPr>
        <w:t xml:space="preserve"> Олександр Володимирович</w:t>
      </w:r>
    </w:p>
    <w:p w:rsidR="00ED6D82" w:rsidRDefault="00ED6D82" w:rsidP="009707C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Дата подання: </w:t>
      </w:r>
      <w:r w:rsidR="00117198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117198" w:rsidRPr="002678F5">
        <w:rPr>
          <w:rFonts w:ascii="Times New Roman" w:hAnsi="Times New Roman" w:cs="Times New Roman"/>
          <w:sz w:val="32"/>
          <w:szCs w:val="32"/>
        </w:rPr>
        <w:t>6</w:t>
      </w:r>
      <w:r w:rsidRPr="00ED6D82">
        <w:rPr>
          <w:rFonts w:ascii="Times New Roman" w:hAnsi="Times New Roman" w:cs="Times New Roman"/>
          <w:sz w:val="32"/>
          <w:szCs w:val="32"/>
          <w:lang w:val="uk-UA"/>
        </w:rPr>
        <w:t>.06.2018</w:t>
      </w:r>
    </w:p>
    <w:p w:rsidR="00ED6D82" w:rsidRDefault="00ED6D82" w:rsidP="009707C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Категорія проекту: </w:t>
      </w: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ED6D82">
        <w:rPr>
          <w:rFonts w:ascii="Times New Roman" w:hAnsi="Times New Roman" w:cs="Times New Roman"/>
          <w:sz w:val="32"/>
          <w:szCs w:val="32"/>
          <w:lang w:val="uk-UA"/>
        </w:rPr>
        <w:t>світа</w:t>
      </w:r>
    </w:p>
    <w:p w:rsidR="00ED6D82" w:rsidRDefault="00ED6D82" w:rsidP="009707C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D22F8">
        <w:rPr>
          <w:rFonts w:ascii="Times New Roman" w:hAnsi="Times New Roman" w:cs="Times New Roman"/>
          <w:b/>
          <w:sz w:val="32"/>
          <w:szCs w:val="32"/>
          <w:lang w:val="uk-UA"/>
        </w:rPr>
        <w:t>Локалізація проекту</w:t>
      </w:r>
      <w:r w:rsidR="00DD22F8" w:rsidRPr="00DD22F8">
        <w:rPr>
          <w:rFonts w:ascii="Times New Roman" w:hAnsi="Times New Roman" w:cs="Times New Roman"/>
          <w:b/>
          <w:sz w:val="32"/>
          <w:szCs w:val="32"/>
          <w:lang w:val="uk-UA"/>
        </w:rPr>
        <w:t>(місто, район)</w:t>
      </w:r>
      <w:r w:rsidRPr="00DD22F8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DD22F8">
        <w:rPr>
          <w:rFonts w:ascii="Times New Roman" w:hAnsi="Times New Roman" w:cs="Times New Roman"/>
          <w:sz w:val="32"/>
          <w:szCs w:val="32"/>
          <w:lang w:val="uk-UA"/>
        </w:rPr>
        <w:t xml:space="preserve"> Київ, </w:t>
      </w:r>
      <w:proofErr w:type="spellStart"/>
      <w:r w:rsidR="00DD22F8">
        <w:rPr>
          <w:rFonts w:ascii="Times New Roman" w:hAnsi="Times New Roman" w:cs="Times New Roman"/>
          <w:sz w:val="32"/>
          <w:szCs w:val="32"/>
          <w:lang w:val="uk-UA"/>
        </w:rPr>
        <w:t>Оболонський</w:t>
      </w:r>
      <w:proofErr w:type="spellEnd"/>
    </w:p>
    <w:p w:rsidR="00DD22F8" w:rsidRDefault="00DD22F8" w:rsidP="009707C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D22F8">
        <w:rPr>
          <w:rFonts w:ascii="Times New Roman" w:hAnsi="Times New Roman" w:cs="Times New Roman"/>
          <w:b/>
          <w:sz w:val="32"/>
          <w:szCs w:val="32"/>
          <w:lang w:val="uk-UA"/>
        </w:rPr>
        <w:t>Адреси, назви установи/закладу, будинку: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вул.</w:t>
      </w:r>
      <w:r w:rsidR="006C613E">
        <w:rPr>
          <w:rFonts w:ascii="Times New Roman" w:hAnsi="Times New Roman" w:cs="Times New Roman"/>
          <w:sz w:val="32"/>
          <w:szCs w:val="32"/>
          <w:lang w:val="uk-UA"/>
        </w:rPr>
        <w:t xml:space="preserve"> Петра Калнишевського, 3-А</w:t>
      </w:r>
      <w:r>
        <w:rPr>
          <w:rFonts w:ascii="Times New Roman" w:hAnsi="Times New Roman" w:cs="Times New Roman"/>
          <w:sz w:val="32"/>
          <w:szCs w:val="32"/>
          <w:lang w:val="uk-UA"/>
        </w:rPr>
        <w:t>, Київ</w:t>
      </w:r>
    </w:p>
    <w:p w:rsidR="00DD22F8" w:rsidRPr="00DD22F8" w:rsidRDefault="00DD22F8" w:rsidP="009707CE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D22F8">
        <w:rPr>
          <w:rFonts w:ascii="Times New Roman" w:hAnsi="Times New Roman" w:cs="Times New Roman"/>
          <w:b/>
          <w:sz w:val="32"/>
          <w:szCs w:val="32"/>
          <w:lang w:val="uk-UA"/>
        </w:rPr>
        <w:t>Короткий опис проекту:</w:t>
      </w:r>
    </w:p>
    <w:p w:rsidR="00ED6D82" w:rsidRDefault="00DD22F8" w:rsidP="006C6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E45491">
        <w:rPr>
          <w:rFonts w:ascii="Times New Roman" w:hAnsi="Times New Roman" w:cs="Times New Roman"/>
          <w:sz w:val="28"/>
          <w:szCs w:val="28"/>
          <w:lang w:val="uk-UA"/>
        </w:rPr>
        <w:t xml:space="preserve">сучасного шкільного музею, як </w:t>
      </w:r>
      <w:r>
        <w:rPr>
          <w:rFonts w:ascii="Times New Roman" w:hAnsi="Times New Roman" w:cs="Times New Roman"/>
          <w:sz w:val="28"/>
          <w:szCs w:val="28"/>
          <w:lang w:val="uk-UA"/>
        </w:rPr>
        <w:t>інтерактивного та комунікативного простору з використанням сучасних інформаційних і візуальних технолог</w:t>
      </w:r>
      <w:r w:rsidR="00E45491">
        <w:rPr>
          <w:rFonts w:ascii="Times New Roman" w:hAnsi="Times New Roman" w:cs="Times New Roman"/>
          <w:sz w:val="28"/>
          <w:szCs w:val="28"/>
          <w:lang w:val="uk-UA"/>
        </w:rPr>
        <w:t>ій в експозиціях музею і на 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торії школи як майданчика для розважально-пізнавального дозвілля учнів і їх батьків, проведення різноманітних заходів, привабливих для містян і туристів.</w:t>
      </w:r>
    </w:p>
    <w:p w:rsidR="006C613E" w:rsidRDefault="006C613E" w:rsidP="006C6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13E">
        <w:rPr>
          <w:rFonts w:ascii="Times New Roman" w:hAnsi="Times New Roman" w:cs="Times New Roman"/>
          <w:b/>
          <w:sz w:val="28"/>
          <w:szCs w:val="28"/>
          <w:lang w:val="uk-UA"/>
        </w:rPr>
        <w:t>Строк виконання проекту, місяців</w:t>
      </w:r>
      <w:r>
        <w:rPr>
          <w:rFonts w:ascii="Times New Roman" w:hAnsi="Times New Roman" w:cs="Times New Roman"/>
          <w:sz w:val="28"/>
          <w:szCs w:val="28"/>
          <w:lang w:val="uk-UA"/>
        </w:rPr>
        <w:t>: 2</w:t>
      </w:r>
    </w:p>
    <w:p w:rsidR="006C613E" w:rsidRPr="00534CA8" w:rsidRDefault="006C613E" w:rsidP="006C6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13E">
        <w:rPr>
          <w:rFonts w:ascii="Times New Roman" w:hAnsi="Times New Roman" w:cs="Times New Roman"/>
          <w:b/>
          <w:sz w:val="28"/>
          <w:szCs w:val="28"/>
          <w:lang w:val="uk-UA"/>
        </w:rPr>
        <w:t>Бюджет:</w:t>
      </w:r>
      <w:r w:rsidR="00926F7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534CA8">
        <w:rPr>
          <w:rFonts w:ascii="Times New Roman" w:hAnsi="Times New Roman" w:cs="Times New Roman"/>
          <w:sz w:val="28"/>
          <w:szCs w:val="28"/>
          <w:lang w:val="uk-UA"/>
        </w:rPr>
        <w:t>76 563</w:t>
      </w:r>
    </w:p>
    <w:p w:rsidR="006C613E" w:rsidRDefault="006C613E" w:rsidP="006C61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13E">
        <w:rPr>
          <w:rFonts w:ascii="Times New Roman" w:hAnsi="Times New Roman" w:cs="Times New Roman"/>
          <w:b/>
          <w:sz w:val="28"/>
          <w:szCs w:val="28"/>
          <w:lang w:val="uk-UA"/>
        </w:rPr>
        <w:t>Кількість підписів:</w:t>
      </w:r>
    </w:p>
    <w:p w:rsidR="006C613E" w:rsidRDefault="006C613E" w:rsidP="006C61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13E" w:rsidRDefault="006C613E" w:rsidP="006C61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13E" w:rsidRDefault="006C613E" w:rsidP="006C61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13E" w:rsidRDefault="006C613E" w:rsidP="006C61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13E" w:rsidRDefault="006C613E" w:rsidP="006C61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13E" w:rsidRDefault="006C613E" w:rsidP="006C61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152" w:rsidRDefault="000B6152" w:rsidP="006C61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280C" w:rsidRDefault="0028280C" w:rsidP="006C61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13E" w:rsidRPr="0028280C" w:rsidRDefault="006C613E" w:rsidP="006C61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Локалізація проекту:</w:t>
      </w:r>
      <w:r w:rsidR="00282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C613E">
        <w:rPr>
          <w:rFonts w:ascii="Times New Roman" w:hAnsi="Times New Roman" w:cs="Times New Roman"/>
          <w:sz w:val="28"/>
          <w:szCs w:val="28"/>
          <w:lang w:val="uk-UA"/>
        </w:rPr>
        <w:t>Оболонський</w:t>
      </w:r>
      <w:proofErr w:type="spellEnd"/>
      <w:r w:rsidRPr="006C613E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</w:p>
    <w:p w:rsidR="006C613E" w:rsidRPr="00107CFC" w:rsidRDefault="006C613E" w:rsidP="006C61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CFC">
        <w:rPr>
          <w:rFonts w:ascii="Times New Roman" w:hAnsi="Times New Roman" w:cs="Times New Roman"/>
          <w:b/>
          <w:sz w:val="28"/>
          <w:szCs w:val="28"/>
          <w:lang w:val="uk-UA"/>
        </w:rPr>
        <w:t>Адреси, назва установи/закладу, будинку:</w:t>
      </w:r>
    </w:p>
    <w:p w:rsidR="006C613E" w:rsidRDefault="006C613E" w:rsidP="006C6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 І-ІІІ ступенів</w:t>
      </w:r>
      <w:r w:rsidR="00F04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29, вул. Петра Калнишевського, 3-А, Київ</w:t>
      </w:r>
    </w:p>
    <w:p w:rsidR="00107CFC" w:rsidRPr="00252B29" w:rsidRDefault="00107CFC" w:rsidP="006C61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B29">
        <w:rPr>
          <w:rFonts w:ascii="Times New Roman" w:hAnsi="Times New Roman" w:cs="Times New Roman"/>
          <w:b/>
          <w:sz w:val="28"/>
          <w:szCs w:val="28"/>
          <w:lang w:val="uk-UA"/>
        </w:rPr>
        <w:t>Короткий опис проекту:</w:t>
      </w:r>
    </w:p>
    <w:p w:rsidR="00C2015C" w:rsidRDefault="00C2015C" w:rsidP="006C6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E37871">
        <w:rPr>
          <w:rFonts w:ascii="Times New Roman" w:hAnsi="Times New Roman" w:cs="Times New Roman"/>
          <w:sz w:val="28"/>
          <w:szCs w:val="28"/>
          <w:lang w:val="uk-UA"/>
        </w:rPr>
        <w:t xml:space="preserve">нового шкільного музею, 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системи </w:t>
      </w:r>
      <w:r w:rsidR="00E3787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нових технологій, які б сприяли становленню нових громадянських позицій серед </w:t>
      </w:r>
      <w:r w:rsidR="00D428D7">
        <w:rPr>
          <w:rFonts w:ascii="Times New Roman" w:hAnsi="Times New Roman" w:cs="Times New Roman"/>
          <w:sz w:val="28"/>
          <w:szCs w:val="28"/>
          <w:lang w:val="uk-UA"/>
        </w:rPr>
        <w:t xml:space="preserve">учнівської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молоді і соціалізації особистості в її навчальній та позаурочній діяльності.</w:t>
      </w:r>
    </w:p>
    <w:p w:rsidR="00252B29" w:rsidRPr="00252B29" w:rsidRDefault="00252B29" w:rsidP="006C61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B29">
        <w:rPr>
          <w:rFonts w:ascii="Times New Roman" w:hAnsi="Times New Roman" w:cs="Times New Roman"/>
          <w:b/>
          <w:sz w:val="28"/>
          <w:szCs w:val="28"/>
          <w:lang w:val="uk-UA"/>
        </w:rPr>
        <w:t>Проблема:</w:t>
      </w:r>
    </w:p>
    <w:p w:rsidR="00252B29" w:rsidRDefault="00252B29" w:rsidP="006C6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необхідних</w:t>
      </w:r>
      <w:r w:rsidR="00D428D7"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засобів та експозицій музею, обмежених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A29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періодом 30-50 років ХХ ст.</w:t>
      </w:r>
    </w:p>
    <w:p w:rsidR="00252B29" w:rsidRDefault="00252B29" w:rsidP="006C61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B29">
        <w:rPr>
          <w:rFonts w:ascii="Times New Roman" w:hAnsi="Times New Roman" w:cs="Times New Roman"/>
          <w:b/>
          <w:sz w:val="28"/>
          <w:szCs w:val="28"/>
          <w:lang w:val="uk-UA"/>
        </w:rPr>
        <w:t>Пропоноване рішення щодо розв’язання проблеми і його обґрунтування:</w:t>
      </w:r>
    </w:p>
    <w:p w:rsidR="00252B29" w:rsidRDefault="00252B29" w:rsidP="00252B29">
      <w:p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B29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шкільного музею </w:t>
      </w:r>
      <w:r w:rsidR="00AE6A29">
        <w:rPr>
          <w:rFonts w:ascii="Times New Roman" w:hAnsi="Times New Roman" w:cs="Times New Roman"/>
          <w:sz w:val="28"/>
          <w:szCs w:val="28"/>
          <w:lang w:val="uk-UA"/>
        </w:rPr>
        <w:t xml:space="preserve">технічними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засобами</w:t>
      </w:r>
      <w:r w:rsidR="00AE6A2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A29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комп’ютером, </w:t>
      </w:r>
      <w:proofErr w:type="spellStart"/>
      <w:r w:rsidR="00AE6A29">
        <w:rPr>
          <w:rFonts w:ascii="Times New Roman" w:hAnsi="Times New Roman" w:cs="Times New Roman"/>
          <w:sz w:val="28"/>
          <w:szCs w:val="28"/>
          <w:lang w:val="uk-UA"/>
        </w:rPr>
        <w:t>інтернетом</w:t>
      </w:r>
      <w:proofErr w:type="spellEnd"/>
      <w:r w:rsidR="00AE6A29">
        <w:rPr>
          <w:rFonts w:ascii="Times New Roman" w:hAnsi="Times New Roman" w:cs="Times New Roman"/>
          <w:sz w:val="28"/>
          <w:szCs w:val="28"/>
          <w:lang w:val="uk-UA"/>
        </w:rPr>
        <w:t>, телевізором, експозиційними стендами, які б цілком відповідали вимогам часу.</w:t>
      </w:r>
      <w:r w:rsidRPr="00252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6A29" w:rsidRPr="00CD6ABE" w:rsidRDefault="00AE6A29" w:rsidP="00252B29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ABE">
        <w:rPr>
          <w:rFonts w:ascii="Times New Roman" w:hAnsi="Times New Roman" w:cs="Times New Roman"/>
          <w:b/>
          <w:sz w:val="28"/>
          <w:szCs w:val="28"/>
          <w:lang w:val="uk-UA"/>
        </w:rPr>
        <w:t>Ключові показники оцінки</w:t>
      </w:r>
      <w:r w:rsidR="00A3585C" w:rsidRPr="00CD6A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результату проекту: </w:t>
      </w:r>
    </w:p>
    <w:p w:rsidR="00A3585C" w:rsidRDefault="00A3585C" w:rsidP="00252B29">
      <w:p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формуванню в учнів патріотизму, розширенню їхнього світогляду</w:t>
      </w:r>
      <w:r w:rsidR="00CD6ABE">
        <w:rPr>
          <w:rFonts w:ascii="Times New Roman" w:hAnsi="Times New Roman" w:cs="Times New Roman"/>
          <w:sz w:val="28"/>
          <w:szCs w:val="28"/>
          <w:lang w:val="uk-UA"/>
        </w:rPr>
        <w:t xml:space="preserve"> і вихованню пізнавальних інтересів і здібностей, розвитку суспільно-політичної активності, виробленню практичних навичок пошуково-дослідницької роботи,  вдосконаленню навчально-виховного процесу.</w:t>
      </w:r>
    </w:p>
    <w:p w:rsidR="00CD6ABE" w:rsidRPr="00CD6ABE" w:rsidRDefault="00CD6ABE" w:rsidP="00252B29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ABE">
        <w:rPr>
          <w:rFonts w:ascii="Times New Roman" w:hAnsi="Times New Roman" w:cs="Times New Roman"/>
          <w:b/>
          <w:sz w:val="28"/>
          <w:szCs w:val="28"/>
          <w:lang w:val="uk-UA"/>
        </w:rPr>
        <w:t>Соціальна ефективність проекту та його загальнодоступність:</w:t>
      </w:r>
    </w:p>
    <w:p w:rsidR="00CD6ABE" w:rsidRDefault="00CD6ABE" w:rsidP="00252B29">
      <w:p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націлений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інформаційно-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технічне забезпечення нових інтерактивних форматів та комфортних умов проведення активного пізнавального навчання і дозвілля учнів, мешканців Мінського масиву</w:t>
      </w:r>
      <w:r w:rsidR="00FE3832">
        <w:rPr>
          <w:rFonts w:ascii="Times New Roman" w:hAnsi="Times New Roman" w:cs="Times New Roman"/>
          <w:sz w:val="28"/>
          <w:szCs w:val="28"/>
          <w:lang w:val="uk-UA"/>
        </w:rPr>
        <w:t xml:space="preserve"> і гостей міста.</w:t>
      </w:r>
    </w:p>
    <w:p w:rsidR="00177770" w:rsidRPr="00177770" w:rsidRDefault="00177770" w:rsidP="00252B29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770">
        <w:rPr>
          <w:rFonts w:ascii="Times New Roman" w:hAnsi="Times New Roman" w:cs="Times New Roman"/>
          <w:b/>
          <w:sz w:val="28"/>
          <w:szCs w:val="28"/>
          <w:lang w:val="uk-UA"/>
        </w:rPr>
        <w:t>Бюджетна ефективність проекту:</w:t>
      </w:r>
    </w:p>
    <w:p w:rsidR="00177770" w:rsidRDefault="00177770" w:rsidP="00252B29">
      <w:p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не передбачає подальшого фінансування з початком використання.</w:t>
      </w:r>
    </w:p>
    <w:p w:rsidR="00177770" w:rsidRPr="00177770" w:rsidRDefault="00177770" w:rsidP="00252B29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770">
        <w:rPr>
          <w:rFonts w:ascii="Times New Roman" w:hAnsi="Times New Roman" w:cs="Times New Roman"/>
          <w:b/>
          <w:sz w:val="28"/>
          <w:szCs w:val="28"/>
          <w:lang w:val="uk-UA"/>
        </w:rPr>
        <w:t>Очікуване фінансування з бюджету міста:</w:t>
      </w:r>
    </w:p>
    <w:p w:rsidR="00177770" w:rsidRDefault="00926F7E" w:rsidP="00252B29">
      <w:p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34CA8">
        <w:rPr>
          <w:rFonts w:ascii="Times New Roman" w:hAnsi="Times New Roman" w:cs="Times New Roman"/>
          <w:sz w:val="28"/>
          <w:szCs w:val="28"/>
          <w:lang w:val="uk-UA"/>
        </w:rPr>
        <w:t>76 563</w:t>
      </w:r>
      <w:r w:rsidR="001777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4989" w:rsidRDefault="009879B8" w:rsidP="00854989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8D7">
        <w:rPr>
          <w:rFonts w:ascii="Times New Roman" w:hAnsi="Times New Roman" w:cs="Times New Roman"/>
          <w:b/>
          <w:sz w:val="28"/>
          <w:szCs w:val="28"/>
          <w:lang w:val="uk-UA"/>
        </w:rPr>
        <w:t>Очікуваний термін реалізації проекту:</w:t>
      </w:r>
      <w:r w:rsidR="00282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8B2B5E">
        <w:rPr>
          <w:rFonts w:ascii="Times New Roman" w:hAnsi="Times New Roman" w:cs="Times New Roman"/>
          <w:sz w:val="28"/>
          <w:szCs w:val="28"/>
          <w:lang w:val="uk-UA"/>
        </w:rPr>
        <w:t>Лютий 2019</w:t>
      </w:r>
    </w:p>
    <w:p w:rsidR="009F32A3" w:rsidRPr="00854989" w:rsidRDefault="004746B8" w:rsidP="00854989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59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Оснащення шкільного </w:t>
      </w:r>
      <w:proofErr w:type="spellStart"/>
      <w:r w:rsidRPr="003C6597">
        <w:rPr>
          <w:rFonts w:ascii="Times New Roman" w:hAnsi="Times New Roman" w:cs="Times New Roman"/>
          <w:b/>
          <w:sz w:val="36"/>
          <w:szCs w:val="36"/>
          <w:lang w:val="uk-UA"/>
        </w:rPr>
        <w:t>історико-краєзнавчого</w:t>
      </w:r>
      <w:proofErr w:type="spellEnd"/>
      <w:r w:rsidRPr="003C659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музею</w:t>
      </w:r>
      <w:r w:rsidR="009F32A3" w:rsidRPr="003C659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11291B" w:rsidRDefault="0071316F" w:rsidP="009B72E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B72EF">
        <w:rPr>
          <w:rFonts w:ascii="Times New Roman" w:hAnsi="Times New Roman" w:cs="Times New Roman"/>
          <w:b/>
          <w:sz w:val="40"/>
          <w:szCs w:val="40"/>
          <w:lang w:val="uk-UA"/>
        </w:rPr>
        <w:t>«Київ – місто-герой</w:t>
      </w:r>
      <w:r w:rsidR="009F32A3" w:rsidRPr="009B72EF">
        <w:rPr>
          <w:rFonts w:ascii="Times New Roman" w:hAnsi="Times New Roman" w:cs="Times New Roman"/>
          <w:b/>
          <w:sz w:val="40"/>
          <w:szCs w:val="40"/>
          <w:lang w:val="uk-UA"/>
        </w:rPr>
        <w:t xml:space="preserve">» </w:t>
      </w:r>
      <w:r w:rsidR="009F32A3" w:rsidRPr="009B72EF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1291B" w:rsidTr="00AE3776">
        <w:tc>
          <w:tcPr>
            <w:tcW w:w="817" w:type="dxa"/>
          </w:tcPr>
          <w:p w:rsidR="0011291B" w:rsidRDefault="00AE3776" w:rsidP="009B72EF">
            <w:pPr>
              <w:jc w:val="center"/>
              <w:rPr>
                <w:sz w:val="28"/>
                <w:szCs w:val="28"/>
                <w:lang w:val="uk-UA"/>
              </w:rPr>
            </w:pPr>
            <w:r w:rsidRPr="00583B94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8" w:type="dxa"/>
          </w:tcPr>
          <w:p w:rsidR="00AE3776" w:rsidRDefault="00AE3776" w:rsidP="009B72E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1291B" w:rsidRDefault="00AE3776" w:rsidP="009B72EF">
            <w:pPr>
              <w:jc w:val="center"/>
              <w:rPr>
                <w:sz w:val="28"/>
                <w:szCs w:val="28"/>
                <w:lang w:val="uk-UA"/>
              </w:rPr>
            </w:pPr>
            <w:r w:rsidRPr="00583B94">
              <w:rPr>
                <w:b/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2393" w:type="dxa"/>
          </w:tcPr>
          <w:p w:rsidR="00AE3776" w:rsidRDefault="00AE3776" w:rsidP="00AE37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3B94">
              <w:rPr>
                <w:b/>
                <w:sz w:val="28"/>
                <w:szCs w:val="28"/>
                <w:lang w:val="uk-UA"/>
              </w:rPr>
              <w:t>Розрахунок</w:t>
            </w:r>
          </w:p>
          <w:p w:rsidR="0011291B" w:rsidRDefault="00AE3776" w:rsidP="00AE3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(ціна за одиницю, грн.)</w:t>
            </w:r>
          </w:p>
        </w:tc>
        <w:tc>
          <w:tcPr>
            <w:tcW w:w="2393" w:type="dxa"/>
          </w:tcPr>
          <w:p w:rsidR="00AE3776" w:rsidRDefault="00AE3776" w:rsidP="009B72E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1291B" w:rsidRDefault="00AE3776" w:rsidP="009B72EF">
            <w:pPr>
              <w:jc w:val="center"/>
              <w:rPr>
                <w:sz w:val="28"/>
                <w:szCs w:val="28"/>
                <w:lang w:val="uk-UA"/>
              </w:rPr>
            </w:pPr>
            <w:r w:rsidRPr="00583B94">
              <w:rPr>
                <w:b/>
                <w:sz w:val="28"/>
                <w:szCs w:val="28"/>
                <w:lang w:val="uk-UA"/>
              </w:rPr>
              <w:t>Усього грн.</w:t>
            </w:r>
          </w:p>
        </w:tc>
      </w:tr>
      <w:tr w:rsidR="0011291B" w:rsidTr="00AE3776">
        <w:tc>
          <w:tcPr>
            <w:tcW w:w="817" w:type="dxa"/>
          </w:tcPr>
          <w:p w:rsidR="0011291B" w:rsidRDefault="00AE3776" w:rsidP="009B7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8" w:type="dxa"/>
          </w:tcPr>
          <w:p w:rsidR="00AE3776" w:rsidRDefault="00AE3776" w:rsidP="00AE37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Ремонт музейної кімнати: </w:t>
            </w:r>
          </w:p>
          <w:p w:rsidR="00AE3776" w:rsidRDefault="00AE3776" w:rsidP="00AE377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                                      </w:t>
            </w:r>
          </w:p>
          <w:p w:rsidR="00AE3776" w:rsidRDefault="00AE3776" w:rsidP="00AE377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стендів наявної експозиції              </w:t>
            </w:r>
          </w:p>
          <w:p w:rsidR="00AE3776" w:rsidRDefault="00AE3776" w:rsidP="00AE377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заміна дверей                                     </w:t>
            </w:r>
          </w:p>
          <w:p w:rsidR="00AE3776" w:rsidRDefault="00AE3776" w:rsidP="00AE377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4168F8">
              <w:rPr>
                <w:sz w:val="28"/>
                <w:szCs w:val="28"/>
                <w:lang w:val="uk-UA"/>
              </w:rPr>
              <w:t xml:space="preserve">встановлення решіток на два вікна </w:t>
            </w:r>
          </w:p>
          <w:p w:rsidR="00AE3776" w:rsidRDefault="00AE3776" w:rsidP="00AE377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4168F8">
              <w:rPr>
                <w:sz w:val="28"/>
                <w:szCs w:val="28"/>
                <w:lang w:val="uk-UA"/>
              </w:rPr>
              <w:t>художнє оформлення</w:t>
            </w:r>
            <w:r>
              <w:rPr>
                <w:sz w:val="28"/>
                <w:szCs w:val="28"/>
                <w:lang w:val="uk-UA"/>
              </w:rPr>
              <w:t xml:space="preserve"> входу до музею заміна написів                                   </w:t>
            </w:r>
          </w:p>
          <w:p w:rsidR="0011291B" w:rsidRDefault="00581F1C" w:rsidP="00AE3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  <w:r w:rsidR="00AE3776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2393" w:type="dxa"/>
          </w:tcPr>
          <w:p w:rsidR="0011291B" w:rsidRDefault="0011291B" w:rsidP="009B72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3776" w:rsidRPr="00AE3776" w:rsidRDefault="00AE3776" w:rsidP="00AE3776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 </w:t>
            </w:r>
            <w:r w:rsidRPr="00AE3776">
              <w:rPr>
                <w:sz w:val="28"/>
                <w:szCs w:val="28"/>
                <w:lang w:val="uk-UA"/>
              </w:rPr>
              <w:t>3000</w:t>
            </w:r>
          </w:p>
          <w:p w:rsidR="00AE3776" w:rsidRDefault="00AE3776" w:rsidP="009B72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3776" w:rsidRDefault="00AE3776" w:rsidP="009B7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- 2600</w:t>
            </w:r>
          </w:p>
          <w:p w:rsidR="00AE3776" w:rsidRDefault="00AE3776" w:rsidP="009B7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- 3890</w:t>
            </w:r>
          </w:p>
          <w:p w:rsidR="00AE3776" w:rsidRDefault="00AE3776" w:rsidP="009B72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3776" w:rsidRDefault="00AE3776" w:rsidP="009B7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- 7990</w:t>
            </w:r>
          </w:p>
          <w:p w:rsidR="00AE3776" w:rsidRDefault="00AE3776" w:rsidP="009B72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3776" w:rsidRDefault="00AE3776" w:rsidP="009B72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3776" w:rsidRDefault="00AE3776" w:rsidP="009B7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1850</w:t>
            </w:r>
          </w:p>
        </w:tc>
        <w:tc>
          <w:tcPr>
            <w:tcW w:w="2393" w:type="dxa"/>
          </w:tcPr>
          <w:p w:rsidR="00AE3776" w:rsidRDefault="00AE3776" w:rsidP="00AE377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3776" w:rsidRDefault="00AE3776" w:rsidP="00AE3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  <w:p w:rsidR="00AE3776" w:rsidRDefault="00AE3776" w:rsidP="00AE377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3776" w:rsidRDefault="00AE3776" w:rsidP="00AE3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2600</w:t>
            </w:r>
          </w:p>
          <w:p w:rsidR="00AE3776" w:rsidRDefault="00AE3776" w:rsidP="00AE3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3890</w:t>
            </w:r>
          </w:p>
          <w:p w:rsidR="00AE3776" w:rsidRDefault="00AE3776" w:rsidP="00AE377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3776" w:rsidRDefault="00AE3776" w:rsidP="00AE3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7990</w:t>
            </w:r>
          </w:p>
          <w:p w:rsidR="00AE3776" w:rsidRDefault="00AE3776" w:rsidP="00AE377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3776" w:rsidRDefault="00AE3776" w:rsidP="00AE377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3776" w:rsidRDefault="00AE3776" w:rsidP="00AE3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1850</w:t>
            </w:r>
          </w:p>
          <w:p w:rsidR="0011291B" w:rsidRDefault="00AE3776" w:rsidP="00AE3776">
            <w:pPr>
              <w:jc w:val="center"/>
              <w:rPr>
                <w:sz w:val="28"/>
                <w:szCs w:val="28"/>
                <w:lang w:val="uk-UA"/>
              </w:rPr>
            </w:pPr>
            <w:r w:rsidRPr="00366DDA">
              <w:rPr>
                <w:b/>
                <w:sz w:val="28"/>
                <w:szCs w:val="28"/>
                <w:lang w:val="en-US"/>
              </w:rPr>
              <w:t>1</w:t>
            </w:r>
            <w:r w:rsidRPr="00366DDA">
              <w:rPr>
                <w:b/>
                <w:sz w:val="28"/>
                <w:szCs w:val="28"/>
                <w:lang w:val="uk-UA"/>
              </w:rPr>
              <w:t>9</w:t>
            </w:r>
            <w:r w:rsidRPr="00366DD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66DDA">
              <w:rPr>
                <w:b/>
                <w:sz w:val="28"/>
                <w:szCs w:val="28"/>
                <w:lang w:val="uk-UA"/>
              </w:rPr>
              <w:t>330</w:t>
            </w:r>
          </w:p>
        </w:tc>
      </w:tr>
      <w:tr w:rsidR="0011291B" w:rsidTr="00AE3776">
        <w:tc>
          <w:tcPr>
            <w:tcW w:w="817" w:type="dxa"/>
          </w:tcPr>
          <w:p w:rsidR="0011291B" w:rsidRDefault="00AE3776" w:rsidP="009B7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8" w:type="dxa"/>
          </w:tcPr>
          <w:p w:rsidR="00AE3776" w:rsidRDefault="00AE3776" w:rsidP="00AE37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Купівля вітрин для музею:</w:t>
            </w:r>
          </w:p>
          <w:p w:rsidR="0011291B" w:rsidRDefault="00AE3776" w:rsidP="00AE3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 шт. х 2 500грн.</w:t>
            </w:r>
          </w:p>
        </w:tc>
        <w:tc>
          <w:tcPr>
            <w:tcW w:w="2393" w:type="dxa"/>
          </w:tcPr>
          <w:p w:rsidR="0011291B" w:rsidRDefault="0011291B" w:rsidP="009B72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3776" w:rsidRDefault="00AE3776" w:rsidP="009B7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2 500 х 6</w:t>
            </w:r>
            <w:r w:rsidR="000B6152">
              <w:rPr>
                <w:sz w:val="28"/>
                <w:szCs w:val="28"/>
                <w:lang w:val="uk-UA"/>
              </w:rPr>
              <w:t xml:space="preserve"> шт.</w:t>
            </w:r>
          </w:p>
        </w:tc>
        <w:tc>
          <w:tcPr>
            <w:tcW w:w="2393" w:type="dxa"/>
          </w:tcPr>
          <w:p w:rsidR="00AE3776" w:rsidRDefault="00AE3776" w:rsidP="009B72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1291B" w:rsidRPr="00AE3776" w:rsidRDefault="00AE3776" w:rsidP="009B72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3776">
              <w:rPr>
                <w:b/>
                <w:sz w:val="28"/>
                <w:szCs w:val="28"/>
                <w:lang w:val="uk-UA"/>
              </w:rPr>
              <w:t>15 000</w:t>
            </w:r>
          </w:p>
        </w:tc>
      </w:tr>
      <w:tr w:rsidR="0011291B" w:rsidTr="00AE3776">
        <w:tc>
          <w:tcPr>
            <w:tcW w:w="817" w:type="dxa"/>
          </w:tcPr>
          <w:p w:rsidR="0011291B" w:rsidRDefault="00581F1C" w:rsidP="009B7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8" w:type="dxa"/>
          </w:tcPr>
          <w:p w:rsidR="00581F1C" w:rsidRDefault="00581F1C" w:rsidP="00581F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Проектування та спорудження пандусу: </w:t>
            </w:r>
          </w:p>
          <w:p w:rsidR="00581F1C" w:rsidRPr="00050D70" w:rsidRDefault="00581F1C" w:rsidP="00581F1C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проекту</w:t>
            </w:r>
            <w:r w:rsidRPr="00050D7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</w:p>
          <w:p w:rsidR="00581F1C" w:rsidRDefault="00581F1C" w:rsidP="00581F1C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матеріали                                       </w:t>
            </w:r>
          </w:p>
          <w:p w:rsidR="00581F1C" w:rsidRDefault="00581F1C" w:rsidP="00581F1C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будівельні роботи                          </w:t>
            </w:r>
          </w:p>
          <w:p w:rsidR="0011291B" w:rsidRDefault="00581F1C" w:rsidP="00581F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Сума:</w:t>
            </w:r>
          </w:p>
        </w:tc>
        <w:tc>
          <w:tcPr>
            <w:tcW w:w="2393" w:type="dxa"/>
          </w:tcPr>
          <w:p w:rsidR="0011291B" w:rsidRDefault="0011291B" w:rsidP="009B72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1F1C" w:rsidRDefault="00581F1C" w:rsidP="009B72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1F1C" w:rsidRDefault="00581F1C" w:rsidP="009B7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7 000</w:t>
            </w:r>
          </w:p>
          <w:p w:rsidR="00581F1C" w:rsidRDefault="00581F1C" w:rsidP="009B7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19 000</w:t>
            </w:r>
          </w:p>
          <w:p w:rsidR="00581F1C" w:rsidRDefault="00581F1C" w:rsidP="009B7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18 441</w:t>
            </w:r>
          </w:p>
        </w:tc>
        <w:tc>
          <w:tcPr>
            <w:tcW w:w="2393" w:type="dxa"/>
          </w:tcPr>
          <w:p w:rsidR="0011291B" w:rsidRDefault="0011291B" w:rsidP="009B72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1F1C" w:rsidRDefault="00581F1C" w:rsidP="009B72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1F1C" w:rsidRDefault="00581F1C" w:rsidP="00581F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7 000</w:t>
            </w:r>
          </w:p>
          <w:p w:rsidR="00581F1C" w:rsidRDefault="00581F1C" w:rsidP="00581F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19 000</w:t>
            </w:r>
          </w:p>
          <w:p w:rsidR="00581F1C" w:rsidRDefault="00581F1C" w:rsidP="00581F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18 441</w:t>
            </w:r>
          </w:p>
          <w:p w:rsidR="00581F1C" w:rsidRDefault="00581F1C" w:rsidP="00581F1C">
            <w:pPr>
              <w:jc w:val="center"/>
              <w:rPr>
                <w:sz w:val="28"/>
                <w:szCs w:val="28"/>
                <w:lang w:val="uk-UA"/>
              </w:rPr>
            </w:pPr>
            <w:r w:rsidRPr="00366DDA">
              <w:rPr>
                <w:b/>
                <w:sz w:val="28"/>
                <w:szCs w:val="28"/>
                <w:lang w:val="uk-UA"/>
              </w:rPr>
              <w:t>44 441</w:t>
            </w:r>
          </w:p>
          <w:p w:rsidR="00581F1C" w:rsidRDefault="00581F1C" w:rsidP="00581F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1F1C" w:rsidRPr="00581F1C" w:rsidRDefault="00581F1C" w:rsidP="00581F1C">
            <w:pPr>
              <w:pStyle w:val="a4"/>
              <w:rPr>
                <w:sz w:val="28"/>
                <w:szCs w:val="28"/>
                <w:lang w:val="uk-UA"/>
              </w:rPr>
            </w:pPr>
          </w:p>
        </w:tc>
      </w:tr>
      <w:tr w:rsidR="00581F1C" w:rsidTr="00AE3776">
        <w:tc>
          <w:tcPr>
            <w:tcW w:w="817" w:type="dxa"/>
          </w:tcPr>
          <w:p w:rsidR="00581F1C" w:rsidRDefault="00581F1C" w:rsidP="009B72E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</w:tcPr>
          <w:p w:rsidR="00581F1C" w:rsidRPr="00581F1C" w:rsidRDefault="00581F1C" w:rsidP="00581F1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1F1C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2393" w:type="dxa"/>
          </w:tcPr>
          <w:p w:rsidR="00581F1C" w:rsidRDefault="00581F1C" w:rsidP="009B72E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581F1C" w:rsidRDefault="00581F1C" w:rsidP="009B72EF">
            <w:pPr>
              <w:jc w:val="center"/>
              <w:rPr>
                <w:sz w:val="28"/>
                <w:szCs w:val="28"/>
                <w:lang w:val="uk-UA"/>
              </w:rPr>
            </w:pPr>
            <w:r w:rsidRPr="004746B8">
              <w:rPr>
                <w:b/>
                <w:sz w:val="28"/>
                <w:szCs w:val="28"/>
                <w:lang w:val="uk-UA"/>
              </w:rPr>
              <w:t>78 771</w:t>
            </w:r>
          </w:p>
        </w:tc>
      </w:tr>
    </w:tbl>
    <w:p w:rsidR="00581F1C" w:rsidRDefault="00581F1C" w:rsidP="009B72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32A3" w:rsidRPr="0094159D" w:rsidRDefault="009F32A3" w:rsidP="0094159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Розрахунок витрат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F32A3" w:rsidTr="00D421D6">
        <w:tc>
          <w:tcPr>
            <w:tcW w:w="817" w:type="dxa"/>
          </w:tcPr>
          <w:p w:rsidR="009F32A3" w:rsidRPr="00583B94" w:rsidRDefault="009F32A3" w:rsidP="00D421D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3B94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8" w:type="dxa"/>
          </w:tcPr>
          <w:p w:rsidR="009F32A3" w:rsidRPr="00583B94" w:rsidRDefault="009F32A3" w:rsidP="00D421D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3B94">
              <w:rPr>
                <w:b/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2393" w:type="dxa"/>
          </w:tcPr>
          <w:p w:rsidR="009F32A3" w:rsidRDefault="0003647E" w:rsidP="00D421D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3B94">
              <w:rPr>
                <w:b/>
                <w:sz w:val="28"/>
                <w:szCs w:val="28"/>
                <w:lang w:val="uk-UA"/>
              </w:rPr>
              <w:t>Р</w:t>
            </w:r>
            <w:r w:rsidR="009F32A3" w:rsidRPr="00583B94">
              <w:rPr>
                <w:b/>
                <w:sz w:val="28"/>
                <w:szCs w:val="28"/>
                <w:lang w:val="uk-UA"/>
              </w:rPr>
              <w:t>озрахунок</w:t>
            </w:r>
          </w:p>
          <w:p w:rsidR="0003647E" w:rsidRPr="00583B94" w:rsidRDefault="0003647E" w:rsidP="0003647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(ціна за одиницю</w:t>
            </w:r>
            <w:r w:rsidR="00AE3776">
              <w:rPr>
                <w:b/>
                <w:sz w:val="28"/>
                <w:szCs w:val="28"/>
                <w:lang w:val="uk-UA"/>
              </w:rPr>
              <w:t>, грн.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393" w:type="dxa"/>
          </w:tcPr>
          <w:p w:rsidR="009F32A3" w:rsidRPr="00583B94" w:rsidRDefault="009F32A3" w:rsidP="00D421D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3B94">
              <w:rPr>
                <w:b/>
                <w:sz w:val="28"/>
                <w:szCs w:val="28"/>
                <w:lang w:val="uk-UA"/>
              </w:rPr>
              <w:t>Усього грн.</w:t>
            </w:r>
          </w:p>
        </w:tc>
      </w:tr>
      <w:tr w:rsidR="009F32A3" w:rsidTr="00D421D6">
        <w:tc>
          <w:tcPr>
            <w:tcW w:w="817" w:type="dxa"/>
          </w:tcPr>
          <w:p w:rsidR="009F32A3" w:rsidRDefault="009F32A3" w:rsidP="00D421D6">
            <w:pPr>
              <w:rPr>
                <w:sz w:val="28"/>
                <w:szCs w:val="28"/>
                <w:lang w:val="uk-UA"/>
              </w:rPr>
            </w:pPr>
            <w:r w:rsidRPr="00684E1F">
              <w:rPr>
                <w:sz w:val="28"/>
                <w:szCs w:val="28"/>
                <w:lang w:val="uk-UA"/>
              </w:rPr>
              <w:t>1</w:t>
            </w:r>
          </w:p>
          <w:p w:rsidR="009F32A3" w:rsidRDefault="009F32A3" w:rsidP="00D421D6">
            <w:pPr>
              <w:rPr>
                <w:sz w:val="28"/>
                <w:szCs w:val="28"/>
                <w:lang w:val="uk-UA"/>
              </w:rPr>
            </w:pPr>
          </w:p>
          <w:p w:rsidR="009F32A3" w:rsidRDefault="009F32A3" w:rsidP="00D421D6">
            <w:pPr>
              <w:rPr>
                <w:sz w:val="28"/>
                <w:szCs w:val="28"/>
                <w:lang w:val="uk-UA"/>
              </w:rPr>
            </w:pPr>
          </w:p>
          <w:p w:rsidR="009F32A3" w:rsidRDefault="009F32A3" w:rsidP="00D421D6">
            <w:pPr>
              <w:rPr>
                <w:sz w:val="28"/>
                <w:szCs w:val="28"/>
                <w:lang w:val="uk-UA"/>
              </w:rPr>
            </w:pPr>
          </w:p>
          <w:p w:rsidR="009F32A3" w:rsidRDefault="009F32A3" w:rsidP="00D421D6">
            <w:pPr>
              <w:rPr>
                <w:sz w:val="28"/>
                <w:szCs w:val="28"/>
                <w:lang w:val="uk-UA"/>
              </w:rPr>
            </w:pPr>
          </w:p>
          <w:p w:rsidR="009F32A3" w:rsidRDefault="009F32A3" w:rsidP="00D421D6">
            <w:pPr>
              <w:rPr>
                <w:sz w:val="28"/>
                <w:szCs w:val="28"/>
                <w:lang w:val="uk-UA"/>
              </w:rPr>
            </w:pPr>
          </w:p>
          <w:p w:rsidR="009F32A3" w:rsidRDefault="009F32A3" w:rsidP="00D421D6">
            <w:pPr>
              <w:rPr>
                <w:sz w:val="28"/>
                <w:szCs w:val="28"/>
                <w:lang w:val="uk-UA"/>
              </w:rPr>
            </w:pPr>
          </w:p>
          <w:p w:rsidR="009F32A3" w:rsidRDefault="009F32A3" w:rsidP="00D421D6">
            <w:pPr>
              <w:rPr>
                <w:sz w:val="28"/>
                <w:szCs w:val="28"/>
                <w:lang w:val="uk-UA"/>
              </w:rPr>
            </w:pPr>
          </w:p>
          <w:p w:rsidR="009F32A3" w:rsidRDefault="009F32A3" w:rsidP="00D421D6">
            <w:pPr>
              <w:rPr>
                <w:sz w:val="28"/>
                <w:szCs w:val="28"/>
                <w:lang w:val="uk-UA"/>
              </w:rPr>
            </w:pPr>
          </w:p>
          <w:p w:rsidR="009F32A3" w:rsidRDefault="009F32A3" w:rsidP="00D421D6">
            <w:pPr>
              <w:rPr>
                <w:sz w:val="28"/>
                <w:szCs w:val="28"/>
                <w:lang w:val="uk-UA"/>
              </w:rPr>
            </w:pPr>
          </w:p>
          <w:p w:rsidR="009F32A3" w:rsidRDefault="009F32A3" w:rsidP="00D421D6">
            <w:pPr>
              <w:rPr>
                <w:sz w:val="28"/>
                <w:szCs w:val="28"/>
                <w:lang w:val="uk-UA"/>
              </w:rPr>
            </w:pPr>
          </w:p>
          <w:p w:rsidR="009F32A3" w:rsidRDefault="009F32A3" w:rsidP="00D421D6">
            <w:pPr>
              <w:rPr>
                <w:sz w:val="28"/>
                <w:szCs w:val="28"/>
                <w:lang w:val="uk-UA"/>
              </w:rPr>
            </w:pPr>
          </w:p>
          <w:p w:rsidR="009F32A3" w:rsidRDefault="009F32A3" w:rsidP="00D421D6">
            <w:pPr>
              <w:rPr>
                <w:sz w:val="28"/>
                <w:szCs w:val="28"/>
                <w:lang w:val="uk-UA"/>
              </w:rPr>
            </w:pPr>
          </w:p>
          <w:p w:rsidR="009F32A3" w:rsidRDefault="009F32A3" w:rsidP="00D421D6">
            <w:pPr>
              <w:rPr>
                <w:sz w:val="28"/>
                <w:szCs w:val="28"/>
                <w:lang w:val="uk-UA"/>
              </w:rPr>
            </w:pPr>
          </w:p>
          <w:p w:rsidR="009F32A3" w:rsidRDefault="009F32A3" w:rsidP="00D421D6">
            <w:pPr>
              <w:rPr>
                <w:sz w:val="28"/>
                <w:szCs w:val="28"/>
                <w:lang w:val="uk-UA"/>
              </w:rPr>
            </w:pPr>
          </w:p>
          <w:p w:rsidR="009F32A3" w:rsidRDefault="009F32A3" w:rsidP="00D421D6">
            <w:pPr>
              <w:rPr>
                <w:sz w:val="28"/>
                <w:szCs w:val="28"/>
                <w:lang w:val="uk-UA"/>
              </w:rPr>
            </w:pPr>
          </w:p>
          <w:p w:rsidR="009F32A3" w:rsidRDefault="009F32A3" w:rsidP="00D421D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F32A3" w:rsidRDefault="009F32A3" w:rsidP="00D421D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F32A3" w:rsidRPr="00684E1F" w:rsidRDefault="009F32A3" w:rsidP="00D421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8" w:type="dxa"/>
          </w:tcPr>
          <w:p w:rsidR="009F32A3" w:rsidRDefault="009F32A3" w:rsidP="00D421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Виготовлення стендів</w:t>
            </w:r>
          </w:p>
          <w:p w:rsidR="009F32A3" w:rsidRPr="001D6FD8" w:rsidRDefault="009F32A3" w:rsidP="00D421D6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1D6FD8">
              <w:rPr>
                <w:sz w:val="28"/>
                <w:szCs w:val="28"/>
                <w:lang w:val="uk-UA"/>
              </w:rPr>
              <w:t>Україна у віках</w:t>
            </w:r>
          </w:p>
          <w:p w:rsidR="009F32A3" w:rsidRPr="001D6FD8" w:rsidRDefault="009F32A3" w:rsidP="00D421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1D6FD8">
              <w:rPr>
                <w:sz w:val="28"/>
                <w:szCs w:val="28"/>
                <w:lang w:val="uk-UA"/>
              </w:rPr>
              <w:t>Останній кошовий Січі Запорізької</w:t>
            </w:r>
          </w:p>
          <w:p w:rsidR="009F32A3" w:rsidRPr="001D6FD8" w:rsidRDefault="009F32A3" w:rsidP="00D421D6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Pr="001D6FD8">
              <w:rPr>
                <w:sz w:val="28"/>
                <w:szCs w:val="28"/>
                <w:lang w:val="uk-UA"/>
              </w:rPr>
              <w:t>Наші Герої</w:t>
            </w:r>
          </w:p>
          <w:p w:rsidR="009F32A3" w:rsidRPr="001D6FD8" w:rsidRDefault="009F32A3" w:rsidP="009F32A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D6FD8">
              <w:rPr>
                <w:sz w:val="28"/>
                <w:szCs w:val="28"/>
                <w:lang w:val="uk-UA"/>
              </w:rPr>
              <w:t>Українська революція 1917-1921</w:t>
            </w:r>
          </w:p>
          <w:p w:rsidR="009F32A3" w:rsidRPr="001D6FD8" w:rsidRDefault="009F32A3" w:rsidP="009F32A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1D6FD8">
              <w:rPr>
                <w:sz w:val="28"/>
                <w:szCs w:val="28"/>
                <w:lang w:val="uk-UA"/>
              </w:rPr>
              <w:t>Акт Злуки УНР і ЗУНР</w:t>
            </w:r>
          </w:p>
          <w:p w:rsidR="009F32A3" w:rsidRDefault="009F32A3" w:rsidP="009F32A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Герої Крут</w:t>
            </w:r>
          </w:p>
          <w:p w:rsidR="009F32A3" w:rsidRDefault="009F32A3" w:rsidP="009F32A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Патріотичний </w:t>
            </w:r>
          </w:p>
          <w:p w:rsidR="009F32A3" w:rsidRDefault="009F32A3" w:rsidP="009F32A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Революція на Граніті</w:t>
            </w:r>
          </w:p>
          <w:p w:rsidR="009F32A3" w:rsidRDefault="009F32A3" w:rsidP="009F32A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Проголошення незалежності України</w:t>
            </w:r>
          </w:p>
          <w:p w:rsidR="009F32A3" w:rsidRDefault="009F32A3" w:rsidP="009F32A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Помаранчева революція</w:t>
            </w:r>
          </w:p>
          <w:p w:rsidR="009F32A3" w:rsidRDefault="009F32A3" w:rsidP="009F32A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Революція гідності</w:t>
            </w:r>
          </w:p>
          <w:p w:rsidR="009F32A3" w:rsidRDefault="009F32A3" w:rsidP="009F32A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Небесна сотня</w:t>
            </w:r>
          </w:p>
          <w:p w:rsidR="004746B8" w:rsidRDefault="004746B8" w:rsidP="00D421D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F32A3" w:rsidRPr="00EF30E5" w:rsidRDefault="00581F1C" w:rsidP="00D421D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Усього</w:t>
            </w:r>
            <w:r w:rsidR="009F32A3" w:rsidRPr="00EF30E5">
              <w:rPr>
                <w:b/>
                <w:sz w:val="28"/>
                <w:szCs w:val="28"/>
                <w:lang w:val="uk-UA"/>
              </w:rPr>
              <w:t>:</w:t>
            </w:r>
          </w:p>
          <w:p w:rsidR="009F32A3" w:rsidRPr="00191717" w:rsidRDefault="009F32A3" w:rsidP="00D421D6">
            <w:pPr>
              <w:rPr>
                <w:sz w:val="28"/>
                <w:szCs w:val="28"/>
                <w:lang w:val="uk-UA"/>
              </w:rPr>
            </w:pPr>
          </w:p>
          <w:p w:rsidR="00366DDA" w:rsidRDefault="009F32A3" w:rsidP="00366DD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 w:rsidRPr="00366DDA">
              <w:rPr>
                <w:sz w:val="28"/>
                <w:szCs w:val="28"/>
                <w:lang w:val="uk-UA"/>
              </w:rPr>
              <w:t>Купівля телевізора (</w:t>
            </w:r>
            <w:r w:rsidRPr="00366DDA">
              <w:rPr>
                <w:sz w:val="28"/>
                <w:szCs w:val="28"/>
                <w:lang w:val="en-US"/>
              </w:rPr>
              <w:t>Samsung</w:t>
            </w:r>
            <w:r w:rsidR="001E2C8D">
              <w:rPr>
                <w:sz w:val="28"/>
                <w:szCs w:val="28"/>
                <w:lang w:val="uk-UA"/>
              </w:rPr>
              <w:t>)</w:t>
            </w:r>
          </w:p>
          <w:p w:rsidR="009F32A3" w:rsidRPr="00366DDA" w:rsidRDefault="001E2C8D" w:rsidP="00366DD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Ноутбука </w:t>
            </w:r>
            <w:r>
              <w:rPr>
                <w:sz w:val="28"/>
                <w:szCs w:val="28"/>
                <w:lang w:val="en-US"/>
              </w:rPr>
              <w:t>(Lenovo</w:t>
            </w:r>
            <w:r>
              <w:rPr>
                <w:sz w:val="28"/>
                <w:szCs w:val="28"/>
              </w:rPr>
              <w:t>)</w:t>
            </w:r>
          </w:p>
          <w:p w:rsidR="009F32A3" w:rsidRPr="00366DDA" w:rsidRDefault="00114E7E" w:rsidP="00366DD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Інтерактив</w:t>
            </w:r>
            <w:r w:rsidR="009F32A3" w:rsidRPr="00366DDA">
              <w:rPr>
                <w:sz w:val="28"/>
                <w:szCs w:val="28"/>
                <w:lang w:val="uk-UA"/>
              </w:rPr>
              <w:t>ної дошки</w:t>
            </w:r>
            <w:r w:rsidR="00884F18" w:rsidRPr="00884F18">
              <w:rPr>
                <w:sz w:val="28"/>
                <w:szCs w:val="28"/>
              </w:rPr>
              <w:t xml:space="preserve"> </w:t>
            </w:r>
            <w:r w:rsidR="00884F18">
              <w:rPr>
                <w:sz w:val="28"/>
                <w:szCs w:val="28"/>
              </w:rPr>
              <w:t xml:space="preserve">(проектор, </w:t>
            </w:r>
            <w:proofErr w:type="spellStart"/>
            <w:r w:rsidR="00884F18">
              <w:rPr>
                <w:sz w:val="28"/>
                <w:szCs w:val="28"/>
              </w:rPr>
              <w:t>кр</w:t>
            </w:r>
            <w:proofErr w:type="spellEnd"/>
            <w:r w:rsidR="00884F18">
              <w:rPr>
                <w:sz w:val="28"/>
                <w:szCs w:val="28"/>
                <w:lang w:val="uk-UA"/>
              </w:rPr>
              <w:t>і</w:t>
            </w:r>
            <w:proofErr w:type="spellStart"/>
            <w:r w:rsidR="00884F18">
              <w:rPr>
                <w:sz w:val="28"/>
                <w:szCs w:val="28"/>
              </w:rPr>
              <w:t>плення</w:t>
            </w:r>
            <w:proofErr w:type="spellEnd"/>
            <w:r w:rsidR="00884F18">
              <w:rPr>
                <w:sz w:val="28"/>
                <w:szCs w:val="28"/>
                <w:lang w:val="uk-UA"/>
              </w:rPr>
              <w:t>, кабель, установка</w:t>
            </w:r>
            <w:r w:rsidR="00884F18">
              <w:rPr>
                <w:sz w:val="28"/>
                <w:szCs w:val="28"/>
              </w:rPr>
              <w:t>)</w:t>
            </w:r>
          </w:p>
          <w:p w:rsidR="001E2C8D" w:rsidRPr="00884F18" w:rsidRDefault="001E2C8D" w:rsidP="00D421D6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9F32A3" w:rsidRPr="0003647E" w:rsidRDefault="009F32A3" w:rsidP="00D421D6">
            <w:pPr>
              <w:pStyle w:val="a4"/>
              <w:jc w:val="center"/>
              <w:rPr>
                <w:b/>
                <w:sz w:val="28"/>
                <w:szCs w:val="28"/>
                <w:lang w:val="uk-UA"/>
              </w:rPr>
            </w:pPr>
            <w:r w:rsidRPr="0003647E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2393" w:type="dxa"/>
          </w:tcPr>
          <w:p w:rsidR="009F32A3" w:rsidRDefault="009F32A3" w:rsidP="00D421D6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</w:p>
          <w:p w:rsidR="009F32A3" w:rsidRDefault="009F32A3" w:rsidP="00D421D6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2 310</w:t>
            </w:r>
          </w:p>
          <w:p w:rsidR="009F32A3" w:rsidRDefault="009F32A3" w:rsidP="00D421D6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</w:p>
          <w:p w:rsidR="009F32A3" w:rsidRDefault="009F32A3" w:rsidP="00D421D6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2 423</w:t>
            </w:r>
          </w:p>
          <w:p w:rsidR="009F32A3" w:rsidRDefault="009F32A3" w:rsidP="00D421D6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1 396</w:t>
            </w:r>
          </w:p>
          <w:p w:rsidR="009F32A3" w:rsidRDefault="009F32A3" w:rsidP="00D421D6">
            <w:pPr>
              <w:ind w:right="2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</w:p>
          <w:p w:rsidR="009F32A3" w:rsidRDefault="009F32A3" w:rsidP="00D421D6">
            <w:pPr>
              <w:ind w:right="2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2 908</w:t>
            </w:r>
          </w:p>
          <w:p w:rsidR="009F32A3" w:rsidRDefault="009F32A3" w:rsidP="00D421D6">
            <w:pPr>
              <w:ind w:right="2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1 407</w:t>
            </w:r>
          </w:p>
          <w:p w:rsidR="009F32A3" w:rsidRDefault="009F32A3" w:rsidP="00D421D6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1 403</w:t>
            </w:r>
          </w:p>
          <w:p w:rsidR="009F32A3" w:rsidRDefault="009F32A3" w:rsidP="00D421D6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1 583</w:t>
            </w:r>
          </w:p>
          <w:p w:rsidR="009F32A3" w:rsidRDefault="009F32A3" w:rsidP="00D421D6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1 306</w:t>
            </w:r>
          </w:p>
          <w:p w:rsidR="009F32A3" w:rsidRDefault="009F32A3" w:rsidP="00D421D6">
            <w:pPr>
              <w:ind w:right="2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</w:p>
          <w:p w:rsidR="009F32A3" w:rsidRDefault="009F32A3" w:rsidP="00D421D6">
            <w:pPr>
              <w:ind w:right="2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2 658</w:t>
            </w:r>
          </w:p>
          <w:p w:rsidR="009F32A3" w:rsidRDefault="009F32A3" w:rsidP="00D421D6">
            <w:pPr>
              <w:ind w:right="2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2707</w:t>
            </w:r>
          </w:p>
          <w:p w:rsidR="009F32A3" w:rsidRDefault="009F32A3" w:rsidP="00D421D6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2 509</w:t>
            </w:r>
          </w:p>
          <w:p w:rsidR="009F32A3" w:rsidRDefault="009F32A3" w:rsidP="00D421D6">
            <w:pPr>
              <w:ind w:right="2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1 354</w:t>
            </w:r>
          </w:p>
          <w:p w:rsidR="009F32A3" w:rsidRDefault="009F32A3" w:rsidP="00D421D6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</w:p>
          <w:p w:rsidR="009F32A3" w:rsidRDefault="009F32A3" w:rsidP="00D421D6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</w:p>
          <w:p w:rsidR="004746B8" w:rsidRDefault="004746B8" w:rsidP="00D421D6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</w:p>
          <w:p w:rsidR="009F32A3" w:rsidRDefault="009F32A3" w:rsidP="00D421D6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1E2C8D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840</w:t>
            </w:r>
          </w:p>
          <w:p w:rsidR="001E2C8D" w:rsidRDefault="001E2C8D" w:rsidP="00D421D6">
            <w:pPr>
              <w:ind w:right="224"/>
              <w:jc w:val="center"/>
              <w:rPr>
                <w:sz w:val="28"/>
                <w:szCs w:val="28"/>
                <w:lang w:val="en-US"/>
              </w:rPr>
            </w:pPr>
          </w:p>
          <w:p w:rsidR="009F32A3" w:rsidRPr="001E2C8D" w:rsidRDefault="001E2C8D" w:rsidP="00D421D6">
            <w:pPr>
              <w:ind w:right="22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 w:rsidR="00884F18">
              <w:rPr>
                <w:sz w:val="28"/>
                <w:szCs w:val="28"/>
                <w:lang w:val="uk-UA"/>
              </w:rPr>
              <w:t> </w:t>
            </w:r>
            <w:r w:rsidR="009F32A3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en-US"/>
              </w:rPr>
              <w:t>88</w:t>
            </w:r>
          </w:p>
          <w:p w:rsidR="00884F18" w:rsidRDefault="00884F18" w:rsidP="00D421D6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</w:p>
          <w:p w:rsidR="00884F18" w:rsidRDefault="00884F18" w:rsidP="00D421D6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</w:p>
          <w:p w:rsidR="009F32A3" w:rsidRPr="00884F18" w:rsidRDefault="00884F18" w:rsidP="00D421D6">
            <w:pPr>
              <w:ind w:right="22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en-US"/>
              </w:rPr>
              <w:t xml:space="preserve"> 000</w:t>
            </w:r>
          </w:p>
          <w:p w:rsidR="009F32A3" w:rsidRPr="00631841" w:rsidRDefault="009F32A3" w:rsidP="00D421D6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9F32A3" w:rsidRDefault="009F32A3" w:rsidP="00D421D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3ECA" w:rsidRDefault="00803ECA" w:rsidP="00803ECA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2 310</w:t>
            </w:r>
          </w:p>
          <w:p w:rsidR="00803ECA" w:rsidRDefault="00803ECA" w:rsidP="00803ECA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</w:p>
          <w:p w:rsidR="00803ECA" w:rsidRDefault="00803ECA" w:rsidP="00803ECA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2 423</w:t>
            </w:r>
          </w:p>
          <w:p w:rsidR="00803ECA" w:rsidRDefault="00803ECA" w:rsidP="00803ECA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1 396</w:t>
            </w:r>
          </w:p>
          <w:p w:rsidR="00803ECA" w:rsidRDefault="00803ECA" w:rsidP="00803ECA">
            <w:pPr>
              <w:ind w:right="2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</w:p>
          <w:p w:rsidR="00803ECA" w:rsidRDefault="00803ECA" w:rsidP="00803ECA">
            <w:pPr>
              <w:ind w:right="2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2 908</w:t>
            </w:r>
          </w:p>
          <w:p w:rsidR="00803ECA" w:rsidRDefault="00803ECA" w:rsidP="00803ECA">
            <w:pPr>
              <w:ind w:right="2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1 407</w:t>
            </w:r>
          </w:p>
          <w:p w:rsidR="00803ECA" w:rsidRDefault="00803ECA" w:rsidP="00803ECA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1 403</w:t>
            </w:r>
          </w:p>
          <w:p w:rsidR="00803ECA" w:rsidRDefault="00803ECA" w:rsidP="00803ECA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1 583</w:t>
            </w:r>
          </w:p>
          <w:p w:rsidR="00803ECA" w:rsidRDefault="00803ECA" w:rsidP="00803ECA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1 306</w:t>
            </w:r>
          </w:p>
          <w:p w:rsidR="00803ECA" w:rsidRDefault="00803ECA" w:rsidP="00803ECA">
            <w:pPr>
              <w:ind w:right="2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</w:p>
          <w:p w:rsidR="00803ECA" w:rsidRDefault="00803ECA" w:rsidP="00803ECA">
            <w:pPr>
              <w:ind w:right="2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2 658</w:t>
            </w:r>
          </w:p>
          <w:p w:rsidR="00803ECA" w:rsidRDefault="00803ECA" w:rsidP="00803ECA">
            <w:pPr>
              <w:ind w:right="2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2707</w:t>
            </w:r>
          </w:p>
          <w:p w:rsidR="00803ECA" w:rsidRDefault="00803ECA" w:rsidP="00803ECA">
            <w:pPr>
              <w:ind w:right="2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2 509</w:t>
            </w:r>
          </w:p>
          <w:p w:rsidR="00803ECA" w:rsidRDefault="00803ECA" w:rsidP="00803ECA">
            <w:pPr>
              <w:ind w:right="2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1 354</w:t>
            </w:r>
          </w:p>
          <w:p w:rsidR="009F32A3" w:rsidRDefault="009F32A3" w:rsidP="00D421D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F32A3" w:rsidRPr="004746B8" w:rsidRDefault="009F32A3" w:rsidP="00D421D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46B8">
              <w:rPr>
                <w:b/>
                <w:sz w:val="28"/>
                <w:szCs w:val="28"/>
                <w:lang w:val="uk-UA"/>
              </w:rPr>
              <w:t>23 964</w:t>
            </w:r>
          </w:p>
          <w:p w:rsidR="009F32A3" w:rsidRDefault="009F32A3" w:rsidP="00D421D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F32A3" w:rsidRDefault="002678F5" w:rsidP="00D421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1E2C8D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en-US"/>
              </w:rPr>
              <w:t>840</w:t>
            </w:r>
          </w:p>
          <w:p w:rsidR="001E2C8D" w:rsidRDefault="001E2C8D" w:rsidP="00D421D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78F5" w:rsidRPr="002678F5" w:rsidRDefault="001E2C8D" w:rsidP="00D421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884F18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en-US"/>
              </w:rPr>
              <w:t>988</w:t>
            </w:r>
          </w:p>
          <w:p w:rsidR="00884F18" w:rsidRDefault="00884F18" w:rsidP="00D421D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4F18" w:rsidRDefault="00884F18" w:rsidP="00D421D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F32A3" w:rsidRPr="00434F53" w:rsidRDefault="00884F18" w:rsidP="00D421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en-US"/>
              </w:rPr>
              <w:t xml:space="preserve"> 000</w:t>
            </w:r>
          </w:p>
          <w:p w:rsidR="009F32A3" w:rsidRDefault="009F32A3" w:rsidP="00D421D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F32A3" w:rsidRPr="004746B8" w:rsidRDefault="00884F18" w:rsidP="00267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73 828</w:t>
            </w:r>
          </w:p>
        </w:tc>
      </w:tr>
      <w:tr w:rsidR="009F32A3" w:rsidTr="00D421D6">
        <w:tc>
          <w:tcPr>
            <w:tcW w:w="817" w:type="dxa"/>
          </w:tcPr>
          <w:p w:rsidR="009F32A3" w:rsidRDefault="009F32A3" w:rsidP="00D421D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</w:tcPr>
          <w:p w:rsidR="009F32A3" w:rsidRPr="00583B94" w:rsidRDefault="009F32A3" w:rsidP="00D421D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3B94">
              <w:rPr>
                <w:b/>
                <w:sz w:val="28"/>
                <w:szCs w:val="28"/>
                <w:lang w:val="uk-UA"/>
              </w:rPr>
              <w:t>Разом витрат за кошторисом</w:t>
            </w:r>
          </w:p>
        </w:tc>
        <w:tc>
          <w:tcPr>
            <w:tcW w:w="2393" w:type="dxa"/>
          </w:tcPr>
          <w:p w:rsidR="009F32A3" w:rsidRDefault="009F32A3" w:rsidP="00D421D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9F32A3" w:rsidRPr="00583B94" w:rsidRDefault="00534CA8" w:rsidP="00D421D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176 563</w:t>
            </w:r>
          </w:p>
        </w:tc>
      </w:tr>
    </w:tbl>
    <w:p w:rsidR="009F32A3" w:rsidRPr="00DF03DF" w:rsidRDefault="009F32A3" w:rsidP="009F32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2A3" w:rsidRPr="00663DD2" w:rsidRDefault="009F32A3" w:rsidP="009F32A3">
      <w:pPr>
        <w:rPr>
          <w:lang w:val="uk-UA"/>
        </w:rPr>
      </w:pPr>
    </w:p>
    <w:p w:rsidR="009707CE" w:rsidRPr="009707CE" w:rsidRDefault="009707CE" w:rsidP="009707CE">
      <w:pPr>
        <w:tabs>
          <w:tab w:val="left" w:pos="1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9707CE" w:rsidRPr="0097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8D0"/>
    <w:multiLevelType w:val="hybridMultilevel"/>
    <w:tmpl w:val="110C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4784"/>
    <w:multiLevelType w:val="hybridMultilevel"/>
    <w:tmpl w:val="AA040340"/>
    <w:lvl w:ilvl="0" w:tplc="A64414E2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28E4210"/>
    <w:multiLevelType w:val="hybridMultilevel"/>
    <w:tmpl w:val="FDEAC134"/>
    <w:lvl w:ilvl="0" w:tplc="77744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67C0F"/>
    <w:multiLevelType w:val="hybridMultilevel"/>
    <w:tmpl w:val="3EB4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212C3"/>
    <w:multiLevelType w:val="hybridMultilevel"/>
    <w:tmpl w:val="3EB4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10402"/>
    <w:multiLevelType w:val="hybridMultilevel"/>
    <w:tmpl w:val="A7B67E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E450A"/>
    <w:multiLevelType w:val="hybridMultilevel"/>
    <w:tmpl w:val="F6C4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E3DBE"/>
    <w:multiLevelType w:val="hybridMultilevel"/>
    <w:tmpl w:val="789A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6367E"/>
    <w:multiLevelType w:val="hybridMultilevel"/>
    <w:tmpl w:val="6EFE7F76"/>
    <w:lvl w:ilvl="0" w:tplc="EE1AFE6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D2976"/>
    <w:multiLevelType w:val="hybridMultilevel"/>
    <w:tmpl w:val="7B8AEA20"/>
    <w:lvl w:ilvl="0" w:tplc="C49E88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A6212"/>
    <w:multiLevelType w:val="hybridMultilevel"/>
    <w:tmpl w:val="1DACA3AA"/>
    <w:lvl w:ilvl="0" w:tplc="5018392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CE"/>
    <w:rsid w:val="000259D0"/>
    <w:rsid w:val="0003647E"/>
    <w:rsid w:val="00050D70"/>
    <w:rsid w:val="0009344D"/>
    <w:rsid w:val="000B6152"/>
    <w:rsid w:val="00107CFC"/>
    <w:rsid w:val="0011291B"/>
    <w:rsid w:val="00114E7E"/>
    <w:rsid w:val="00117198"/>
    <w:rsid w:val="00150720"/>
    <w:rsid w:val="00177770"/>
    <w:rsid w:val="001E2C8D"/>
    <w:rsid w:val="00252B29"/>
    <w:rsid w:val="002678F5"/>
    <w:rsid w:val="0028280C"/>
    <w:rsid w:val="002917A4"/>
    <w:rsid w:val="0029269E"/>
    <w:rsid w:val="00352CB5"/>
    <w:rsid w:val="00366DDA"/>
    <w:rsid w:val="003A6E11"/>
    <w:rsid w:val="003B607C"/>
    <w:rsid w:val="003C6597"/>
    <w:rsid w:val="004168F8"/>
    <w:rsid w:val="00422EF4"/>
    <w:rsid w:val="00434F53"/>
    <w:rsid w:val="004746B8"/>
    <w:rsid w:val="0051471E"/>
    <w:rsid w:val="00534CA8"/>
    <w:rsid w:val="00581F1C"/>
    <w:rsid w:val="00583B94"/>
    <w:rsid w:val="006C613E"/>
    <w:rsid w:val="006F1507"/>
    <w:rsid w:val="0071316F"/>
    <w:rsid w:val="007E42D1"/>
    <w:rsid w:val="00803ECA"/>
    <w:rsid w:val="00854989"/>
    <w:rsid w:val="00884F18"/>
    <w:rsid w:val="008B2B5E"/>
    <w:rsid w:val="008C369C"/>
    <w:rsid w:val="00926F7E"/>
    <w:rsid w:val="009374B6"/>
    <w:rsid w:val="0094159D"/>
    <w:rsid w:val="009707CE"/>
    <w:rsid w:val="00971875"/>
    <w:rsid w:val="009879B8"/>
    <w:rsid w:val="009B72EF"/>
    <w:rsid w:val="009F32A3"/>
    <w:rsid w:val="00A3585C"/>
    <w:rsid w:val="00A847CA"/>
    <w:rsid w:val="00AC7131"/>
    <w:rsid w:val="00AE3776"/>
    <w:rsid w:val="00AE6A29"/>
    <w:rsid w:val="00BF6830"/>
    <w:rsid w:val="00C17B94"/>
    <w:rsid w:val="00C2015C"/>
    <w:rsid w:val="00CD6ABE"/>
    <w:rsid w:val="00D13B9D"/>
    <w:rsid w:val="00D24AB2"/>
    <w:rsid w:val="00D428D7"/>
    <w:rsid w:val="00D52B45"/>
    <w:rsid w:val="00DD22F8"/>
    <w:rsid w:val="00E23745"/>
    <w:rsid w:val="00E37871"/>
    <w:rsid w:val="00E45491"/>
    <w:rsid w:val="00ED6D82"/>
    <w:rsid w:val="00EE08C2"/>
    <w:rsid w:val="00EF30E5"/>
    <w:rsid w:val="00F04855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D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32A3"/>
    <w:pPr>
      <w:ind w:left="720"/>
      <w:contextualSpacing/>
    </w:pPr>
  </w:style>
  <w:style w:type="table" w:styleId="a5">
    <w:name w:val="Table Grid"/>
    <w:basedOn w:val="a1"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D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32A3"/>
    <w:pPr>
      <w:ind w:left="720"/>
      <w:contextualSpacing/>
    </w:pPr>
  </w:style>
  <w:style w:type="table" w:styleId="a5">
    <w:name w:val="Table Grid"/>
    <w:basedOn w:val="a1"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zurenkoalex5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Lenovo</cp:lastModifiedBy>
  <cp:revision>2</cp:revision>
  <dcterms:created xsi:type="dcterms:W3CDTF">2018-07-05T14:41:00Z</dcterms:created>
  <dcterms:modified xsi:type="dcterms:W3CDTF">2018-07-05T14:41:00Z</dcterms:modified>
</cp:coreProperties>
</file>