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624" w:rsidRPr="00102624" w:rsidRDefault="00102624" w:rsidP="00102624">
      <w:pPr>
        <w:spacing w:after="0" w:line="240" w:lineRule="auto"/>
        <w:ind w:right="34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val="ru-RU" w:eastAsia="ru-RU"/>
        </w:rPr>
      </w:pPr>
      <w:r w:rsidRPr="00102624">
        <w:rPr>
          <w:rFonts w:ascii="Times New Roman" w:eastAsia="Arial Unicode MS" w:hAnsi="Times New Roman" w:cs="Times New Roman"/>
          <w:b/>
          <w:bCs/>
          <w:caps/>
          <w:sz w:val="28"/>
          <w:szCs w:val="28"/>
          <w:lang w:val="ru-RU" w:eastAsia="ru-RU"/>
        </w:rPr>
        <w:t>Бюджет проекту</w:t>
      </w: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965"/>
        <w:gridCol w:w="5528"/>
        <w:gridCol w:w="1044"/>
        <w:gridCol w:w="1082"/>
        <w:gridCol w:w="1570"/>
      </w:tblGrid>
      <w:tr w:rsidR="00102624" w:rsidRPr="00102624" w:rsidTr="009729AF">
        <w:trPr>
          <w:trHeight w:val="20"/>
          <w:tblHeader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624" w:rsidRPr="00102624" w:rsidRDefault="00102624" w:rsidP="00102624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10262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№</w:t>
            </w:r>
          </w:p>
          <w:p w:rsidR="00102624" w:rsidRPr="00102624" w:rsidRDefault="00102624" w:rsidP="00102624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10262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п/п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624" w:rsidRPr="00102624" w:rsidRDefault="00102624" w:rsidP="00102624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10262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Найменування</w:t>
            </w:r>
            <w:proofErr w:type="spellEnd"/>
            <w:r w:rsidRPr="0010262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0262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товарів</w:t>
            </w:r>
            <w:proofErr w:type="spellEnd"/>
            <w:r w:rsidRPr="0010262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10262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робіт</w:t>
            </w:r>
            <w:proofErr w:type="spellEnd"/>
            <w:r w:rsidRPr="0010262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10262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послуг</w:t>
            </w:r>
            <w:proofErr w:type="spellEnd"/>
            <w:r w:rsidRPr="0010262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624" w:rsidRPr="00102624" w:rsidRDefault="00102624" w:rsidP="00102624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10262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Кількість</w:t>
            </w:r>
            <w:proofErr w:type="spellEnd"/>
            <w:r w:rsidRPr="0010262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, од.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624" w:rsidRPr="00102624" w:rsidRDefault="00102624" w:rsidP="00102624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10262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Ціна</w:t>
            </w:r>
            <w:proofErr w:type="spellEnd"/>
            <w:r w:rsidRPr="0010262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10262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одиницю</w:t>
            </w:r>
            <w:proofErr w:type="spellEnd"/>
            <w:r w:rsidRPr="0010262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, грн.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624" w:rsidRPr="00102624" w:rsidRDefault="00102624" w:rsidP="00102624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10262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Вартість</w:t>
            </w:r>
            <w:proofErr w:type="spellEnd"/>
            <w:r w:rsidRPr="0010262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, грн.</w:t>
            </w:r>
          </w:p>
        </w:tc>
      </w:tr>
      <w:tr w:rsidR="00102624" w:rsidRPr="00102624" w:rsidTr="009729AF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numPr>
                <w:ilvl w:val="0"/>
                <w:numId w:val="1"/>
              </w:numPr>
              <w:spacing w:after="20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2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</w:t>
            </w:r>
            <w:r w:rsidRPr="00102624">
              <w:rPr>
                <w:rFonts w:ascii="Times New Roman" w:hAnsi="Times New Roman" w:cs="Times New Roman"/>
                <w:sz w:val="28"/>
                <w:szCs w:val="28"/>
              </w:rPr>
              <w:t>ір</w:t>
            </w:r>
            <w:proofErr w:type="spellEnd"/>
            <w:r w:rsidRPr="00102624">
              <w:rPr>
                <w:rFonts w:ascii="Times New Roman" w:hAnsi="Times New Roman" w:cs="Times New Roman"/>
                <w:sz w:val="28"/>
                <w:szCs w:val="28"/>
              </w:rPr>
              <w:t xml:space="preserve"> м'ячів для настільного тенісу(100 </w:t>
            </w:r>
            <w:proofErr w:type="spellStart"/>
            <w:r w:rsidRPr="0010262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1026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5D29E6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5D29E6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2624" w:rsidRPr="0010262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02624" w:rsidRPr="00102624" w:rsidTr="009729AF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numPr>
                <w:ilvl w:val="0"/>
                <w:numId w:val="1"/>
              </w:numPr>
              <w:spacing w:after="20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uk-UA"/>
              </w:rPr>
            </w:pPr>
            <w:r w:rsidRPr="001026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uk-UA"/>
              </w:rPr>
              <w:t xml:space="preserve">Мат </w:t>
            </w:r>
            <w:proofErr w:type="spellStart"/>
            <w:r w:rsidRPr="001026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uk-UA"/>
              </w:rPr>
              <w:t>гимнастический</w:t>
            </w:r>
            <w:proofErr w:type="spellEnd"/>
            <w:r w:rsidRPr="001026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uk-UA"/>
              </w:rPr>
              <w:t xml:space="preserve"> 5см </w:t>
            </w:r>
            <w:proofErr w:type="spellStart"/>
            <w:r w:rsidRPr="001026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uk-UA"/>
              </w:rPr>
              <w:t>Кожвинил</w:t>
            </w:r>
            <w:proofErr w:type="spellEnd"/>
          </w:p>
          <w:p w:rsidR="00102624" w:rsidRPr="00102624" w:rsidRDefault="00102624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B74E5D" w:rsidRDefault="00B74E5D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B74E5D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102624" w:rsidRPr="001026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102624" w:rsidRPr="00102624" w:rsidTr="009729AF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numPr>
                <w:ilvl w:val="0"/>
                <w:numId w:val="1"/>
              </w:numPr>
              <w:spacing w:after="20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</w:rPr>
              <w:t>М'яч дитячий гумовий 772-416 "Водний світ" розмір 9`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</w:t>
            </w:r>
          </w:p>
        </w:tc>
      </w:tr>
      <w:tr w:rsidR="00102624" w:rsidRPr="00102624" w:rsidTr="009729AF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numPr>
                <w:ilvl w:val="0"/>
                <w:numId w:val="1"/>
              </w:numPr>
              <w:spacing w:after="20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</w:rPr>
              <w:t>М'ячі футбольні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102624" w:rsidRPr="00102624" w:rsidTr="009729AF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numPr>
                <w:ilvl w:val="0"/>
                <w:numId w:val="1"/>
              </w:numPr>
              <w:spacing w:after="20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</w:rPr>
              <w:t xml:space="preserve">Столи розкладні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102624" w:rsidRPr="00102624" w:rsidTr="009729AF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numPr>
                <w:ilvl w:val="0"/>
                <w:numId w:val="1"/>
              </w:numPr>
              <w:spacing w:after="20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262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Татамі </w:t>
            </w:r>
            <w:proofErr w:type="spellStart"/>
            <w:r w:rsidRPr="0010262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пазл</w:t>
            </w:r>
            <w:proofErr w:type="spellEnd"/>
            <w:r w:rsidRPr="0010262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10262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"</w:t>
            </w:r>
            <w:proofErr w:type="spellStart"/>
            <w:r w:rsidRPr="0010262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Ласточкин</w:t>
            </w:r>
            <w:proofErr w:type="spellEnd"/>
            <w:r w:rsidRPr="0010262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хвіст"</w:t>
            </w:r>
            <w:r w:rsidRPr="0010262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30мм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B74E5D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102624" w:rsidRPr="00102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02624" w:rsidRPr="00102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кв.м</w:t>
            </w:r>
            <w:proofErr w:type="spellEnd"/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10262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B74E5D" w:rsidRDefault="00B74E5D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5500</w:t>
            </w:r>
          </w:p>
        </w:tc>
      </w:tr>
      <w:tr w:rsidR="00102624" w:rsidRPr="00102624" w:rsidTr="009729AF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numPr>
                <w:ilvl w:val="0"/>
                <w:numId w:val="1"/>
              </w:numPr>
              <w:spacing w:after="20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C639F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C639FA">
              <w:rPr>
                <w:rFonts w:ascii="Times New Roman" w:hAnsi="Times New Roman" w:cs="Times New Roman"/>
                <w:sz w:val="28"/>
                <w:szCs w:val="28"/>
              </w:rPr>
              <w:t>іл</w:t>
            </w:r>
            <w:r w:rsidRPr="00102624">
              <w:rPr>
                <w:rFonts w:ascii="Times New Roman" w:hAnsi="Times New Roman" w:cs="Times New Roman"/>
                <w:sz w:val="28"/>
                <w:szCs w:val="28"/>
              </w:rPr>
              <w:t xml:space="preserve"> для настільного тенісу GSI-</w:t>
            </w:r>
            <w:proofErr w:type="spellStart"/>
            <w:r w:rsidRPr="00102624">
              <w:rPr>
                <w:rFonts w:ascii="Times New Roman" w:hAnsi="Times New Roman" w:cs="Times New Roman"/>
                <w:sz w:val="28"/>
                <w:szCs w:val="28"/>
              </w:rPr>
              <w:t>sport</w:t>
            </w:r>
            <w:proofErr w:type="spellEnd"/>
            <w:r w:rsidRPr="00102624">
              <w:rPr>
                <w:rFonts w:ascii="Times New Roman" w:hAnsi="Times New Roman" w:cs="Times New Roman"/>
                <w:sz w:val="28"/>
                <w:szCs w:val="28"/>
              </w:rPr>
              <w:t xml:space="preserve"> Gk-2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C639FA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C639FA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2624" w:rsidRPr="001026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102624" w:rsidRPr="00102624" w:rsidTr="009729AF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numPr>
                <w:ilvl w:val="0"/>
                <w:numId w:val="1"/>
              </w:numPr>
              <w:spacing w:after="20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</w:rPr>
              <w:t>Ракетки для настільного тенісу(набор)</w:t>
            </w:r>
            <w:r w:rsidRPr="00102624">
              <w:t xml:space="preserve"> </w:t>
            </w:r>
          </w:p>
          <w:p w:rsidR="00102624" w:rsidRPr="00102624" w:rsidRDefault="00102624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</w:rPr>
              <w:t>MS 0312 KHT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102624" w:rsidRPr="00102624" w:rsidTr="009729AF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numPr>
                <w:ilvl w:val="0"/>
                <w:numId w:val="1"/>
              </w:numPr>
              <w:spacing w:after="20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</w:rPr>
              <w:t>Ракетки для бадмінтону(набор)</w:t>
            </w:r>
            <w:r w:rsidRPr="00102624">
              <w:t xml:space="preserve"> </w:t>
            </w:r>
            <w:r w:rsidRPr="00102624">
              <w:rPr>
                <w:rFonts w:ascii="Times New Roman" w:hAnsi="Times New Roman" w:cs="Times New Roman"/>
                <w:sz w:val="28"/>
                <w:szCs w:val="28"/>
              </w:rPr>
              <w:t>В 25335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102624" w:rsidRPr="00102624" w:rsidTr="009729AF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numPr>
                <w:ilvl w:val="0"/>
                <w:numId w:val="1"/>
              </w:numPr>
              <w:spacing w:after="20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</w:rPr>
              <w:t>Волани для бадмінтону</w:t>
            </w:r>
            <w:r w:rsidRPr="00102624">
              <w:t xml:space="preserve"> </w:t>
            </w:r>
            <w:r w:rsidRPr="00102624">
              <w:rPr>
                <w:rFonts w:ascii="Times New Roman" w:hAnsi="Times New Roman" w:cs="Times New Roman"/>
                <w:sz w:val="28"/>
                <w:szCs w:val="28"/>
              </w:rPr>
              <w:t>MS 0350 1упк 40шт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AE179B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AE179B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AE179B" w:rsidP="00AE179B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02624" w:rsidRPr="00102624" w:rsidTr="009729AF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numPr>
                <w:ilvl w:val="0"/>
                <w:numId w:val="1"/>
              </w:numPr>
              <w:spacing w:after="20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</w:rPr>
              <w:t>Велотренажер</w:t>
            </w:r>
            <w:r w:rsidRPr="00102624">
              <w:t xml:space="preserve"> </w:t>
            </w:r>
            <w:proofErr w:type="spellStart"/>
            <w:r w:rsidRPr="00102624">
              <w:rPr>
                <w:rFonts w:ascii="Times New Roman" w:hAnsi="Times New Roman" w:cs="Times New Roman"/>
                <w:sz w:val="28"/>
                <w:szCs w:val="28"/>
              </w:rPr>
              <w:t>Hop-Sport</w:t>
            </w:r>
            <w:proofErr w:type="spellEnd"/>
            <w:r w:rsidRPr="00102624">
              <w:rPr>
                <w:rFonts w:ascii="Times New Roman" w:hAnsi="Times New Roman" w:cs="Times New Roman"/>
                <w:sz w:val="28"/>
                <w:szCs w:val="28"/>
              </w:rPr>
              <w:t xml:space="preserve"> HS-045H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102624" w:rsidRPr="00102624" w:rsidTr="009729AF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numPr>
                <w:ilvl w:val="0"/>
                <w:numId w:val="1"/>
              </w:numPr>
              <w:spacing w:after="20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</w:rPr>
              <w:t>Аптечка</w:t>
            </w:r>
            <w:r w:rsidRPr="00102624">
              <w:t xml:space="preserve"> </w:t>
            </w:r>
            <w:r w:rsidRPr="00102624">
              <w:rPr>
                <w:rFonts w:ascii="Times New Roman" w:hAnsi="Times New Roman" w:cs="Times New Roman"/>
                <w:sz w:val="28"/>
                <w:szCs w:val="28"/>
              </w:rPr>
              <w:t>у футлярі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102624" w:rsidRPr="00102624" w:rsidTr="009729AF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numPr>
                <w:ilvl w:val="0"/>
                <w:numId w:val="1"/>
              </w:numPr>
              <w:spacing w:after="20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</w:rPr>
              <w:t>Шахи Набор 3в1 W7721 дерево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F55A19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F55A19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1064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02624" w:rsidRPr="00102624" w:rsidTr="009729AF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numPr>
                <w:ilvl w:val="0"/>
                <w:numId w:val="1"/>
              </w:numPr>
              <w:spacing w:after="20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02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Гімнастична</w:t>
            </w:r>
            <w:proofErr w:type="spellEnd"/>
            <w:r w:rsidRPr="00102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лава + балансир (2 в 1)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3E767F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3E767F" w:rsidRDefault="003E767F" w:rsidP="00943148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5800</w:t>
            </w:r>
          </w:p>
        </w:tc>
      </w:tr>
      <w:tr w:rsidR="00102624" w:rsidRPr="00102624" w:rsidTr="009729AF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numPr>
                <w:ilvl w:val="0"/>
                <w:numId w:val="1"/>
              </w:numPr>
              <w:spacing w:after="20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</w:rPr>
              <w:t>Модульний м’який куточок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102624" w:rsidRPr="00102624" w:rsidTr="009729AF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numPr>
                <w:ilvl w:val="0"/>
                <w:numId w:val="1"/>
              </w:numPr>
              <w:spacing w:after="20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</w:rPr>
              <w:t>Модульна шафа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102624" w:rsidRPr="00102624" w:rsidTr="009729AF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numPr>
                <w:ilvl w:val="0"/>
                <w:numId w:val="1"/>
              </w:numPr>
              <w:spacing w:after="20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</w:rPr>
              <w:t xml:space="preserve">Модульні столи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</w:rPr>
              <w:t>28000</w:t>
            </w:r>
          </w:p>
        </w:tc>
      </w:tr>
      <w:tr w:rsidR="00102624" w:rsidRPr="00102624" w:rsidTr="009729AF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numPr>
                <w:ilvl w:val="0"/>
                <w:numId w:val="1"/>
              </w:numPr>
              <w:spacing w:after="20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</w:rPr>
              <w:t>Модульна тумба на колесах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102624" w:rsidRPr="00102624" w:rsidTr="009729AF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02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Мобільна</w:t>
            </w:r>
            <w:proofErr w:type="spellEnd"/>
            <w:r w:rsidRPr="00102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02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акустична</w:t>
            </w:r>
            <w:proofErr w:type="spellEnd"/>
            <w:r w:rsidRPr="00102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система 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262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3800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</w:rPr>
              <w:t>3800</w:t>
            </w:r>
          </w:p>
        </w:tc>
      </w:tr>
      <w:tr w:rsidR="00102624" w:rsidRPr="00102624" w:rsidTr="009729AF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2624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proofErr w:type="spellStart"/>
            <w:r w:rsidRPr="00102624">
              <w:rPr>
                <w:rFonts w:ascii="Times New Roman" w:hAnsi="Times New Roman" w:cs="Times New Roman"/>
                <w:sz w:val="28"/>
                <w:szCs w:val="28"/>
              </w:rPr>
              <w:t>Epson</w:t>
            </w:r>
            <w:proofErr w:type="spellEnd"/>
            <w:r w:rsidRPr="00102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10262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130</w:t>
            </w:r>
            <w:r w:rsidRPr="0010262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130</w:t>
            </w:r>
            <w:r w:rsidRPr="001026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102624" w:rsidRPr="00102624" w:rsidTr="009729AF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02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Телевізор</w:t>
            </w:r>
            <w:proofErr w:type="spellEnd"/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10262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15000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15000</w:t>
            </w:r>
          </w:p>
        </w:tc>
      </w:tr>
      <w:tr w:rsidR="00102624" w:rsidRPr="00102624" w:rsidTr="009729AF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02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Альбоми</w:t>
            </w:r>
            <w:proofErr w:type="spellEnd"/>
            <w:r w:rsidRPr="00102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102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фліпчартів</w:t>
            </w:r>
            <w:proofErr w:type="spellEnd"/>
            <w:r w:rsidRPr="00102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 </w:t>
            </w:r>
            <w:proofErr w:type="spellStart"/>
            <w:r w:rsidRPr="00102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аркушів</w:t>
            </w:r>
            <w:proofErr w:type="spellEnd"/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10262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100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</w:tr>
      <w:tr w:rsidR="00102624" w:rsidRPr="00102624" w:rsidTr="009729AF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02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Каво</w:t>
            </w:r>
            <w:proofErr w:type="spellEnd"/>
            <w:r w:rsidRPr="00102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машина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10262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5000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5000</w:t>
            </w:r>
          </w:p>
        </w:tc>
      </w:tr>
      <w:tr w:rsidR="00102624" w:rsidRPr="00102624" w:rsidTr="009729AF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Посуд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99598A" w:rsidP="008B34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5000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311B4A" w:rsidP="00102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5000</w:t>
            </w:r>
          </w:p>
        </w:tc>
      </w:tr>
      <w:tr w:rsidR="00102624" w:rsidRPr="00102624" w:rsidTr="009729AF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hd w:val="clear" w:color="auto" w:fill="FFFFFF"/>
              <w:spacing w:before="270" w:after="27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102624">
              <w:rPr>
                <w:rFonts w:ascii="Times New Roman" w:hAnsi="Times New Roman" w:cs="Times New Roman"/>
                <w:sz w:val="28"/>
                <w:szCs w:val="28"/>
              </w:rPr>
              <w:t>Бескаркасні</w:t>
            </w:r>
            <w:proofErr w:type="spellEnd"/>
            <w:r w:rsidRPr="00102624">
              <w:rPr>
                <w:rFonts w:ascii="Times New Roman" w:hAnsi="Times New Roman" w:cs="Times New Roman"/>
                <w:sz w:val="28"/>
                <w:szCs w:val="28"/>
              </w:rPr>
              <w:t xml:space="preserve"> крісла мішки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262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600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102624" w:rsidRPr="00102624" w:rsidTr="009729AF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26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Димогенератор</w:t>
            </w:r>
            <w:proofErr w:type="spellEnd"/>
            <w:r w:rsidRPr="001026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026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Free</w:t>
            </w:r>
            <w:proofErr w:type="spellEnd"/>
            <w:r w:rsidRPr="001026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026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Color</w:t>
            </w:r>
            <w:proofErr w:type="spellEnd"/>
            <w:r w:rsidRPr="001026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SM07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262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2500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102624" w:rsidRPr="00102624" w:rsidTr="009729AF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Генератор мильних бульбашок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262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3500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102624" w:rsidRPr="00102624" w:rsidTr="009729AF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2624">
              <w:rPr>
                <w:rFonts w:ascii="Times New Roman" w:hAnsi="Times New Roman" w:cs="Times New Roman"/>
                <w:sz w:val="28"/>
                <w:szCs w:val="28"/>
              </w:rPr>
              <w:t>Наповнювачи</w:t>
            </w:r>
            <w:proofErr w:type="spellEnd"/>
            <w:r w:rsidRPr="00102624">
              <w:rPr>
                <w:rFonts w:ascii="Times New Roman" w:hAnsi="Times New Roman" w:cs="Times New Roman"/>
                <w:sz w:val="28"/>
                <w:szCs w:val="28"/>
              </w:rPr>
              <w:t xml:space="preserve">  для генератора </w:t>
            </w:r>
            <w:proofErr w:type="spellStart"/>
            <w:r w:rsidRPr="00102624">
              <w:rPr>
                <w:rFonts w:ascii="Times New Roman" w:hAnsi="Times New Roman" w:cs="Times New Roman"/>
                <w:sz w:val="28"/>
                <w:szCs w:val="28"/>
              </w:rPr>
              <w:t>бульбашкових</w:t>
            </w:r>
            <w:proofErr w:type="spellEnd"/>
            <w:r w:rsidRPr="00102624">
              <w:rPr>
                <w:rFonts w:ascii="Times New Roman" w:hAnsi="Times New Roman" w:cs="Times New Roman"/>
                <w:sz w:val="28"/>
                <w:szCs w:val="28"/>
              </w:rPr>
              <w:t xml:space="preserve"> кульок та </w:t>
            </w:r>
            <w:proofErr w:type="spellStart"/>
            <w:r w:rsidRPr="00102624">
              <w:rPr>
                <w:rFonts w:ascii="Times New Roman" w:hAnsi="Times New Roman" w:cs="Times New Roman"/>
                <w:sz w:val="28"/>
                <w:szCs w:val="28"/>
              </w:rPr>
              <w:t>димогенератору</w:t>
            </w:r>
            <w:proofErr w:type="spellEnd"/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0262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1500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102624" w:rsidRPr="00102624" w:rsidTr="009729AF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E81081" w:rsidP="0056486D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МФУ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2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E81081" w:rsidP="0010262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5</w:t>
            </w:r>
            <w:r w:rsidRPr="0010262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E81081" w:rsidP="00102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1026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000</w:t>
            </w:r>
          </w:p>
        </w:tc>
      </w:tr>
      <w:tr w:rsidR="00102624" w:rsidRPr="00102624" w:rsidTr="009729AF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0C6DAC" w:rsidRDefault="00102624" w:rsidP="00102624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960" w:rsidRDefault="00490960" w:rsidP="001026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09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Координатор для </w:t>
            </w:r>
            <w:proofErr w:type="spellStart"/>
            <w:r w:rsidRPr="004909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групи</w:t>
            </w:r>
            <w:proofErr w:type="spellEnd"/>
            <w:r w:rsidRPr="004909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909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батьків</w:t>
            </w:r>
            <w:proofErr w:type="spellEnd"/>
            <w:r w:rsidRPr="004909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909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волонтерів</w:t>
            </w:r>
            <w:proofErr w:type="spellEnd"/>
          </w:p>
          <w:p w:rsidR="00102624" w:rsidRPr="001D5B20" w:rsidRDefault="00102624" w:rsidP="001026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490960" w:rsidRDefault="00490960" w:rsidP="00102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міс.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490960" w:rsidRDefault="00490960" w:rsidP="0010262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4500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2E23A7" w:rsidRDefault="00102624" w:rsidP="00490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09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102624" w:rsidRPr="00102624" w:rsidTr="009729AF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200"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B74E5D" w:rsidRDefault="00B74E5D" w:rsidP="00412259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4122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6200</w:t>
            </w:r>
          </w:p>
        </w:tc>
      </w:tr>
      <w:tr w:rsidR="00B74E5D" w:rsidRPr="00102624" w:rsidTr="009729AF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E5D" w:rsidRPr="00A20F1A" w:rsidRDefault="00B74E5D" w:rsidP="00B74E5D"/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E5D" w:rsidRPr="00B74E5D" w:rsidRDefault="00B74E5D" w:rsidP="00B74E5D">
            <w:pPr>
              <w:rPr>
                <w:sz w:val="28"/>
                <w:szCs w:val="28"/>
              </w:rPr>
            </w:pPr>
            <w:r w:rsidRPr="00B74E5D">
              <w:rPr>
                <w:sz w:val="28"/>
                <w:szCs w:val="28"/>
              </w:rPr>
              <w:t>20%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E5D" w:rsidRPr="00A20F1A" w:rsidRDefault="00B74E5D" w:rsidP="00B74E5D"/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E5D" w:rsidRPr="00A20F1A" w:rsidRDefault="00B74E5D" w:rsidP="00B74E5D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E5D" w:rsidRPr="00B9603B" w:rsidRDefault="00B74E5D" w:rsidP="00F569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39</w:t>
            </w:r>
            <w:r w:rsidR="00F56906">
              <w:rPr>
                <w:sz w:val="28"/>
                <w:szCs w:val="28"/>
                <w:lang w:val="ru-RU"/>
              </w:rPr>
              <w:t>240</w:t>
            </w:r>
            <w:bookmarkStart w:id="0" w:name="_GoBack"/>
            <w:bookmarkEnd w:id="0"/>
          </w:p>
        </w:tc>
      </w:tr>
      <w:tr w:rsidR="00B74E5D" w:rsidRPr="00102624" w:rsidTr="009729AF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E5D" w:rsidRPr="00A20F1A" w:rsidRDefault="00B74E5D" w:rsidP="00B74E5D"/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E5D" w:rsidRPr="00B74E5D" w:rsidRDefault="00B74E5D" w:rsidP="00B74E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Разом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E5D" w:rsidRPr="00A20F1A" w:rsidRDefault="00B74E5D" w:rsidP="00B74E5D"/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E5D" w:rsidRPr="00A20F1A" w:rsidRDefault="00B74E5D" w:rsidP="00B74E5D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E5D" w:rsidRPr="00B74E5D" w:rsidRDefault="00B74E5D" w:rsidP="00B960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  <w:r w:rsidR="00B9603B">
              <w:rPr>
                <w:sz w:val="28"/>
                <w:szCs w:val="28"/>
                <w:lang w:val="ru-RU"/>
              </w:rPr>
              <w:t>5440</w:t>
            </w:r>
          </w:p>
        </w:tc>
      </w:tr>
      <w:tr w:rsidR="00102624" w:rsidRPr="00102624" w:rsidTr="009729AF">
        <w:tblPrEx>
          <w:shd w:val="clear" w:color="auto" w:fill="auto"/>
        </w:tblPrEx>
        <w:trPr>
          <w:gridAfter w:val="1"/>
          <w:wAfter w:w="1570" w:type="dxa"/>
          <w:trHeight w:val="20"/>
        </w:trPr>
        <w:tc>
          <w:tcPr>
            <w:tcW w:w="9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624" w:rsidRPr="00102624" w:rsidRDefault="00102624" w:rsidP="00102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2624" w:rsidRPr="00102624" w:rsidRDefault="00102624" w:rsidP="00102624">
            <w:pPr>
              <w:spacing w:after="0" w:line="240" w:lineRule="auto"/>
              <w:jc w:val="right"/>
              <w:rPr>
                <w:rFonts w:ascii="Times New Roman" w:eastAsia="Helvetica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</w:tbl>
    <w:p w:rsidR="00102624" w:rsidRPr="00102624" w:rsidRDefault="00102624" w:rsidP="00102624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102624" w:rsidRPr="00102624" w:rsidRDefault="00102624" w:rsidP="00102624">
      <w:pPr>
        <w:spacing w:after="200" w:line="276" w:lineRule="auto"/>
      </w:pPr>
    </w:p>
    <w:p w:rsidR="00092110" w:rsidRDefault="00092110"/>
    <w:sectPr w:rsidR="0009211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E00" w:rsidRDefault="00841E00">
      <w:pPr>
        <w:spacing w:after="0" w:line="240" w:lineRule="auto"/>
      </w:pPr>
      <w:r>
        <w:separator/>
      </w:r>
    </w:p>
  </w:endnote>
  <w:endnote w:type="continuationSeparator" w:id="0">
    <w:p w:rsidR="00841E00" w:rsidRDefault="00841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7777319"/>
    </w:sdtPr>
    <w:sdtEndPr/>
    <w:sdtContent>
      <w:p w:rsidR="00555FF7" w:rsidRDefault="00841E00">
        <w:pPr>
          <w:pStyle w:val="a3"/>
          <w:jc w:val="right"/>
        </w:pPr>
      </w:p>
    </w:sdtContent>
  </w:sdt>
  <w:p w:rsidR="00555FF7" w:rsidRDefault="00841E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E00" w:rsidRDefault="00841E00">
      <w:pPr>
        <w:spacing w:after="0" w:line="240" w:lineRule="auto"/>
      </w:pPr>
      <w:r>
        <w:separator/>
      </w:r>
    </w:p>
  </w:footnote>
  <w:footnote w:type="continuationSeparator" w:id="0">
    <w:p w:rsidR="00841E00" w:rsidRDefault="00841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FF7" w:rsidRDefault="00841E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35275"/>
    <w:multiLevelType w:val="hybridMultilevel"/>
    <w:tmpl w:val="457028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24"/>
    <w:rsid w:val="00052477"/>
    <w:rsid w:val="00092110"/>
    <w:rsid w:val="00102624"/>
    <w:rsid w:val="001128C4"/>
    <w:rsid w:val="00176DEE"/>
    <w:rsid w:val="002C77BB"/>
    <w:rsid w:val="002E3F4A"/>
    <w:rsid w:val="00311B4A"/>
    <w:rsid w:val="003E694C"/>
    <w:rsid w:val="003E767F"/>
    <w:rsid w:val="00412259"/>
    <w:rsid w:val="004644A1"/>
    <w:rsid w:val="00490960"/>
    <w:rsid w:val="004A7857"/>
    <w:rsid w:val="0056486D"/>
    <w:rsid w:val="005D29E6"/>
    <w:rsid w:val="0061064C"/>
    <w:rsid w:val="00624681"/>
    <w:rsid w:val="00775D08"/>
    <w:rsid w:val="00841E00"/>
    <w:rsid w:val="008B3431"/>
    <w:rsid w:val="00943148"/>
    <w:rsid w:val="0099598A"/>
    <w:rsid w:val="00AE179B"/>
    <w:rsid w:val="00B73753"/>
    <w:rsid w:val="00B74E5D"/>
    <w:rsid w:val="00B9603B"/>
    <w:rsid w:val="00C639FA"/>
    <w:rsid w:val="00E81081"/>
    <w:rsid w:val="00ED4ED6"/>
    <w:rsid w:val="00F55A19"/>
    <w:rsid w:val="00F56906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13D0F"/>
  <w15:chartTrackingRefBased/>
  <w15:docId w15:val="{7C983EFA-A3B4-467B-A990-905DDB2C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102624"/>
    <w:pPr>
      <w:tabs>
        <w:tab w:val="center" w:pos="4819"/>
        <w:tab w:val="right" w:pos="9639"/>
      </w:tabs>
      <w:spacing w:after="0" w:line="240" w:lineRule="auto"/>
    </w:pPr>
    <w:rPr>
      <w:lang w:val="ru-RU"/>
    </w:rPr>
  </w:style>
  <w:style w:type="character" w:customStyle="1" w:styleId="a4">
    <w:name w:val="Нижний колонтитул Знак"/>
    <w:basedOn w:val="a0"/>
    <w:link w:val="a3"/>
    <w:uiPriority w:val="99"/>
    <w:qFormat/>
    <w:rsid w:val="00102624"/>
    <w:rPr>
      <w:lang w:val="ru-RU"/>
    </w:rPr>
  </w:style>
  <w:style w:type="paragraph" w:styleId="a5">
    <w:name w:val="header"/>
    <w:basedOn w:val="a"/>
    <w:link w:val="a6"/>
    <w:uiPriority w:val="99"/>
    <w:unhideWhenUsed/>
    <w:qFormat/>
    <w:rsid w:val="00102624"/>
    <w:pPr>
      <w:tabs>
        <w:tab w:val="center" w:pos="4819"/>
        <w:tab w:val="right" w:pos="9639"/>
      </w:tabs>
      <w:spacing w:after="0" w:line="240" w:lineRule="auto"/>
    </w:pPr>
    <w:rPr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102624"/>
    <w:rPr>
      <w:lang w:val="ru-RU"/>
    </w:rPr>
  </w:style>
  <w:style w:type="paragraph" w:styleId="a7">
    <w:name w:val="List Paragraph"/>
    <w:basedOn w:val="a"/>
    <w:uiPriority w:val="34"/>
    <w:qFormat/>
    <w:rsid w:val="0010262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</dc:creator>
  <cp:keywords/>
  <dc:description/>
  <cp:lastModifiedBy>July</cp:lastModifiedBy>
  <cp:revision>2</cp:revision>
  <dcterms:created xsi:type="dcterms:W3CDTF">2018-07-08T22:25:00Z</dcterms:created>
  <dcterms:modified xsi:type="dcterms:W3CDTF">2018-07-08T22:25:00Z</dcterms:modified>
</cp:coreProperties>
</file>