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59" w:rsidRPr="00A4212B" w:rsidRDefault="00427A59" w:rsidP="00427A59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1044"/>
        <w:gridCol w:w="1082"/>
        <w:gridCol w:w="1570"/>
      </w:tblGrid>
      <w:tr w:rsidR="00427A59" w:rsidRPr="002E23A7" w:rsidTr="00707513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4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D1498D">
            <w:pPr>
              <w:pStyle w:val="1"/>
              <w:shd w:val="clear" w:color="auto" w:fill="FFFFFF"/>
              <w:spacing w:before="270" w:after="135" w:line="240" w:lineRule="auto"/>
              <w:textAlignment w:val="baseline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839C4">
              <w:rPr>
                <w:rFonts w:ascii="Times New Roman" w:hAnsi="Times New Roman" w:cs="Times New Roman"/>
                <w:b w:val="0"/>
                <w:color w:val="auto"/>
              </w:rPr>
              <w:t xml:space="preserve">Проектор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D839C4" w:rsidRDefault="00D149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C8510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021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1A6402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49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8817A2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4EDE4"/>
              </w:rPr>
            </w:pPr>
            <w:proofErr w:type="spellStart"/>
            <w:r w:rsidRPr="00A21EA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Радиосистема</w:t>
            </w:r>
            <w:proofErr w:type="spellEnd"/>
            <w:r w:rsidRPr="00A21EA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8817A2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8817A2" w:rsidP="00881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C85109">
            <w:pPr>
              <w:shd w:val="clear" w:color="auto" w:fill="FFFFFF"/>
              <w:spacing w:before="270" w:after="27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D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Акусти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uk-UA"/>
              </w:rPr>
              <w:t>чеc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кая система</w:t>
            </w:r>
            <w:r w:rsidRPr="00AB5D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pStyle w:val="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5BC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Блок педалей для синтезатора </w:t>
            </w:r>
            <w:proofErr w:type="spellStart"/>
            <w:r w:rsidRPr="007C5BC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Yamaha</w:t>
            </w:r>
            <w:proofErr w:type="spellEnd"/>
            <w:r w:rsidRPr="007C5BC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YAMAHA LP7A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56AA">
              <w:rPr>
                <w:rFonts w:ascii="Times New Roman" w:hAnsi="Times New Roman" w:cs="Times New Roman"/>
                <w:sz w:val="28"/>
                <w:szCs w:val="28"/>
              </w:rPr>
              <w:t>кран для проектора</w:t>
            </w:r>
            <w:r>
              <w:t xml:space="preserve"> </w:t>
            </w:r>
            <w:r w:rsidRPr="009E6FB7">
              <w:rPr>
                <w:rFonts w:ascii="Times New Roman" w:hAnsi="Times New Roman" w:cs="Times New Roman"/>
                <w:sz w:val="28"/>
                <w:szCs w:val="28"/>
              </w:rPr>
              <w:t>моторизований настінний екран 150</w:t>
            </w:r>
            <w:r w:rsidRPr="00355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03146">
              <w:rPr>
                <w:rFonts w:ascii="Times New Roman" w:hAnsi="Times New Roman" w:cs="Times New Roman"/>
                <w:sz w:val="28"/>
                <w:szCs w:val="28"/>
              </w:rPr>
              <w:t>Walfix</w:t>
            </w:r>
            <w:proofErr w:type="spellEnd"/>
            <w:r w:rsidRPr="00303146">
              <w:rPr>
                <w:rFonts w:ascii="Times New Roman" w:hAnsi="Times New Roman" w:cs="Times New Roman"/>
                <w:sz w:val="28"/>
                <w:szCs w:val="28"/>
              </w:rPr>
              <w:t xml:space="preserve"> TLS-12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303146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6500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303146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0CB">
              <w:rPr>
                <w:rFonts w:ascii="Times New Roman" w:hAnsi="Times New Roman" w:cs="Times New Roman"/>
                <w:sz w:val="28"/>
                <w:szCs w:val="28"/>
              </w:rPr>
              <w:t>Цифровое</w:t>
            </w:r>
            <w:proofErr w:type="spellEnd"/>
            <w:r w:rsidRPr="006F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0CB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proofErr w:type="spellEnd"/>
            <w:r w:rsidRPr="006F30CB">
              <w:rPr>
                <w:rFonts w:ascii="Times New Roman" w:hAnsi="Times New Roman" w:cs="Times New Roman"/>
                <w:sz w:val="28"/>
                <w:szCs w:val="28"/>
              </w:rPr>
              <w:t xml:space="preserve"> YAMAHA DGX-660 B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34166" w:rsidP="009729AF">
            <w:pPr>
              <w:pStyle w:val="1"/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34166">
              <w:rPr>
                <w:rFonts w:ascii="Times New Roman" w:hAnsi="Times New Roman" w:cs="Times New Roman"/>
                <w:b w:val="0"/>
                <w:color w:val="auto"/>
              </w:rPr>
              <w:t>Фліпчарт</w:t>
            </w:r>
            <w:proofErr w:type="spellEnd"/>
            <w:r w:rsidRPr="00434166">
              <w:rPr>
                <w:rFonts w:ascii="Times New Roman" w:hAnsi="Times New Roman" w:cs="Times New Roman"/>
                <w:b w:val="0"/>
                <w:color w:val="auto"/>
              </w:rPr>
              <w:t xml:space="preserve"> двосторонній для крейди і маркера на колесах </w:t>
            </w:r>
            <w:r w:rsidR="00427A59" w:rsidRPr="000577B5">
              <w:rPr>
                <w:rFonts w:ascii="Times New Roman" w:hAnsi="Times New Roman" w:cs="Times New Roman"/>
                <w:b w:val="0"/>
                <w:color w:val="auto"/>
              </w:rPr>
              <w:t>75х100 см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1651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0577B5" w:rsidRDefault="000C0218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="00427A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E0594D" w:rsidRDefault="0041651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C0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427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Стільці розкладні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0C6DAC" w:rsidRDefault="00427A59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D80887" w:rsidRDefault="00427A59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Кронштейн для проектора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D52D3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D52D3" w:rsidRDefault="0057103A" w:rsidP="005710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4E59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="00427A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D52D3" w:rsidRDefault="0057103A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1D17B4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0C6DAC" w:rsidRDefault="001D17B4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D65883" w:rsidRDefault="001D17B4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Default="00E707D8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Default="00842648" w:rsidP="00C01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8</w:t>
            </w:r>
            <w:r w:rsidR="001D17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Default="00842648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0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A365B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0C6DAC" w:rsidRDefault="00A365B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1D17B4" w:rsidRDefault="00A365B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Фотоапарат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Default="00A365B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Default="00A365B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Default="00EC2B1C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Кронштейн для проектору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Стеклокерамична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поверхня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95740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0C6DAC" w:rsidRDefault="0095740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Pr="0095740D" w:rsidRDefault="0095740D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Световой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LED прилад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New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Light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VS-84 BALL, STROBE/CHASE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LASER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F093E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95740D" w:rsidRDefault="00DF093E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Pr="007F7BF1" w:rsidRDefault="00DF093E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Координатор для </w:t>
            </w:r>
            <w:proofErr w:type="spellStart"/>
            <w:r w:rsidRP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Default="00DF093E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Default="00842648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45</w:t>
            </w:r>
            <w:r w:rsidR="00DF0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93E" w:rsidRDefault="00842648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F0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07513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0C6DAC" w:rsidRDefault="00707513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DF093E" w:rsidRDefault="00707513" w:rsidP="00167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t xml:space="preserve"> </w:t>
            </w:r>
            <w:r w:rsidR="0095740D" w:rsidRPr="00957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Интерактивна </w:t>
            </w:r>
            <w:proofErr w:type="spellStart"/>
            <w:r w:rsidR="0095740D" w:rsidRPr="00957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дошка</w:t>
            </w:r>
            <w:proofErr w:type="spellEnd"/>
            <w:r w:rsidR="0095740D" w:rsidRPr="00957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740D" w:rsidRPr="00957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Newline</w:t>
            </w:r>
            <w:proofErr w:type="spellEnd"/>
            <w:r w:rsidR="0095740D" w:rsidRPr="00957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R3-800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95740D" w:rsidRDefault="0095740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20000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Default="00842648" w:rsidP="00957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5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0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07513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Pr="000C6DAC" w:rsidRDefault="00707513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Default="00707513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Координатор для </w:t>
            </w:r>
            <w:proofErr w:type="spellStart"/>
            <w:r w:rsidRP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7075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молоді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Default="00507BB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Default="00842648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4500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513" w:rsidRDefault="00842648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507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90769A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90769A" w:rsidRDefault="0090769A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707513" w:rsidRDefault="0090769A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208000</w:t>
            </w:r>
          </w:p>
        </w:tc>
      </w:tr>
      <w:tr w:rsidR="00A74E31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90769A" w:rsidRDefault="00A74E31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707513" w:rsidRDefault="00A74E31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41600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F7D76" w:rsidRDefault="008F7D76" w:rsidP="008F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707513" w:rsidRDefault="008F7D76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45672A" w:rsidRDefault="0090769A" w:rsidP="00A74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74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496</w:t>
            </w:r>
            <w:r w:rsidR="00456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092110" w:rsidRDefault="00092110"/>
    <w:sectPr w:rsidR="0009211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04" w:rsidRDefault="00837704">
      <w:pPr>
        <w:spacing w:after="0" w:line="240" w:lineRule="auto"/>
      </w:pPr>
      <w:r>
        <w:separator/>
      </w:r>
    </w:p>
  </w:endnote>
  <w:endnote w:type="continuationSeparator" w:id="0">
    <w:p w:rsidR="00837704" w:rsidRDefault="008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7319"/>
    </w:sdtPr>
    <w:sdtEndPr/>
    <w:sdtContent>
      <w:p w:rsidR="00555FF7" w:rsidRDefault="00837704">
        <w:pPr>
          <w:pStyle w:val="a3"/>
          <w:jc w:val="right"/>
        </w:pPr>
      </w:p>
    </w:sdtContent>
  </w:sdt>
  <w:p w:rsidR="00555FF7" w:rsidRDefault="008377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04" w:rsidRDefault="00837704">
      <w:pPr>
        <w:spacing w:after="0" w:line="240" w:lineRule="auto"/>
      </w:pPr>
      <w:r>
        <w:separator/>
      </w:r>
    </w:p>
  </w:footnote>
  <w:footnote w:type="continuationSeparator" w:id="0">
    <w:p w:rsidR="00837704" w:rsidRDefault="0083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F7" w:rsidRDefault="00837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59"/>
    <w:rsid w:val="00065444"/>
    <w:rsid w:val="0007512E"/>
    <w:rsid w:val="000770BE"/>
    <w:rsid w:val="00092110"/>
    <w:rsid w:val="000B4E48"/>
    <w:rsid w:val="000C0218"/>
    <w:rsid w:val="00167C49"/>
    <w:rsid w:val="001A6402"/>
    <w:rsid w:val="001D17B4"/>
    <w:rsid w:val="00237F6E"/>
    <w:rsid w:val="00285D78"/>
    <w:rsid w:val="003C24C4"/>
    <w:rsid w:val="003C6541"/>
    <w:rsid w:val="0041651D"/>
    <w:rsid w:val="00427A59"/>
    <w:rsid w:val="00434166"/>
    <w:rsid w:val="0045672A"/>
    <w:rsid w:val="004848FB"/>
    <w:rsid w:val="00485271"/>
    <w:rsid w:val="004A3E54"/>
    <w:rsid w:val="004B3D66"/>
    <w:rsid w:val="004E3F79"/>
    <w:rsid w:val="004E59AE"/>
    <w:rsid w:val="004F42D7"/>
    <w:rsid w:val="004F7EC9"/>
    <w:rsid w:val="00507BBF"/>
    <w:rsid w:val="0057103A"/>
    <w:rsid w:val="00654ACA"/>
    <w:rsid w:val="006F1F6F"/>
    <w:rsid w:val="00707513"/>
    <w:rsid w:val="007607E4"/>
    <w:rsid w:val="0076666F"/>
    <w:rsid w:val="00775DEB"/>
    <w:rsid w:val="00780B50"/>
    <w:rsid w:val="007C48F2"/>
    <w:rsid w:val="007F7BF1"/>
    <w:rsid w:val="00823870"/>
    <w:rsid w:val="00823B5E"/>
    <w:rsid w:val="00837704"/>
    <w:rsid w:val="00842648"/>
    <w:rsid w:val="008639F0"/>
    <w:rsid w:val="008729CC"/>
    <w:rsid w:val="008817A2"/>
    <w:rsid w:val="008F7D76"/>
    <w:rsid w:val="0090769A"/>
    <w:rsid w:val="0095740D"/>
    <w:rsid w:val="00987B01"/>
    <w:rsid w:val="009A595D"/>
    <w:rsid w:val="009B7AFB"/>
    <w:rsid w:val="00A365BD"/>
    <w:rsid w:val="00A74E31"/>
    <w:rsid w:val="00A810F0"/>
    <w:rsid w:val="00AD3720"/>
    <w:rsid w:val="00B02B2C"/>
    <w:rsid w:val="00BC4021"/>
    <w:rsid w:val="00BD3BEE"/>
    <w:rsid w:val="00BF3C87"/>
    <w:rsid w:val="00C0142A"/>
    <w:rsid w:val="00C52B0F"/>
    <w:rsid w:val="00C85109"/>
    <w:rsid w:val="00D1498D"/>
    <w:rsid w:val="00D325DC"/>
    <w:rsid w:val="00D5023D"/>
    <w:rsid w:val="00DF093E"/>
    <w:rsid w:val="00E17AE2"/>
    <w:rsid w:val="00E218E4"/>
    <w:rsid w:val="00E47037"/>
    <w:rsid w:val="00E707D8"/>
    <w:rsid w:val="00E7636B"/>
    <w:rsid w:val="00E9206D"/>
    <w:rsid w:val="00EC2B1C"/>
    <w:rsid w:val="00F257D4"/>
    <w:rsid w:val="00F57468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C86"/>
  <w15:chartTrackingRefBased/>
  <w15:docId w15:val="{E3D5F60D-8850-42BD-AF18-1FC0A60D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2</cp:revision>
  <dcterms:created xsi:type="dcterms:W3CDTF">2018-07-08T22:39:00Z</dcterms:created>
  <dcterms:modified xsi:type="dcterms:W3CDTF">2018-07-08T22:39:00Z</dcterms:modified>
</cp:coreProperties>
</file>