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92" w:type="dxa"/>
        <w:tblInd w:w="100" w:type="dxa"/>
        <w:tblLook w:val="04A0"/>
      </w:tblPr>
      <w:tblGrid>
        <w:gridCol w:w="3412"/>
        <w:gridCol w:w="1019"/>
        <w:gridCol w:w="960"/>
        <w:gridCol w:w="960"/>
      </w:tblGrid>
      <w:tr w:rsidR="008851BB" w:rsidRPr="008851BB" w:rsidTr="008851BB">
        <w:trPr>
          <w:trHeight w:val="3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О</w:t>
            </w:r>
            <w:proofErr w:type="spellStart"/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бладнання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D85A6D" w:rsidP="0088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к</w:t>
            </w:r>
            <w:proofErr w:type="spellStart"/>
            <w:r w:rsidR="008851BB"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ількість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ціна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сума</w:t>
            </w:r>
          </w:p>
        </w:tc>
      </w:tr>
      <w:tr w:rsidR="008851BB" w:rsidRPr="008851BB" w:rsidTr="008851BB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Ф</w:t>
            </w:r>
            <w:proofErr w:type="spellStart"/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отоелектричний</w:t>
            </w:r>
            <w:proofErr w:type="spellEnd"/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перетворювач</w:t>
            </w:r>
            <w:proofErr w:type="spellEnd"/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33600</w:t>
            </w:r>
          </w:p>
        </w:tc>
      </w:tr>
      <w:tr w:rsidR="008851BB" w:rsidRPr="008851BB" w:rsidTr="008851BB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І</w:t>
            </w:r>
            <w:proofErr w:type="spellStart"/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нвертор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47600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47600</w:t>
            </w:r>
          </w:p>
        </w:tc>
      </w:tr>
      <w:tr w:rsidR="008851BB" w:rsidRPr="008851BB" w:rsidTr="008851BB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онтролер заряду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14840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14840</w:t>
            </w:r>
          </w:p>
        </w:tc>
      </w:tr>
      <w:tr w:rsidR="008851BB" w:rsidRPr="008851BB" w:rsidTr="008851BB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Акамулятор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22400</w:t>
            </w:r>
          </w:p>
        </w:tc>
      </w:tr>
      <w:tr w:rsidR="008851BB" w:rsidRPr="008851BB" w:rsidTr="008851BB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Щит </w:t>
            </w:r>
            <w:proofErr w:type="spellStart"/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постійного</w:t>
            </w:r>
            <w:proofErr w:type="spellEnd"/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струму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4200</w:t>
            </w:r>
          </w:p>
        </w:tc>
      </w:tr>
      <w:tr w:rsidR="008851BB" w:rsidRPr="008851BB" w:rsidTr="008851BB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Щит </w:t>
            </w:r>
            <w:proofErr w:type="spellStart"/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змінного</w:t>
            </w:r>
            <w:proofErr w:type="spellEnd"/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струму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4200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4200</w:t>
            </w:r>
          </w:p>
        </w:tc>
      </w:tr>
      <w:tr w:rsidR="008851BB" w:rsidRPr="008851BB" w:rsidTr="008851BB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772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Кабельно</w:t>
            </w:r>
            <w:proofErr w:type="spellEnd"/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провідникова</w:t>
            </w:r>
            <w:proofErr w:type="spellEnd"/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="007729DA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к</w:t>
            </w:r>
            <w:proofErr w:type="spellStart"/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онструкція</w:t>
            </w:r>
            <w:proofErr w:type="spellEnd"/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5600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5600</w:t>
            </w:r>
          </w:p>
        </w:tc>
      </w:tr>
      <w:tr w:rsidR="008851BB" w:rsidRPr="008851BB" w:rsidTr="00D85A6D">
        <w:trPr>
          <w:trHeight w:val="213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D85A6D" w:rsidP="007729D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За</w:t>
            </w:r>
            <w:r w:rsidR="007729DA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х</w:t>
            </w: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исні конструкції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D85A6D" w:rsidP="00885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D85A6D" w:rsidP="00885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D85A6D" w:rsidP="00885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10000</w:t>
            </w:r>
          </w:p>
        </w:tc>
      </w:tr>
      <w:tr w:rsidR="00D85A6D" w:rsidRPr="008851BB" w:rsidTr="00D85A6D">
        <w:trPr>
          <w:trHeight w:val="316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6D" w:rsidRDefault="00D85A6D" w:rsidP="0088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Н</w:t>
            </w:r>
            <w:proofErr w:type="spellStart"/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есучі</w:t>
            </w:r>
            <w:proofErr w:type="spellEnd"/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конструкції</w:t>
            </w:r>
            <w:proofErr w:type="spellEnd"/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ФЕП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6D" w:rsidRPr="00D85A6D" w:rsidRDefault="00D85A6D" w:rsidP="00885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6D" w:rsidRPr="00D85A6D" w:rsidRDefault="00D85A6D" w:rsidP="00885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2240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A6D" w:rsidRPr="00D85A6D" w:rsidRDefault="00D85A6D" w:rsidP="00885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uk-UA"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2240</w:t>
            </w:r>
          </w:p>
        </w:tc>
      </w:tr>
      <w:tr w:rsidR="008851BB" w:rsidRPr="008851BB" w:rsidTr="00D85A6D">
        <w:trPr>
          <w:trHeight w:val="30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М</w:t>
            </w:r>
            <w:proofErr w:type="spellStart"/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онтажні</w:t>
            </w:r>
            <w:proofErr w:type="spellEnd"/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роботи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16800</w:t>
            </w:r>
          </w:p>
        </w:tc>
      </w:tr>
      <w:tr w:rsidR="008851BB" w:rsidRPr="008851BB" w:rsidTr="008851BB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Т</w:t>
            </w:r>
            <w:proofErr w:type="spellStart"/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ранспортні</w:t>
            </w:r>
            <w:proofErr w:type="spellEnd"/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витрати</w:t>
            </w:r>
            <w:proofErr w:type="spellEnd"/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4200</w:t>
            </w:r>
          </w:p>
        </w:tc>
      </w:tr>
      <w:tr w:rsidR="008851BB" w:rsidRPr="008851BB" w:rsidTr="008851BB">
        <w:trPr>
          <w:trHeight w:val="300"/>
        </w:trPr>
        <w:tc>
          <w:tcPr>
            <w:tcW w:w="3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С</w:t>
            </w:r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ума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8851B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1BB" w:rsidRPr="008851BB" w:rsidRDefault="008851BB" w:rsidP="00D85A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D85A6D">
              <w:rPr>
                <w:rFonts w:ascii="Calibri" w:eastAsia="Times New Roman" w:hAnsi="Calibri" w:cs="Times New Roman"/>
                <w:color w:val="000000"/>
                <w:lang w:val="uk-UA" w:eastAsia="ru-RU"/>
              </w:rPr>
              <w:t>6</w:t>
            </w:r>
            <w:r w:rsidRPr="008851BB">
              <w:rPr>
                <w:rFonts w:ascii="Calibri" w:eastAsia="Times New Roman" w:hAnsi="Calibri" w:cs="Times New Roman"/>
                <w:color w:val="000000"/>
                <w:lang w:eastAsia="ru-RU"/>
              </w:rPr>
              <w:t>5680</w:t>
            </w:r>
          </w:p>
        </w:tc>
      </w:tr>
    </w:tbl>
    <w:p w:rsidR="00AD5707" w:rsidRDefault="00AD5707">
      <w:pPr>
        <w:rPr>
          <w:lang w:val="uk-UA"/>
        </w:rPr>
      </w:pPr>
    </w:p>
    <w:p w:rsidR="008851BB" w:rsidRDefault="008851BB">
      <w:pPr>
        <w:rPr>
          <w:lang w:val="uk-UA"/>
        </w:rPr>
      </w:pPr>
      <w:r>
        <w:rPr>
          <w:lang w:val="uk-UA"/>
        </w:rPr>
        <w:t xml:space="preserve">Характеристика </w:t>
      </w:r>
    </w:p>
    <w:p w:rsidR="008851BB" w:rsidRDefault="008851BB">
      <w:pPr>
        <w:rPr>
          <w:lang w:val="uk-UA"/>
        </w:rPr>
      </w:pPr>
      <w:r>
        <w:rPr>
          <w:lang w:val="uk-UA"/>
        </w:rPr>
        <w:t>Номінальна потужність – 3 кВ*А</w:t>
      </w:r>
    </w:p>
    <w:p w:rsidR="008851BB" w:rsidRDefault="008851BB">
      <w:pPr>
        <w:rPr>
          <w:lang w:val="uk-UA"/>
        </w:rPr>
      </w:pPr>
      <w:r>
        <w:rPr>
          <w:lang w:val="uk-UA"/>
        </w:rPr>
        <w:t>Потужність сонячного масиву – 1500Вт</w:t>
      </w:r>
    </w:p>
    <w:p w:rsidR="008851BB" w:rsidRDefault="008851BB">
      <w:pPr>
        <w:rPr>
          <w:lang w:val="uk-UA"/>
        </w:rPr>
      </w:pPr>
      <w:r>
        <w:rPr>
          <w:lang w:val="uk-UA"/>
        </w:rPr>
        <w:t>Щомісячне споживання – 150 кВт*</w:t>
      </w:r>
      <w:proofErr w:type="spellStart"/>
      <w:r>
        <w:rPr>
          <w:lang w:val="uk-UA"/>
        </w:rPr>
        <w:t>год</w:t>
      </w:r>
      <w:proofErr w:type="spellEnd"/>
    </w:p>
    <w:p w:rsidR="008851BB" w:rsidRPr="008851BB" w:rsidRDefault="008851BB">
      <w:pPr>
        <w:rPr>
          <w:lang w:val="uk-UA"/>
        </w:rPr>
      </w:pPr>
      <w:r>
        <w:rPr>
          <w:lang w:val="uk-UA"/>
        </w:rPr>
        <w:t>Запас енергії в акумуляторах – 4.8 кВт*</w:t>
      </w:r>
      <w:proofErr w:type="spellStart"/>
      <w:r>
        <w:rPr>
          <w:lang w:val="uk-UA"/>
        </w:rPr>
        <w:t>год</w:t>
      </w:r>
      <w:proofErr w:type="spellEnd"/>
    </w:p>
    <w:sectPr w:rsidR="008851BB" w:rsidRPr="008851BB" w:rsidSect="00AD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8851BB"/>
    <w:rsid w:val="000C4F60"/>
    <w:rsid w:val="001361EE"/>
    <w:rsid w:val="00154232"/>
    <w:rsid w:val="001574B9"/>
    <w:rsid w:val="00160E84"/>
    <w:rsid w:val="001A5A6F"/>
    <w:rsid w:val="001D48E5"/>
    <w:rsid w:val="001E01C1"/>
    <w:rsid w:val="001F6A5C"/>
    <w:rsid w:val="00294AC4"/>
    <w:rsid w:val="003432E0"/>
    <w:rsid w:val="00384A6C"/>
    <w:rsid w:val="004724E1"/>
    <w:rsid w:val="004D5C80"/>
    <w:rsid w:val="005031B4"/>
    <w:rsid w:val="005134C4"/>
    <w:rsid w:val="005605B8"/>
    <w:rsid w:val="005E0111"/>
    <w:rsid w:val="005F6CE0"/>
    <w:rsid w:val="00610BAD"/>
    <w:rsid w:val="00613936"/>
    <w:rsid w:val="0062318F"/>
    <w:rsid w:val="0063049C"/>
    <w:rsid w:val="006347A4"/>
    <w:rsid w:val="00662C27"/>
    <w:rsid w:val="00664AF1"/>
    <w:rsid w:val="006972DD"/>
    <w:rsid w:val="006C5A63"/>
    <w:rsid w:val="006D3BB8"/>
    <w:rsid w:val="006D6980"/>
    <w:rsid w:val="0072101F"/>
    <w:rsid w:val="00732905"/>
    <w:rsid w:val="007729DA"/>
    <w:rsid w:val="00793FC1"/>
    <w:rsid w:val="007C49CF"/>
    <w:rsid w:val="00861A06"/>
    <w:rsid w:val="00865571"/>
    <w:rsid w:val="008851BB"/>
    <w:rsid w:val="009D64CE"/>
    <w:rsid w:val="009E5648"/>
    <w:rsid w:val="00A03E0D"/>
    <w:rsid w:val="00A867C5"/>
    <w:rsid w:val="00A9641D"/>
    <w:rsid w:val="00AA680D"/>
    <w:rsid w:val="00AC778B"/>
    <w:rsid w:val="00AD5707"/>
    <w:rsid w:val="00AE1B73"/>
    <w:rsid w:val="00BC57E1"/>
    <w:rsid w:val="00C11EF0"/>
    <w:rsid w:val="00C232F2"/>
    <w:rsid w:val="00C2488C"/>
    <w:rsid w:val="00CD1EF8"/>
    <w:rsid w:val="00D029E6"/>
    <w:rsid w:val="00D21442"/>
    <w:rsid w:val="00D85A6D"/>
    <w:rsid w:val="00DA7F88"/>
    <w:rsid w:val="00DC592C"/>
    <w:rsid w:val="00E060F5"/>
    <w:rsid w:val="00E239EC"/>
    <w:rsid w:val="00E71518"/>
    <w:rsid w:val="00ED7AF3"/>
    <w:rsid w:val="00F063E0"/>
    <w:rsid w:val="00F42BA1"/>
    <w:rsid w:val="00F42C05"/>
    <w:rsid w:val="00F55F09"/>
    <w:rsid w:val="00F7697E"/>
    <w:rsid w:val="00F82C7A"/>
    <w:rsid w:val="00FD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8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0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6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0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</Words>
  <Characters>496</Characters>
  <Application>Microsoft Office Word</Application>
  <DocSecurity>0</DocSecurity>
  <Lines>4</Lines>
  <Paragraphs>1</Paragraphs>
  <ScaleCrop>false</ScaleCrop>
  <Company>SPecialiST RePack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buh</cp:lastModifiedBy>
  <cp:revision>3</cp:revision>
  <dcterms:created xsi:type="dcterms:W3CDTF">2016-11-27T22:18:00Z</dcterms:created>
  <dcterms:modified xsi:type="dcterms:W3CDTF">2016-11-27T22:29:00Z</dcterms:modified>
</cp:coreProperties>
</file>