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CA1B1" w14:textId="4901F1D4" w:rsidR="004A6F4E" w:rsidRPr="0014704F" w:rsidRDefault="008047C6" w:rsidP="008047C6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4"/>
          <w:lang w:val="uk-UA" w:eastAsia="ru-RU"/>
        </w:rPr>
        <w:t>поле</w:t>
      </w:r>
      <w:r w:rsidR="0014704F" w:rsidRPr="0014704F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4"/>
          <w:lang w:val="uk-UA" w:eastAsia="ru-RU"/>
        </w:rPr>
        <w:t xml:space="preserve"> ДЛЯ МІНІ-ФУТБОЛУ НА 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4"/>
          <w:lang w:val="uk-UA" w:eastAsia="ru-RU"/>
        </w:rPr>
        <w:t>Проспекті Лісовому 23а</w:t>
      </w:r>
    </w:p>
    <w:p w14:paraId="34A3DB0B" w14:textId="77777777" w:rsidR="0014704F" w:rsidRDefault="0014704F" w:rsidP="00A658C5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</w:p>
    <w:p w14:paraId="0D170360" w14:textId="77777777" w:rsidR="0014704F" w:rsidRDefault="0014704F" w:rsidP="00A658C5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</w:p>
    <w:p w14:paraId="46E92D33" w14:textId="77777777" w:rsidR="00883CDA" w:rsidRPr="00883CDA" w:rsidRDefault="00883CDA" w:rsidP="00A658C5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883CD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  <w:t>КОРОТКИЙ ОПИС</w:t>
      </w:r>
    </w:p>
    <w:p w14:paraId="7A77E79F" w14:textId="77777777" w:rsidR="008B363B" w:rsidRDefault="007C2C10" w:rsidP="00A658C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Створення </w:t>
      </w:r>
      <w:r w:rsidR="00606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якісних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умов для заняття </w:t>
      </w:r>
      <w:r w:rsidR="00B94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ігровими видами спорту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є найважливішим кроком</w:t>
      </w:r>
      <w:r w:rsidR="008B3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606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 </w:t>
      </w:r>
      <w:r w:rsidR="008B3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заохо</w:t>
      </w:r>
      <w:r w:rsidR="00606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ченні</w:t>
      </w:r>
      <w:r w:rsidR="008B3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мешканців до ведення здорового способу життя.</w:t>
      </w:r>
      <w:r w:rsidR="00AC42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8B3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14:paraId="64FDC6C1" w14:textId="77777777" w:rsidR="00883CDA" w:rsidRPr="00883CDA" w:rsidRDefault="00883CDA" w:rsidP="00A658C5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883CD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  <w:t>РАЙОН</w:t>
      </w:r>
    </w:p>
    <w:p w14:paraId="76BECE06" w14:textId="77777777" w:rsidR="00883CDA" w:rsidRPr="00883CDA" w:rsidRDefault="00883CDA" w:rsidP="00A658C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м. Київ, </w:t>
      </w:r>
      <w:r w:rsidR="00A658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Деснянський</w:t>
      </w:r>
      <w:r w:rsidRPr="00883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р-н</w:t>
      </w:r>
    </w:p>
    <w:p w14:paraId="10F2BC4F" w14:textId="77777777" w:rsidR="00883CDA" w:rsidRPr="00883CDA" w:rsidRDefault="00883CDA" w:rsidP="00A658C5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883CD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  <w:t>АДРЕСА</w:t>
      </w:r>
    </w:p>
    <w:p w14:paraId="4B2EED8D" w14:textId="77777777" w:rsidR="00883CDA" w:rsidRPr="001544EE" w:rsidRDefault="00B9464F" w:rsidP="00A658C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Проспект Лісовий 23а</w:t>
      </w:r>
    </w:p>
    <w:p w14:paraId="625C25AB" w14:textId="77777777" w:rsidR="00883CDA" w:rsidRPr="00883CDA" w:rsidRDefault="00883CDA" w:rsidP="00A658C5">
      <w:pPr>
        <w:shd w:val="clear" w:color="auto" w:fill="FFFFFF" w:themeFill="background1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883CD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  <w:t>БЮДЖЕТ НА РЕАЛІЗАЦІЮ</w:t>
      </w:r>
    </w:p>
    <w:p w14:paraId="041DFD19" w14:textId="77777777" w:rsidR="00883CDA" w:rsidRPr="004A6F4E" w:rsidRDefault="00B9464F" w:rsidP="00A658C5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1 224 900</w:t>
      </w:r>
      <w:r w:rsidR="00AC4249" w:rsidRPr="004A6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,00</w:t>
      </w:r>
      <w:r w:rsidR="00883CDA" w:rsidRPr="004A6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грн.</w:t>
      </w:r>
    </w:p>
    <w:p w14:paraId="0D8351BF" w14:textId="77777777" w:rsidR="001544EE" w:rsidRDefault="001544EE" w:rsidP="00A658C5">
      <w:pPr>
        <w:shd w:val="clear" w:color="auto" w:fill="FFFFFF" w:themeFill="background1"/>
        <w:spacing w:after="0" w:line="240" w:lineRule="auto"/>
        <w:ind w:firstLine="567"/>
        <w:outlineLvl w:val="1"/>
      </w:pPr>
    </w:p>
    <w:p w14:paraId="01E3BF91" w14:textId="77777777" w:rsidR="00883CDA" w:rsidRPr="00883CDA" w:rsidRDefault="00883CDA" w:rsidP="00A658C5">
      <w:pPr>
        <w:shd w:val="clear" w:color="auto" w:fill="FFFFFF" w:themeFill="background1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883CD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  <w:t>ОПИС</w:t>
      </w:r>
    </w:p>
    <w:p w14:paraId="1938D37A" w14:textId="77777777" w:rsidR="00883CDA" w:rsidRPr="00883CDA" w:rsidRDefault="00883CDA" w:rsidP="00A658C5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C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Житловий масив / мікрорайон</w:t>
      </w:r>
    </w:p>
    <w:p w14:paraId="3415B2D6" w14:textId="77777777" w:rsidR="00883CDA" w:rsidRPr="00883CDA" w:rsidRDefault="00B9464F" w:rsidP="00A658C5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Лісовий масив</w:t>
      </w:r>
    </w:p>
    <w:p w14:paraId="3F7A791C" w14:textId="77777777" w:rsidR="001544EE" w:rsidRDefault="001544EE" w:rsidP="00A658C5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14:paraId="5884F7F2" w14:textId="77777777" w:rsidR="00A56C32" w:rsidRPr="001544EE" w:rsidRDefault="00883CDA" w:rsidP="001544EE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883C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Проблема</w:t>
      </w:r>
    </w:p>
    <w:p w14:paraId="0028D16A" w14:textId="77777777" w:rsidR="00A56C32" w:rsidRDefault="00A56C32" w:rsidP="00A658C5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A56C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Дефіцит якісних умов для занят</w:t>
      </w:r>
      <w:r w:rsidR="001544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тя</w:t>
      </w:r>
      <w:r w:rsidRPr="00A56C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спортом позбавляє можливості дітей та молод</w:t>
      </w:r>
      <w:r w:rsidR="001544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ь</w:t>
      </w:r>
      <w:r w:rsidRPr="00A56C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розвиватись у правильному напрямку, внаслідок чого свій вільний час</w:t>
      </w:r>
      <w:r w:rsidR="00C220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вони</w:t>
      </w:r>
      <w:r w:rsidRPr="00A56C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проводять за </w:t>
      </w:r>
      <w:r w:rsidR="00AC4249" w:rsidRPr="00A56C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комп’ю</w:t>
      </w:r>
      <w:r w:rsidR="00AC42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терними іграми</w:t>
      </w:r>
      <w:r w:rsidRPr="00A56C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чи розпи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ва</w:t>
      </w:r>
      <w:r w:rsidR="00C220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ючи</w:t>
      </w:r>
      <w:r w:rsidRPr="00A56C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алкогольн</w:t>
      </w:r>
      <w:r w:rsidR="00C220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і</w:t>
      </w:r>
      <w:r w:rsidRPr="00A56C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напої в </w:t>
      </w:r>
      <w:r w:rsidR="00B946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шкідливих</w:t>
      </w:r>
      <w:r w:rsidRPr="00A56C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компанія</w:t>
      </w:r>
      <w:r w:rsidR="00AC42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х</w:t>
      </w:r>
      <w:r w:rsidRPr="00A56C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.</w:t>
      </w:r>
      <w:r w:rsidR="00C220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</w:p>
    <w:p w14:paraId="38F68276" w14:textId="77777777" w:rsidR="00A56C32" w:rsidRDefault="00A56C32" w:rsidP="00A658C5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</w:p>
    <w:p w14:paraId="63F7B020" w14:textId="77777777" w:rsidR="00883CDA" w:rsidRPr="00883CDA" w:rsidRDefault="00883CDA" w:rsidP="00A658C5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C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Мета проекту</w:t>
      </w:r>
    </w:p>
    <w:p w14:paraId="302C99E3" w14:textId="1D84A1D8" w:rsidR="00AC4249" w:rsidRDefault="00AC4249" w:rsidP="00AC424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158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Створення умов для занят</w:t>
      </w:r>
      <w:r w:rsidR="001544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тя</w:t>
      </w:r>
      <w:r w:rsidRPr="006158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спортом для стимулювання дітей і молоді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до ведення здорового способу життя.</w:t>
      </w:r>
      <w:r w:rsidRPr="00AC42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Проектом заплановано будівництво в Деснянському районі м. Києва </w:t>
      </w:r>
      <w:r w:rsidR="000E7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для гри у міні-футбол.</w:t>
      </w:r>
    </w:p>
    <w:p w14:paraId="3A186046" w14:textId="77777777" w:rsidR="001544EE" w:rsidRPr="008B363B" w:rsidRDefault="001544EE" w:rsidP="00AC424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43229DB" w14:textId="77777777" w:rsidR="00883CDA" w:rsidRPr="00883CDA" w:rsidRDefault="00883CDA" w:rsidP="00A658C5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C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Пропоноване рішення, що до розв’язування проблеми і його обґрунтування</w:t>
      </w:r>
    </w:p>
    <w:p w14:paraId="237C9AE4" w14:textId="285BF21D" w:rsidR="0049645A" w:rsidRDefault="0049645A" w:rsidP="00A658C5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Створення</w:t>
      </w:r>
      <w:r w:rsidR="00AC42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0E7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сучасного поля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для гри у міні-футбол.</w:t>
      </w:r>
    </w:p>
    <w:p w14:paraId="7E4ED89E" w14:textId="77777777" w:rsidR="001544EE" w:rsidRDefault="001544EE" w:rsidP="00A658C5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14:paraId="31D923A7" w14:textId="77777777" w:rsidR="00883CDA" w:rsidRPr="00883CDA" w:rsidRDefault="00883CDA" w:rsidP="00A658C5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C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Для кого цей проект</w:t>
      </w:r>
    </w:p>
    <w:p w14:paraId="72399A0D" w14:textId="77777777" w:rsidR="00AC4249" w:rsidRDefault="00AC4249" w:rsidP="00A658C5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0" w:name="_GoBack"/>
      <w:r w:rsidRPr="00AC42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Вхід вільний для усіх бажаючих. Розраховано на дітей та молодь Деснянського району (орієнтовна кількість відвідувачів на день - 50-60 </w:t>
      </w:r>
      <w:proofErr w:type="spellStart"/>
      <w:r w:rsidRPr="00AC42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чол</w:t>
      </w:r>
      <w:proofErr w:type="spellEnd"/>
      <w:r w:rsidRPr="00AC42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.). </w:t>
      </w:r>
      <w:bookmarkEnd w:id="0"/>
    </w:p>
    <w:p w14:paraId="26D7E381" w14:textId="77777777" w:rsidR="00072C8C" w:rsidRDefault="00072C8C" w:rsidP="00A658C5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433F8C3A" w14:textId="77777777" w:rsidR="00072C8C" w:rsidRDefault="00072C8C" w:rsidP="00A658C5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072C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Термін реалізації</w:t>
      </w:r>
    </w:p>
    <w:p w14:paraId="77F36808" w14:textId="77777777" w:rsidR="00072C8C" w:rsidRPr="00072C8C" w:rsidRDefault="00072C8C" w:rsidP="00A658C5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72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 місяці</w:t>
      </w:r>
    </w:p>
    <w:p w14:paraId="4FEAE860" w14:textId="77777777" w:rsidR="001544EE" w:rsidRDefault="001544EE" w:rsidP="00A658C5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14:paraId="01E19341" w14:textId="77777777" w:rsidR="00883CDA" w:rsidRPr="00883CDA" w:rsidRDefault="00883CDA" w:rsidP="00A658C5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C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План заходів з реалізації проекту</w:t>
      </w:r>
    </w:p>
    <w:p w14:paraId="45DAD910" w14:textId="77777777" w:rsidR="00883CDA" w:rsidRDefault="00883CDA" w:rsidP="00AC4249">
      <w:pPr>
        <w:shd w:val="clear" w:color="auto" w:fill="FFFFFF" w:themeFill="background1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C42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1. </w:t>
      </w:r>
      <w:r w:rsidR="00154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Закупка ма</w:t>
      </w:r>
      <w:r w:rsidR="00AC4249" w:rsidRPr="00AC42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теріалу</w:t>
      </w:r>
      <w:r w:rsidR="00154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  <w:r w:rsidRPr="00AC42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  <w:t xml:space="preserve">2. </w:t>
      </w:r>
      <w:r w:rsidR="00AC4249" w:rsidRPr="00AC42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Підготовчі та будівельні роботи</w:t>
      </w:r>
      <w:r w:rsidR="00154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  <w:r w:rsidR="00AC4249" w:rsidRPr="00AC42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  <w:t>3</w:t>
      </w:r>
      <w:r w:rsidRPr="00AC42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 Перевірка якості виконаних робіт</w:t>
      </w:r>
      <w:r w:rsidR="00154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  <w:r w:rsidRPr="00AC42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  <w:r w:rsidR="00AC4249" w:rsidRPr="00AC42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</w:t>
      </w:r>
      <w:r w:rsidRPr="00AC42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  <w:proofErr w:type="spellStart"/>
      <w:r w:rsidRPr="00AC42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Фотозвіт</w:t>
      </w:r>
      <w:proofErr w:type="spellEnd"/>
      <w:r w:rsidR="00154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14:paraId="77C61A58" w14:textId="77777777" w:rsidR="001544EE" w:rsidRPr="00AC4249" w:rsidRDefault="001544EE" w:rsidP="00AC4249">
      <w:pPr>
        <w:shd w:val="clear" w:color="auto" w:fill="FFFFFF" w:themeFill="background1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05EDA985" w14:textId="77777777" w:rsidR="00883CDA" w:rsidRPr="00AC4249" w:rsidRDefault="00883CDA" w:rsidP="00AC4249">
      <w:pPr>
        <w:shd w:val="clear" w:color="auto" w:fill="FFFFFF" w:themeFill="background1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C42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Ключові показники оцінки результату проекту</w:t>
      </w:r>
    </w:p>
    <w:p w14:paraId="098CF710" w14:textId="68D6E44E" w:rsidR="00883CDA" w:rsidRDefault="00883CDA" w:rsidP="00AC4249">
      <w:pPr>
        <w:shd w:val="clear" w:color="auto" w:fill="FFFFFF" w:themeFill="background1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C42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1. Ріст кількості людей, </w:t>
      </w:r>
      <w:r w:rsidR="00AC4249" w:rsidRPr="00AC42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зацікавлених</w:t>
      </w:r>
      <w:r w:rsidRPr="00AC42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спортом</w:t>
      </w:r>
      <w:r w:rsidR="00C22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  <w:r w:rsidRPr="00AC42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  <w:t xml:space="preserve">2. </w:t>
      </w:r>
      <w:r w:rsidR="00AC4249" w:rsidRPr="00AC42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Зменшення інтересу молоді до вживання алкогольних напоїв, куріння та </w:t>
      </w:r>
      <w:r w:rsidR="00FB5B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вандалізму</w:t>
      </w:r>
      <w:r w:rsidR="00AC4249" w:rsidRPr="00AC42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14:paraId="7FEEC693" w14:textId="77777777" w:rsidR="00C220CF" w:rsidRDefault="00C220CF" w:rsidP="00AC4249">
      <w:pPr>
        <w:shd w:val="clear" w:color="auto" w:fill="FFFFFF" w:themeFill="background1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3. Благоустрій занедбаних територій з користю для мешканців.</w:t>
      </w:r>
    </w:p>
    <w:p w14:paraId="0644E43A" w14:textId="77777777" w:rsidR="001544EE" w:rsidRPr="00AC4249" w:rsidRDefault="001544EE" w:rsidP="00AC4249">
      <w:pPr>
        <w:shd w:val="clear" w:color="auto" w:fill="FFFFFF" w:themeFill="background1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1BF42B10" w14:textId="77777777" w:rsidR="00883CDA" w:rsidRPr="00AC4249" w:rsidRDefault="00883CDA" w:rsidP="00AC4249">
      <w:pPr>
        <w:shd w:val="clear" w:color="auto" w:fill="FFFFFF" w:themeFill="background1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C42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Ризики (перешкоди) у реалізації проекту, на які слід звернути увагу</w:t>
      </w:r>
    </w:p>
    <w:p w14:paraId="0124BBD0" w14:textId="77777777" w:rsidR="00883CDA" w:rsidRPr="00AC4249" w:rsidRDefault="001544EE" w:rsidP="00AC4249">
      <w:pPr>
        <w:shd w:val="clear" w:color="auto" w:fill="FFFFFF" w:themeFill="background1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Значне з</w:t>
      </w:r>
      <w:r w:rsidR="00883CDA" w:rsidRPr="00AC42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більшення ціни на потрібні матеріали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14:paraId="7945DA79" w14:textId="77777777" w:rsidR="00E9647A" w:rsidRDefault="00E9647A" w:rsidP="00A658C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DB51D7" w14:textId="77777777" w:rsidR="00E9647A" w:rsidRPr="00E9647A" w:rsidRDefault="00E9647A" w:rsidP="00A658C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9647A" w:rsidRPr="00E9647A" w:rsidSect="00883CDA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A4"/>
    <w:rsid w:val="00072C8C"/>
    <w:rsid w:val="000E7CA3"/>
    <w:rsid w:val="0014704F"/>
    <w:rsid w:val="001544EE"/>
    <w:rsid w:val="00242A81"/>
    <w:rsid w:val="00310BE6"/>
    <w:rsid w:val="003505DD"/>
    <w:rsid w:val="0049645A"/>
    <w:rsid w:val="004A6F4E"/>
    <w:rsid w:val="00606108"/>
    <w:rsid w:val="00615893"/>
    <w:rsid w:val="0069456D"/>
    <w:rsid w:val="007C2C10"/>
    <w:rsid w:val="008047C6"/>
    <w:rsid w:val="00883CDA"/>
    <w:rsid w:val="008B363B"/>
    <w:rsid w:val="00A56C32"/>
    <w:rsid w:val="00A605A7"/>
    <w:rsid w:val="00A658C5"/>
    <w:rsid w:val="00A839A4"/>
    <w:rsid w:val="00A95540"/>
    <w:rsid w:val="00AC4249"/>
    <w:rsid w:val="00B71A4B"/>
    <w:rsid w:val="00B75A73"/>
    <w:rsid w:val="00B9464F"/>
    <w:rsid w:val="00BE6E8F"/>
    <w:rsid w:val="00C220CF"/>
    <w:rsid w:val="00D23722"/>
    <w:rsid w:val="00E9647A"/>
    <w:rsid w:val="00EC0ADE"/>
    <w:rsid w:val="00F37AA3"/>
    <w:rsid w:val="00FB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E548"/>
  <w15:docId w15:val="{CA2400A3-DD09-4949-9815-E35C0821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3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3C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CDA"/>
    <w:rPr>
      <w:b/>
      <w:bCs/>
    </w:rPr>
  </w:style>
  <w:style w:type="character" w:styleId="a5">
    <w:name w:val="Hyperlink"/>
    <w:basedOn w:val="a0"/>
    <w:uiPriority w:val="99"/>
    <w:semiHidden/>
    <w:unhideWhenUsed/>
    <w:rsid w:val="00883C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3CDA"/>
  </w:style>
  <w:style w:type="paragraph" w:styleId="a6">
    <w:name w:val="List Paragraph"/>
    <w:basedOn w:val="a"/>
    <w:uiPriority w:val="34"/>
    <w:qFormat/>
    <w:rsid w:val="00C22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3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</dc:creator>
  <cp:keywords/>
  <dc:description/>
  <cp:lastModifiedBy>Денис Попов</cp:lastModifiedBy>
  <cp:revision>5</cp:revision>
  <dcterms:created xsi:type="dcterms:W3CDTF">2018-06-05T16:23:00Z</dcterms:created>
  <dcterms:modified xsi:type="dcterms:W3CDTF">2018-06-05T16:44:00Z</dcterms:modified>
</cp:coreProperties>
</file>