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9F55F" w14:textId="77777777" w:rsidR="00187118" w:rsidRPr="00A41EE9" w:rsidRDefault="00187118" w:rsidP="00FC731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732A15">
        <w:rPr>
          <w:rFonts w:ascii="Times New Roman" w:hAnsi="Times New Roman" w:cs="Times New Roman"/>
          <w:b/>
          <w:bCs/>
          <w:caps/>
          <w:sz w:val="28"/>
          <w:szCs w:val="28"/>
        </w:rPr>
        <w:t>Бюджет проекту</w:t>
      </w:r>
      <w:r w:rsidRPr="00A41EE9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 xml:space="preserve"> </w:t>
      </w:r>
    </w:p>
    <w:p w14:paraId="6916E632" w14:textId="77777777" w:rsidR="00187118" w:rsidRPr="00A41EE9" w:rsidRDefault="00A41EE9" w:rsidP="00FC731F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41EE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Обладнання поля для гри в міні-футбол на проспекті Лісовому 23А </w:t>
      </w:r>
      <w:r w:rsidR="00187118" w:rsidRPr="00A41EE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>у Деснянському районі</w:t>
      </w:r>
      <w:r w:rsidRPr="00A41EE9"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  <w:t xml:space="preserve"> м Києва</w:t>
      </w:r>
      <w:r w:rsidRPr="00A41EE9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.</w:t>
      </w:r>
    </w:p>
    <w:p w14:paraId="2E89FE35" w14:textId="77777777" w:rsidR="00187118" w:rsidRPr="002B63EA" w:rsidRDefault="00187118" w:rsidP="00097B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tbl>
      <w:tblPr>
        <w:tblW w:w="10875" w:type="dxa"/>
        <w:tblInd w:w="-34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22"/>
        <w:gridCol w:w="5374"/>
        <w:gridCol w:w="851"/>
        <w:gridCol w:w="1134"/>
        <w:gridCol w:w="1390"/>
        <w:gridCol w:w="1404"/>
      </w:tblGrid>
      <w:tr w:rsidR="00187118" w:rsidRPr="00C94ED7" w14:paraId="6A887BA0" w14:textId="77777777" w:rsidTr="00513B2C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14:paraId="7EE9FC42" w14:textId="77777777" w:rsidR="00187118" w:rsidRPr="002B63EA" w:rsidRDefault="00187118" w:rsidP="00F7123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3E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№</w:t>
            </w:r>
          </w:p>
          <w:p w14:paraId="717F7B57" w14:textId="77777777" w:rsidR="00187118" w:rsidRPr="002B63EA" w:rsidRDefault="00187118" w:rsidP="00F7123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3E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BDC0BF"/>
            <w:vAlign w:val="center"/>
          </w:tcPr>
          <w:p w14:paraId="42ABB31D" w14:textId="77777777" w:rsidR="00187118" w:rsidRPr="002B63EA" w:rsidRDefault="00187118" w:rsidP="00F7123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3E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BDC0BF"/>
            <w:vAlign w:val="center"/>
          </w:tcPr>
          <w:p w14:paraId="500338C6" w14:textId="77777777" w:rsidR="00187118" w:rsidRPr="00513B2C" w:rsidRDefault="00187118" w:rsidP="00513B2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513B2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Од.</w:t>
            </w:r>
          </w:p>
          <w:p w14:paraId="26A5EA95" w14:textId="77777777" w:rsidR="00187118" w:rsidRPr="002B63EA" w:rsidRDefault="00187118" w:rsidP="00513B2C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13B2C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виміру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52A20" w14:textId="77777777" w:rsidR="00187118" w:rsidRPr="002B63EA" w:rsidRDefault="00187118" w:rsidP="00F7123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3E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CDD8DB" w14:textId="77777777" w:rsidR="00187118" w:rsidRPr="002B63EA" w:rsidRDefault="00187118" w:rsidP="00F7123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3E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050B1E" w14:textId="77777777" w:rsidR="00187118" w:rsidRPr="002B63EA" w:rsidRDefault="00187118" w:rsidP="00F7123E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B63EA">
              <w:rPr>
                <w:rFonts w:ascii="Times New Roman" w:eastAsia="Arial Unicode MS" w:hAnsi="Times New Roman" w:cs="Times New Roman"/>
                <w:sz w:val="28"/>
                <w:szCs w:val="28"/>
                <w:lang w:val="uk-UA"/>
              </w:rPr>
              <w:t>Вартість, грн.</w:t>
            </w:r>
          </w:p>
        </w:tc>
      </w:tr>
      <w:tr w:rsidR="00187118" w:rsidRPr="00C94ED7" w14:paraId="40074114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0FBA163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06B1AE6" w14:textId="77777777" w:rsidR="00187118" w:rsidRPr="00356DD4" w:rsidRDefault="00187118" w:rsidP="00AD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Щебінь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7F3AB6B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A03F4BF" w14:textId="77777777" w:rsidR="00187118" w:rsidRPr="00356DD4" w:rsidRDefault="00187118" w:rsidP="009408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380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12B2A" w14:textId="77777777" w:rsidR="00187118" w:rsidRPr="00356DD4" w:rsidRDefault="00187118" w:rsidP="0094084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771B3B0" w14:textId="77777777" w:rsidR="00187118" w:rsidRPr="00356DD4" w:rsidRDefault="00187118" w:rsidP="00FC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00,00</w:t>
            </w:r>
          </w:p>
        </w:tc>
      </w:tr>
      <w:tr w:rsidR="00187118" w:rsidRPr="00C94ED7" w14:paraId="4CE571CA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71586372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bottom"/>
          </w:tcPr>
          <w:p w14:paraId="66EBFBAE" w14:textId="10D5D80B" w:rsidR="00187118" w:rsidRPr="00356DD4" w:rsidRDefault="00187118" w:rsidP="002123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  <w:r w:rsidR="002123E0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ідсів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06233860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0367F83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686C1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C2C5C7F" w14:textId="77777777" w:rsidR="00187118" w:rsidRPr="00356DD4" w:rsidRDefault="00187118" w:rsidP="00FC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21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00,00</w:t>
            </w:r>
          </w:p>
        </w:tc>
      </w:tr>
      <w:tr w:rsidR="00187118" w:rsidRPr="00C94ED7" w14:paraId="1875AA84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94B43C1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7772EFC4" w14:textId="77777777" w:rsidR="00187118" w:rsidRPr="00356DD4" w:rsidRDefault="00187118" w:rsidP="00AD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Пісок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0F653C4D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9C70075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130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26961F8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85,00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FE03C4A" w14:textId="77777777" w:rsidR="00187118" w:rsidRPr="00356DD4" w:rsidRDefault="00187118" w:rsidP="00FC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05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</w:tr>
      <w:tr w:rsidR="00187118" w:rsidRPr="00C94ED7" w14:paraId="7BB929DF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751B564D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bottom"/>
          </w:tcPr>
          <w:p w14:paraId="34CACBB3" w14:textId="77777777" w:rsidR="00187118" w:rsidRPr="00356DD4" w:rsidRDefault="00187118" w:rsidP="00AD615F">
            <w:pPr>
              <w:spacing w:after="0" w:line="240" w:lineRule="auto"/>
              <w:ind w:hanging="3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Поребрик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62F55217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85B21CE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223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CD9CA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AC0142" w14:textId="77777777" w:rsidR="00187118" w:rsidRPr="00356DD4" w:rsidRDefault="00187118" w:rsidP="00FC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12 265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389AE814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9885B9B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4F2F0C12" w14:textId="77777777" w:rsidR="00187118" w:rsidRPr="00356DD4" w:rsidRDefault="00187118" w:rsidP="00AD615F">
            <w:pPr>
              <w:spacing w:after="0" w:line="240" w:lineRule="auto"/>
              <w:ind w:hanging="3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Бетон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AEEE24F" w14:textId="77777777" w:rsidR="00187118" w:rsidRPr="00513B2C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96CCD63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101CE3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945,00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B312D12" w14:textId="77777777" w:rsidR="00187118" w:rsidRPr="00356DD4" w:rsidRDefault="00187118" w:rsidP="00FC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1 890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13223E99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29C60742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bottom"/>
          </w:tcPr>
          <w:p w14:paraId="2D112719" w14:textId="77777777" w:rsidR="00187118" w:rsidRPr="00356DD4" w:rsidRDefault="00187118" w:rsidP="00AD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Бруківка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0615C5CC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C51E32D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123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84F470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3A24447" w14:textId="77777777" w:rsidR="00187118" w:rsidRPr="00356DD4" w:rsidRDefault="00187118" w:rsidP="00FC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15 990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75A7198A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3C82F27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1C5AE27" w14:textId="77777777" w:rsidR="00187118" w:rsidRPr="00356DD4" w:rsidRDefault="00187118" w:rsidP="00AD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Мощення бруківки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7B6F6D8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1288CCB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123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AE16CB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65,00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0AD5BC9" w14:textId="77777777" w:rsidR="00187118" w:rsidRPr="00356DD4" w:rsidRDefault="00187118" w:rsidP="00FC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7 995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67971002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268BB613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58D4C2F4" w14:textId="77777777" w:rsidR="00187118" w:rsidRPr="00356DD4" w:rsidRDefault="00187118" w:rsidP="00AD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</w:t>
            </w: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рава штучна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356DD4">
                <w:rPr>
                  <w:rFonts w:ascii="Times New Roman" w:hAnsi="Times New Roman"/>
                  <w:b/>
                  <w:sz w:val="24"/>
                  <w:szCs w:val="24"/>
                  <w:lang w:val="uk-UA" w:eastAsia="ru-RU"/>
                </w:rPr>
                <w:t>40 мм</w:t>
              </w:r>
            </w:smartTag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зелена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14:paraId="7547F27D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E9C2B" w14:textId="77777777" w:rsidR="00187118" w:rsidRPr="00356DD4" w:rsidRDefault="00187118" w:rsidP="00CF3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1 300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2A1A13" w14:textId="77777777" w:rsidR="00187118" w:rsidRPr="00356DD4" w:rsidRDefault="00187118" w:rsidP="00CF379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355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73FCA" w14:textId="77777777" w:rsidR="00187118" w:rsidRPr="00356DD4" w:rsidRDefault="00187118" w:rsidP="00FC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461 500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23CCFCAD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94DFE96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02C7C83" w14:textId="77777777" w:rsidR="00187118" w:rsidRPr="00356DD4" w:rsidRDefault="00187118" w:rsidP="00AD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</w:t>
            </w: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рава штучна </w:t>
            </w:r>
            <w:smartTag w:uri="urn:schemas-microsoft-com:office:smarttags" w:element="metricconverter">
              <w:smartTagPr>
                <w:attr w:name="ProductID" w:val="40 мм"/>
              </w:smartTagPr>
              <w:r w:rsidRPr="00356DD4">
                <w:rPr>
                  <w:rFonts w:ascii="Times New Roman" w:hAnsi="Times New Roman"/>
                  <w:b/>
                  <w:sz w:val="24"/>
                  <w:szCs w:val="24"/>
                  <w:lang w:val="uk-UA" w:eastAsia="ru-RU"/>
                </w:rPr>
                <w:t>40 мм</w:t>
              </w:r>
            </w:smartTag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біла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5B17406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BCDA20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8F690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E7AC63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7 000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6E524A73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0A0640DB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2CF2DA64" w14:textId="77777777" w:rsidR="00187118" w:rsidRPr="00356DD4" w:rsidRDefault="00187118" w:rsidP="00AD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Клей ПУ-2К/13,2 кг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14:paraId="7BB0F715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03C8C7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3A66B6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1 450,00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34DF3" w14:textId="77777777" w:rsidR="00187118" w:rsidRPr="00356DD4" w:rsidRDefault="00187118" w:rsidP="00FC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00,00</w:t>
            </w:r>
          </w:p>
        </w:tc>
      </w:tr>
      <w:tr w:rsidR="00187118" w:rsidRPr="00C94ED7" w14:paraId="5571AF2E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5FF228C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7DD4FF8" w14:textId="77777777" w:rsidR="00187118" w:rsidRPr="00356DD4" w:rsidRDefault="00187118" w:rsidP="00AD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D702D5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</w:t>
            </w: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трічка з'єднувальна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51A147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п.м.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A505DF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400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DF171F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29,00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6FBAC" w14:textId="77777777" w:rsidR="00187118" w:rsidRPr="00356DD4" w:rsidRDefault="00187118" w:rsidP="00FC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11 6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00,00</w:t>
            </w:r>
          </w:p>
        </w:tc>
      </w:tr>
      <w:tr w:rsidR="00187118" w:rsidRPr="00C94ED7" w14:paraId="6B9A00E3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055A4C4F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12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742E3469" w14:textId="77777777" w:rsidR="00187118" w:rsidRPr="00356DD4" w:rsidRDefault="00187118" w:rsidP="00AD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Пісок кварцевый, 0,3-0,6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14:paraId="2B9D8573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15566E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A1A902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DD6C8D" w14:textId="77777777" w:rsidR="00187118" w:rsidRPr="00356DD4" w:rsidRDefault="00187118" w:rsidP="00FC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8 250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27B58539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E20EFFE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0A38990" w14:textId="77777777" w:rsidR="00187118" w:rsidRPr="00356DD4" w:rsidRDefault="00187118" w:rsidP="00AD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Гумовий гранулят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CE12C2F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8DCDE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EE09AA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7 830,00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F59081" w14:textId="77777777" w:rsidR="00187118" w:rsidRPr="00356DD4" w:rsidRDefault="00187118" w:rsidP="00FC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31 320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4E40E27B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79C4A5CF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0819E8B2" w14:textId="77777777" w:rsidR="00187118" w:rsidRPr="00356DD4" w:rsidRDefault="00187118" w:rsidP="00AD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Доставка матеріалів, обладнання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14:paraId="650096C1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рейс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A45CC0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72E81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2 200,00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0FF544" w14:textId="77777777" w:rsidR="00187118" w:rsidRPr="00356DD4" w:rsidRDefault="00187118" w:rsidP="00FC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6 600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32C7DAF3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3D6C0A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11668FEE" w14:textId="77777777" w:rsidR="00187118" w:rsidRPr="00356DD4" w:rsidRDefault="00187118" w:rsidP="00AD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Футбольні ворота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6AC5E33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DA6A1F8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A07FF6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5 600,00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9C42D" w14:textId="77777777" w:rsidR="00187118" w:rsidRPr="00356DD4" w:rsidRDefault="00187118" w:rsidP="00FC731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11 200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39200B4E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382765A2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bottom"/>
          </w:tcPr>
          <w:p w14:paraId="5A72CB05" w14:textId="77777777" w:rsidR="00187118" w:rsidRPr="00356DD4" w:rsidRDefault="00187118" w:rsidP="00AD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Металічні стовпи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00E3707D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F0D94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998BA03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CF379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CF3796">
              <w:rPr>
                <w:rFonts w:ascii="Times New Roman" w:hAnsi="Times New Roman"/>
                <w:color w:val="000000"/>
                <w:sz w:val="24"/>
                <w:szCs w:val="24"/>
                <w:lang w:val="uk-UA" w:eastAsia="ru-RU"/>
              </w:rPr>
              <w:t>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24E2DE" w14:textId="77777777" w:rsidR="00187118" w:rsidRPr="00356DD4" w:rsidRDefault="00187118" w:rsidP="008C28B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18 000,00</w:t>
            </w:r>
          </w:p>
        </w:tc>
      </w:tr>
      <w:tr w:rsidR="00187118" w:rsidRPr="00C94ED7" w14:paraId="43394E61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D5E9312" w14:textId="77777777" w:rsidR="00187118" w:rsidRPr="00356DD4" w:rsidRDefault="00187118" w:rsidP="00AD61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503CDAF3" w14:textId="77777777" w:rsidR="00187118" w:rsidRPr="004E79C4" w:rsidRDefault="00187118" w:rsidP="00AD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Сітка огороджувальна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9A88C12" w14:textId="77777777" w:rsidR="00187118" w:rsidRPr="004E79C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21268AD" w14:textId="77777777" w:rsidR="00187118" w:rsidRPr="00356DD4" w:rsidRDefault="00187118" w:rsidP="00BB71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600,00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746A264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BD0C598" w14:textId="77777777" w:rsidR="00187118" w:rsidRPr="00356DD4" w:rsidRDefault="00187118" w:rsidP="00FF7CD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18 000,00</w:t>
            </w:r>
          </w:p>
        </w:tc>
      </w:tr>
      <w:tr w:rsidR="00187118" w:rsidRPr="00C94ED7" w14:paraId="42CE15BA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0880CA51" w14:textId="77777777" w:rsidR="00187118" w:rsidRPr="00356DD4" w:rsidRDefault="00187118" w:rsidP="0062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bottom"/>
          </w:tcPr>
          <w:p w14:paraId="4FDE2831" w14:textId="77777777" w:rsidR="00187118" w:rsidRPr="00C94ED7" w:rsidRDefault="00187118" w:rsidP="00621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  <w:t>Металічний трос для кріплення огороджувальної сітки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18B8C46F" w14:textId="77777777" w:rsidR="00187118" w:rsidRPr="00C94ED7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  <w:t>м.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35487A2" w14:textId="77777777" w:rsidR="00187118" w:rsidRPr="00C94ED7" w:rsidRDefault="00187118" w:rsidP="00621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7"/>
                <w:lang w:val="uk-UA" w:eastAsia="ru-RU"/>
              </w:rPr>
              <w:t>200</w:t>
            </w: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CE3F2E5" w14:textId="77777777" w:rsidR="00187118" w:rsidRPr="00C94ED7" w:rsidRDefault="00187118" w:rsidP="00621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>10,00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EA1901" w14:textId="77777777" w:rsidR="00187118" w:rsidRPr="00C94ED7" w:rsidRDefault="00187118" w:rsidP="00621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7"/>
                <w:lang w:val="uk-UA" w:eastAsia="ru-RU"/>
              </w:rPr>
              <w:t>2</w:t>
            </w: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 xml:space="preserve"> 000,00</w:t>
            </w:r>
          </w:p>
        </w:tc>
      </w:tr>
      <w:tr w:rsidR="00187118" w:rsidRPr="00C94ED7" w14:paraId="68D0B122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7245CA7" w14:textId="77777777" w:rsidR="00187118" w:rsidRPr="00356DD4" w:rsidRDefault="00187118" w:rsidP="0062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49037BF0" w14:textId="77777777" w:rsidR="00187118" w:rsidRPr="00C94ED7" w:rsidRDefault="00187118" w:rsidP="00621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  <w:t>Кріплення для тросу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25B67709" w14:textId="77777777" w:rsidR="00187118" w:rsidRPr="00C94ED7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016DBB" w14:textId="77777777" w:rsidR="00187118" w:rsidRPr="00C94ED7" w:rsidRDefault="00187118" w:rsidP="00621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7"/>
                <w:lang w:val="uk-UA" w:eastAsia="ru-RU"/>
              </w:rPr>
              <w:t>2</w:t>
            </w: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>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5DB9A7E" w14:textId="77777777" w:rsidR="00187118" w:rsidRPr="00C94ED7" w:rsidRDefault="00187118" w:rsidP="00621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>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C29B67" w14:textId="77777777" w:rsidR="00187118" w:rsidRPr="00C94ED7" w:rsidRDefault="00187118" w:rsidP="00621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7"/>
                <w:lang w:val="uk-UA" w:eastAsia="ru-RU"/>
              </w:rPr>
              <w:t>1</w:t>
            </w: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 xml:space="preserve"> 000,00</w:t>
            </w:r>
          </w:p>
        </w:tc>
      </w:tr>
      <w:tr w:rsidR="00187118" w:rsidRPr="00C94ED7" w14:paraId="58720B72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92842CA" w14:textId="77777777" w:rsidR="00187118" w:rsidRPr="00356DD4" w:rsidRDefault="00187118" w:rsidP="0062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2F2F2"/>
            <w:vAlign w:val="bottom"/>
          </w:tcPr>
          <w:p w14:paraId="08970645" w14:textId="77777777" w:rsidR="00187118" w:rsidRPr="00C94ED7" w:rsidRDefault="00187118" w:rsidP="004840A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  <w:t>Лава для запасних гравців з накриттям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bottom"/>
          </w:tcPr>
          <w:p w14:paraId="24D8321A" w14:textId="77777777" w:rsidR="00187118" w:rsidRPr="00C94ED7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  <w:t>комп.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06C94B" w14:textId="77777777" w:rsidR="00187118" w:rsidRPr="00C94ED7" w:rsidRDefault="00187118" w:rsidP="00621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7"/>
                <w:lang w:val="uk-UA" w:eastAsia="ru-RU"/>
              </w:rPr>
              <w:t>2</w:t>
            </w: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064FE6A" w14:textId="77777777" w:rsidR="00187118" w:rsidRPr="00C94ED7" w:rsidRDefault="00187118" w:rsidP="00621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>20 000,00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80FCE0" w14:textId="77777777" w:rsidR="00187118" w:rsidRPr="00C94ED7" w:rsidRDefault="00187118" w:rsidP="00621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7"/>
                <w:lang w:val="uk-UA" w:eastAsia="ru-RU"/>
              </w:rPr>
              <w:t>4</w:t>
            </w: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>0 000,00</w:t>
            </w:r>
          </w:p>
        </w:tc>
      </w:tr>
      <w:tr w:rsidR="00187118" w:rsidRPr="00C94ED7" w14:paraId="56B08F4F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A2DE7D0" w14:textId="77777777" w:rsidR="00187118" w:rsidRPr="00356DD4" w:rsidRDefault="00187118" w:rsidP="0062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21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3E22D068" w14:textId="77777777" w:rsidR="00187118" w:rsidRPr="00C94ED7" w:rsidRDefault="00187118" w:rsidP="006212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  <w:t>Кріплення для фіксації воріт та лав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58A20850" w14:textId="77777777" w:rsidR="00187118" w:rsidRPr="00C94ED7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b/>
                <w:sz w:val="24"/>
                <w:szCs w:val="27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B25B96E" w14:textId="77777777" w:rsidR="00187118" w:rsidRPr="00C94ED7" w:rsidRDefault="00187118" w:rsidP="00621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7"/>
                <w:lang w:val="uk-UA" w:eastAsia="ru-RU"/>
              </w:rPr>
              <w:t>22</w:t>
            </w: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479F08" w14:textId="77777777" w:rsidR="00187118" w:rsidRPr="00C94ED7" w:rsidRDefault="00187118" w:rsidP="00621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>120,00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3ACC93A" w14:textId="77777777" w:rsidR="00187118" w:rsidRPr="00C94ED7" w:rsidRDefault="00187118" w:rsidP="00621237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7"/>
                <w:lang w:val="uk-UA" w:eastAsia="ru-RU"/>
              </w:rPr>
              <w:t>2 640</w:t>
            </w: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>,00</w:t>
            </w:r>
          </w:p>
        </w:tc>
      </w:tr>
      <w:tr w:rsidR="00187118" w:rsidRPr="00C94ED7" w14:paraId="5FD77B35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4E76B05A" w14:textId="77777777" w:rsidR="00187118" w:rsidRPr="00356DD4" w:rsidRDefault="00187118" w:rsidP="006212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bottom"/>
          </w:tcPr>
          <w:p w14:paraId="3A5840B1" w14:textId="77777777" w:rsidR="00187118" w:rsidRPr="00356DD4" w:rsidRDefault="00187118" w:rsidP="00AD61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Електрообладнання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66B69187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4F9CFF9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AC3475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2 000,00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F6564C4" w14:textId="77777777" w:rsidR="00187118" w:rsidRPr="00356DD4" w:rsidRDefault="00187118" w:rsidP="00AD615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8 000,00</w:t>
            </w:r>
          </w:p>
        </w:tc>
      </w:tr>
      <w:tr w:rsidR="00187118" w:rsidRPr="00C94ED7" w14:paraId="3B12609C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89E8F72" w14:textId="77777777" w:rsidR="00187118" w:rsidRPr="00356DD4" w:rsidRDefault="00187118" w:rsidP="00F9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25F1F789" w14:textId="77777777" w:rsidR="00187118" w:rsidRPr="00356DD4" w:rsidRDefault="00187118" w:rsidP="00F94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Влаштування освітлення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4EB2048E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р.год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E65A7DC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CE56875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7E5198F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6 000,00</w:t>
            </w:r>
          </w:p>
        </w:tc>
      </w:tr>
      <w:tr w:rsidR="00187118" w:rsidRPr="00C94ED7" w14:paraId="6CC346B4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4B111C75" w14:textId="77777777" w:rsidR="00187118" w:rsidRPr="00356DD4" w:rsidRDefault="00187118" w:rsidP="00F9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24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bottom"/>
          </w:tcPr>
          <w:p w14:paraId="6A7DA1E6" w14:textId="77777777" w:rsidR="00187118" w:rsidRPr="00356DD4" w:rsidRDefault="00187118" w:rsidP="00F94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Витратні матеріали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70B8D5E2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DF23D6D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2B8864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2 500,00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1C3FAB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00,00</w:t>
            </w:r>
          </w:p>
        </w:tc>
      </w:tr>
      <w:tr w:rsidR="00187118" w:rsidRPr="00C94ED7" w14:paraId="23E31C13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1A7C6174" w14:textId="77777777" w:rsidR="00187118" w:rsidRPr="00356DD4" w:rsidRDefault="00187118" w:rsidP="00F9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14:paraId="30B34E92" w14:textId="77777777" w:rsidR="00187118" w:rsidRPr="004E79C4" w:rsidRDefault="00187118" w:rsidP="00F94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E79C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Влаштування поребрика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14:paraId="69DA100D" w14:textId="77777777" w:rsidR="00187118" w:rsidRPr="004E79C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шт.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DA6BAD5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223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5A5DBD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40,00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5CAE5EB" w14:textId="77777777" w:rsidR="00187118" w:rsidRPr="00356DD4" w:rsidRDefault="00187118" w:rsidP="006B10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8 920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7324C42D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5AB8C51D" w14:textId="77777777" w:rsidR="00187118" w:rsidRPr="00356DD4" w:rsidRDefault="00187118" w:rsidP="00F9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26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center"/>
          </w:tcPr>
          <w:p w14:paraId="7D6EDCEC" w14:textId="77777777" w:rsidR="00187118" w:rsidRPr="00356DD4" w:rsidRDefault="00187118" w:rsidP="00F94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Влаштування щебеневої основи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center"/>
          </w:tcPr>
          <w:p w14:paraId="211E3F73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74E00B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1 320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C3C17D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30,00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E2BACA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39 600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53077688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486E8A8" w14:textId="77777777" w:rsidR="00187118" w:rsidRPr="00356DD4" w:rsidRDefault="00187118" w:rsidP="00F9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lastRenderedPageBreak/>
              <w:t>27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26986E0B" w14:textId="77777777" w:rsidR="00187118" w:rsidRPr="00356DD4" w:rsidRDefault="00187118" w:rsidP="00F94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E79C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лаштування покриття зі штучної трави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40C25CE2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722F7A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1 300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694524E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38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3266542" w14:textId="77777777" w:rsidR="00187118" w:rsidRPr="00356DD4" w:rsidRDefault="00187118" w:rsidP="00BB71C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49 400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09903681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605B2C47" w14:textId="77777777" w:rsidR="00187118" w:rsidRPr="00356DD4" w:rsidRDefault="00187118" w:rsidP="00F9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28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bottom"/>
          </w:tcPr>
          <w:p w14:paraId="24BE76B6" w14:textId="77777777" w:rsidR="00187118" w:rsidRPr="00356DD4" w:rsidRDefault="00187118" w:rsidP="00F94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E79C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</w:t>
            </w: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лаштування розміточних ліній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39DCF291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C528555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4D1F3DB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2 500,00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584FAA3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5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00,00</w:t>
            </w:r>
          </w:p>
        </w:tc>
      </w:tr>
      <w:tr w:rsidR="00187118" w:rsidRPr="00C94ED7" w14:paraId="19626D2B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C87ACEE" w14:textId="77777777" w:rsidR="00187118" w:rsidRPr="00C94ED7" w:rsidRDefault="00187118" w:rsidP="00F9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>29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C021DE5" w14:textId="77777777" w:rsidR="00187118" w:rsidRPr="004E79C4" w:rsidRDefault="00187118" w:rsidP="00F94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4E79C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Влаштування поліуретанового покриття  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841C8B5" w14:textId="77777777" w:rsidR="00187118" w:rsidRPr="004E79C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BDC4F6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336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39D8ED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680,00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43C17B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228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480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50C36CDB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7002CA28" w14:textId="77777777" w:rsidR="00187118" w:rsidRPr="00C94ED7" w:rsidRDefault="00187118" w:rsidP="00F9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>30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bottom"/>
          </w:tcPr>
          <w:p w14:paraId="361261EF" w14:textId="77777777" w:rsidR="00187118" w:rsidRPr="00356DD4" w:rsidRDefault="00187118" w:rsidP="00F94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Влаштування підстилаючого шару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356DD4">
                <w:rPr>
                  <w:rFonts w:ascii="Times New Roman" w:hAnsi="Times New Roman"/>
                  <w:b/>
                  <w:sz w:val="24"/>
                  <w:szCs w:val="24"/>
                  <w:lang w:val="uk-UA" w:eastAsia="ru-RU"/>
                </w:rPr>
                <w:t>5 см</w:t>
              </w:r>
            </w:smartTag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 xml:space="preserve"> під траву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7A43DBF9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85ACA9B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861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E1B6C8E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D207208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17 220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14A989BF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33E020" w14:textId="77777777" w:rsidR="00187118" w:rsidRPr="00C94ED7" w:rsidRDefault="00187118" w:rsidP="00F9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>31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bottom"/>
          </w:tcPr>
          <w:p w14:paraId="052A3246" w14:textId="77777777" w:rsidR="00187118" w:rsidRPr="00356DD4" w:rsidRDefault="00187118" w:rsidP="00F94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Влаштування асфальтового покриття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bottom"/>
          </w:tcPr>
          <w:p w14:paraId="3ED76AA4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м2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922ECCB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336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BE31211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230,00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51390CB6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77 280</w:t>
            </w:r>
            <w:r w:rsidRPr="00356DD4">
              <w:rPr>
                <w:rFonts w:ascii="Times New Roman" w:hAnsi="Times New Roman"/>
                <w:sz w:val="24"/>
                <w:szCs w:val="24"/>
                <w:lang w:val="uk-UA" w:eastAsia="ru-RU"/>
              </w:rPr>
              <w:t>,00</w:t>
            </w:r>
          </w:p>
        </w:tc>
      </w:tr>
      <w:tr w:rsidR="00187118" w:rsidRPr="00C94ED7" w14:paraId="03DC3D6F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47161FE1" w14:textId="77777777" w:rsidR="00187118" w:rsidRPr="00C94ED7" w:rsidRDefault="00187118" w:rsidP="00F945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7"/>
                <w:lang w:val="uk-UA" w:eastAsia="ru-RU"/>
              </w:rPr>
            </w:pPr>
            <w:r w:rsidRPr="00C94ED7">
              <w:rPr>
                <w:rFonts w:ascii="Times New Roman" w:hAnsi="Times New Roman"/>
                <w:sz w:val="24"/>
                <w:szCs w:val="27"/>
                <w:lang w:val="uk-UA" w:eastAsia="ru-RU"/>
              </w:rPr>
              <w:t>32</w:t>
            </w:r>
          </w:p>
        </w:tc>
        <w:tc>
          <w:tcPr>
            <w:tcW w:w="5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EEEEEE"/>
            <w:vAlign w:val="bottom"/>
          </w:tcPr>
          <w:p w14:paraId="36D1DD1F" w14:textId="77777777" w:rsidR="00187118" w:rsidRPr="00356DD4" w:rsidRDefault="00187118" w:rsidP="00F9458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Влаштування огорожі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EEEEEE"/>
            <w:vAlign w:val="bottom"/>
          </w:tcPr>
          <w:p w14:paraId="2C1CB4B2" w14:textId="77777777" w:rsidR="00187118" w:rsidRPr="00356DD4" w:rsidRDefault="00187118" w:rsidP="00B3785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 w:eastAsia="ru-RU"/>
              </w:rPr>
              <w:t>р.год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644CE09C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70,00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451B99A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200,00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4A4F97" w14:textId="77777777" w:rsidR="00187118" w:rsidRPr="00356DD4" w:rsidRDefault="00187118" w:rsidP="00F9458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14 000,00</w:t>
            </w:r>
          </w:p>
        </w:tc>
      </w:tr>
      <w:tr w:rsidR="00187118" w:rsidRPr="00C94ED7" w14:paraId="34A06BDD" w14:textId="77777777" w:rsidTr="00513B2C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2D7C41" w14:textId="77777777" w:rsidR="00187118" w:rsidRPr="00C94ED7" w:rsidRDefault="00187118" w:rsidP="00827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2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4948A" w14:textId="77777777" w:rsidR="00187118" w:rsidRPr="00C94ED7" w:rsidRDefault="00187118" w:rsidP="00827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3648D" w14:textId="77777777" w:rsidR="00187118" w:rsidRPr="00C94ED7" w:rsidRDefault="00187118" w:rsidP="0082746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F536CA" w14:textId="77777777" w:rsidR="00187118" w:rsidRPr="00732A15" w:rsidRDefault="00187118" w:rsidP="0082746A">
            <w:pPr>
              <w:pStyle w:val="TableSty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ar w:val="none" w:sz="0" w:color="auto"/>
              </w:pBd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32A15">
              <w:rPr>
                <w:rFonts w:ascii="Times New Roman" w:hAnsi="Times New Roman" w:cs="Times New Roman"/>
                <w:sz w:val="28"/>
                <w:szCs w:val="28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439463" w14:textId="77777777" w:rsidR="00187118" w:rsidRPr="00C94ED7" w:rsidRDefault="00187118" w:rsidP="00BB71C0">
            <w:pPr>
              <w:spacing w:after="0" w:line="240" w:lineRule="auto"/>
              <w:ind w:left="-53" w:right="-1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1 224 900</w:t>
            </w:r>
            <w:r w:rsidRPr="00356DD4">
              <w:rPr>
                <w:rFonts w:ascii="Times New Roman" w:hAnsi="Times New Roman"/>
                <w:b/>
                <w:bCs/>
                <w:sz w:val="24"/>
                <w:szCs w:val="24"/>
                <w:lang w:val="uk-UA" w:eastAsia="ru-RU"/>
              </w:rPr>
              <w:t>,00</w:t>
            </w:r>
          </w:p>
        </w:tc>
      </w:tr>
    </w:tbl>
    <w:p w14:paraId="0956C538" w14:textId="77777777" w:rsidR="00187118" w:rsidRPr="00115CC7" w:rsidRDefault="00187118" w:rsidP="00097B6B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  <w:sectPr w:rsidR="00187118" w:rsidRPr="00115CC7" w:rsidSect="00115CC7">
          <w:pgSz w:w="11906" w:h="16838"/>
          <w:pgMar w:top="851" w:right="1134" w:bottom="993" w:left="1134" w:header="0" w:footer="0" w:gutter="0"/>
          <w:cols w:space="720"/>
          <w:rtlGutter/>
          <w:docGrid w:linePitch="299"/>
        </w:sectPr>
      </w:pPr>
    </w:p>
    <w:p w14:paraId="60D8B734" w14:textId="77777777" w:rsidR="00187118" w:rsidRPr="00115CC7" w:rsidRDefault="00187118" w:rsidP="00115CC7">
      <w:pPr>
        <w:pStyle w:val="Defaul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right="34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87118" w:rsidRPr="00115CC7" w:rsidSect="00115CC7">
      <w:pgSz w:w="11906" w:h="16838"/>
      <w:pgMar w:top="-851" w:right="849" w:bottom="426" w:left="1134" w:header="720" w:footer="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FA0215" w14:textId="77777777" w:rsidR="007447D2" w:rsidRDefault="007447D2" w:rsidP="009E1BB6">
      <w:pPr>
        <w:spacing w:after="0" w:line="240" w:lineRule="auto"/>
      </w:pPr>
      <w:r>
        <w:separator/>
      </w:r>
    </w:p>
  </w:endnote>
  <w:endnote w:type="continuationSeparator" w:id="0">
    <w:p w14:paraId="1D5F2ACA" w14:textId="77777777" w:rsidR="007447D2" w:rsidRDefault="007447D2" w:rsidP="009E1B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D65220" w14:textId="77777777" w:rsidR="007447D2" w:rsidRDefault="007447D2" w:rsidP="009E1BB6">
      <w:pPr>
        <w:spacing w:after="0" w:line="240" w:lineRule="auto"/>
      </w:pPr>
      <w:r>
        <w:separator/>
      </w:r>
    </w:p>
  </w:footnote>
  <w:footnote w:type="continuationSeparator" w:id="0">
    <w:p w14:paraId="2D3DF7C7" w14:textId="77777777" w:rsidR="007447D2" w:rsidRDefault="007447D2" w:rsidP="009E1B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425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sz w:val="3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BB6"/>
    <w:rsid w:val="00047A57"/>
    <w:rsid w:val="00097B6B"/>
    <w:rsid w:val="000E77F2"/>
    <w:rsid w:val="00115CC7"/>
    <w:rsid w:val="00187118"/>
    <w:rsid w:val="001C14DD"/>
    <w:rsid w:val="001F0454"/>
    <w:rsid w:val="001F760C"/>
    <w:rsid w:val="00200B05"/>
    <w:rsid w:val="002123E0"/>
    <w:rsid w:val="002669AA"/>
    <w:rsid w:val="00297CD4"/>
    <w:rsid w:val="002B0B7E"/>
    <w:rsid w:val="002B63EA"/>
    <w:rsid w:val="00335322"/>
    <w:rsid w:val="00356DD4"/>
    <w:rsid w:val="00457EC4"/>
    <w:rsid w:val="004840A9"/>
    <w:rsid w:val="004C515C"/>
    <w:rsid w:val="004C7F8D"/>
    <w:rsid w:val="004E79C4"/>
    <w:rsid w:val="00513B2C"/>
    <w:rsid w:val="00515840"/>
    <w:rsid w:val="00557614"/>
    <w:rsid w:val="00566457"/>
    <w:rsid w:val="005A6371"/>
    <w:rsid w:val="005C27EF"/>
    <w:rsid w:val="00621237"/>
    <w:rsid w:val="00637933"/>
    <w:rsid w:val="00655B0E"/>
    <w:rsid w:val="00677AEE"/>
    <w:rsid w:val="006B104B"/>
    <w:rsid w:val="006F6ABA"/>
    <w:rsid w:val="007112F6"/>
    <w:rsid w:val="0072175F"/>
    <w:rsid w:val="00732A15"/>
    <w:rsid w:val="007447D2"/>
    <w:rsid w:val="00760ABB"/>
    <w:rsid w:val="007C03F1"/>
    <w:rsid w:val="007F108D"/>
    <w:rsid w:val="0082746A"/>
    <w:rsid w:val="0087473B"/>
    <w:rsid w:val="00880BBE"/>
    <w:rsid w:val="00897B74"/>
    <w:rsid w:val="008C1DAC"/>
    <w:rsid w:val="008C28BE"/>
    <w:rsid w:val="008C7D46"/>
    <w:rsid w:val="008D6179"/>
    <w:rsid w:val="00922A94"/>
    <w:rsid w:val="0094084D"/>
    <w:rsid w:val="00977ABD"/>
    <w:rsid w:val="00992AFA"/>
    <w:rsid w:val="009C4234"/>
    <w:rsid w:val="009E1BB6"/>
    <w:rsid w:val="00A41EE9"/>
    <w:rsid w:val="00A54F6A"/>
    <w:rsid w:val="00AC6279"/>
    <w:rsid w:val="00AD15A0"/>
    <w:rsid w:val="00AD615F"/>
    <w:rsid w:val="00B37855"/>
    <w:rsid w:val="00BB71C0"/>
    <w:rsid w:val="00BD21E0"/>
    <w:rsid w:val="00C029AA"/>
    <w:rsid w:val="00C04A71"/>
    <w:rsid w:val="00C70658"/>
    <w:rsid w:val="00C71DBF"/>
    <w:rsid w:val="00C74487"/>
    <w:rsid w:val="00C83149"/>
    <w:rsid w:val="00C94ED7"/>
    <w:rsid w:val="00CF081C"/>
    <w:rsid w:val="00CF3796"/>
    <w:rsid w:val="00D35B48"/>
    <w:rsid w:val="00D57A58"/>
    <w:rsid w:val="00D60E36"/>
    <w:rsid w:val="00D67738"/>
    <w:rsid w:val="00D702D5"/>
    <w:rsid w:val="00DA4898"/>
    <w:rsid w:val="00DC4B30"/>
    <w:rsid w:val="00DD1443"/>
    <w:rsid w:val="00E112C6"/>
    <w:rsid w:val="00E24580"/>
    <w:rsid w:val="00E54E6F"/>
    <w:rsid w:val="00E64978"/>
    <w:rsid w:val="00E77E62"/>
    <w:rsid w:val="00E961E4"/>
    <w:rsid w:val="00EE3903"/>
    <w:rsid w:val="00F24E5B"/>
    <w:rsid w:val="00F409D2"/>
    <w:rsid w:val="00F6129C"/>
    <w:rsid w:val="00F65BAB"/>
    <w:rsid w:val="00F7123E"/>
    <w:rsid w:val="00F94584"/>
    <w:rsid w:val="00FC731F"/>
    <w:rsid w:val="00FF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F37BA0"/>
  <w15:docId w15:val="{3757F514-4F84-4077-9025-C8F68B29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4978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E1BB6"/>
    <w:rPr>
      <w:rFonts w:cs="Times New Roman"/>
      <w:u w:val="single"/>
    </w:rPr>
  </w:style>
  <w:style w:type="paragraph" w:customStyle="1" w:styleId="Default">
    <w:name w:val="Default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Body">
    <w:name w:val="Body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TableStyle1">
    <w:name w:val="Table Style 1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b/>
      <w:bCs/>
      <w:color w:val="000000"/>
    </w:rPr>
  </w:style>
  <w:style w:type="paragraph" w:customStyle="1" w:styleId="TableStyle2">
    <w:name w:val="Table Style 2"/>
    <w:uiPriority w:val="99"/>
    <w:rsid w:val="009E1BB6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</w:rPr>
  </w:style>
  <w:style w:type="paragraph" w:styleId="a4">
    <w:name w:val="header"/>
    <w:basedOn w:val="a"/>
    <w:link w:val="a5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9E1BB6"/>
    <w:rPr>
      <w:rFonts w:cs="Times New Roman"/>
    </w:rPr>
  </w:style>
  <w:style w:type="paragraph" w:styleId="a6">
    <w:name w:val="footer"/>
    <w:basedOn w:val="a"/>
    <w:link w:val="a7"/>
    <w:uiPriority w:val="99"/>
    <w:rsid w:val="009E1BB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9E1BB6"/>
    <w:rPr>
      <w:rFonts w:cs="Times New Roman"/>
    </w:rPr>
  </w:style>
  <w:style w:type="table" w:styleId="a8">
    <w:name w:val="Table Grid"/>
    <w:basedOn w:val="a1"/>
    <w:uiPriority w:val="99"/>
    <w:rsid w:val="00732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C04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locked/>
    <w:rsid w:val="00C04A71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99"/>
    <w:qFormat/>
    <w:rsid w:val="00FF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Денис Попов</cp:lastModifiedBy>
  <cp:revision>3</cp:revision>
  <cp:lastPrinted>2018-06-05T11:50:00Z</cp:lastPrinted>
  <dcterms:created xsi:type="dcterms:W3CDTF">2018-06-05T15:53:00Z</dcterms:created>
  <dcterms:modified xsi:type="dcterms:W3CDTF">2018-06-05T16:32:00Z</dcterms:modified>
</cp:coreProperties>
</file>