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A" w:rsidRPr="00FB0ECE" w:rsidRDefault="00732E7A" w:rsidP="00732E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ECE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  <w:r w:rsidRPr="00FB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ECE">
        <w:rPr>
          <w:rFonts w:ascii="Times New Roman" w:hAnsi="Times New Roman" w:cs="Times New Roman"/>
          <w:b/>
          <w:sz w:val="28"/>
          <w:szCs w:val="28"/>
          <w:lang w:val="en-US"/>
        </w:rPr>
        <w:t>Kyiv</w:t>
      </w:r>
      <w:r w:rsidRPr="00FB0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0ECE">
        <w:rPr>
          <w:rFonts w:ascii="Times New Roman" w:hAnsi="Times New Roman" w:cs="Times New Roman"/>
          <w:b/>
          <w:sz w:val="28"/>
          <w:szCs w:val="28"/>
          <w:lang w:val="en-US"/>
        </w:rPr>
        <w:t>radio</w:t>
      </w:r>
      <w:r w:rsidRPr="00FB0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0ECE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FB0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2</w:t>
      </w:r>
    </w:p>
    <w:p w:rsidR="00732E7A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проект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 буде тривати 2 місяці.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E7A" w:rsidRDefault="00732E7A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Набір студентів  визначатиметеся шляхом  </w:t>
      </w:r>
      <w:r w:rsidR="00184DC6">
        <w:rPr>
          <w:rFonts w:ascii="Times New Roman" w:hAnsi="Times New Roman" w:cs="Times New Roman"/>
          <w:sz w:val="28"/>
          <w:szCs w:val="28"/>
          <w:lang w:val="uk-UA"/>
        </w:rPr>
        <w:t>сліпої вибірки, 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рямому ефірі радіо «Київ 98 ФМ». </w:t>
      </w:r>
    </w:p>
    <w:p w:rsidR="00732E7A" w:rsidRDefault="00732E7A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студентів школи – 20. Усі бажаючи приєднатися до навчальної програми, будуть мати змогу кожної суботи відвідувати майстер-класи провідних журналістів. </w:t>
      </w:r>
    </w:p>
    <w:p w:rsidR="00184DC6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студенти три рази на тиждень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лекції провідних українських журналістів, психологів, піарників,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радіофахівців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матимуть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змогу відпрацьовувати теоретичні навички на практиці н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а радіо «Київ 98 ФМ»: створювати сценарії, виходити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 прямий ефір, писати та  начитувати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новини,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="00DB358D">
        <w:rPr>
          <w:rFonts w:ascii="Times New Roman" w:hAnsi="Times New Roman" w:cs="Times New Roman"/>
          <w:sz w:val="28"/>
          <w:szCs w:val="28"/>
          <w:lang w:val="uk-UA"/>
        </w:rPr>
        <w:t xml:space="preserve"> кон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цепції авторських програм, брати участь у різноманітних конкурсах, 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DE5238" w:rsidRPr="0072607F" w:rsidRDefault="00FB0ECE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прочитання лекцій та практичної роботи, 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періоду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залучити наступних спікерів: 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proofErr w:type="spellStart"/>
      <w:r w:rsidR="00117DC4">
        <w:rPr>
          <w:rFonts w:ascii="Times New Roman" w:hAnsi="Times New Roman" w:cs="Times New Roman"/>
          <w:sz w:val="28"/>
          <w:szCs w:val="28"/>
          <w:lang w:val="uk-UA"/>
        </w:rPr>
        <w:t>Васін</w:t>
      </w:r>
      <w:proofErr w:type="spellEnd"/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радіостанції «К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>иїв 98 ФМ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, Ольга Герасимчук – програмний директор та бренд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войс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радіостанції «Київ 98 ФМ», Світлана Василенко – автор і ведуча проектів радіостанції «Київ 98 ФМ», Алла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Савіцька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відділу новин  радіостанції «Київ 98 ФМ», Олександр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Кошак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досвід роботи на радіо 25 років, доцент кафедри журналістики, реклами та ПР НАУ, Єгор Мельников – фахівець з музичного програмування радіостанцій, Юрій Марченко  - журналіст, автор програм на радіо «Аристократ», Аліна </w:t>
      </w:r>
      <w:proofErr w:type="spellStart"/>
      <w:r w:rsidR="00797FE6">
        <w:rPr>
          <w:rFonts w:ascii="Times New Roman" w:hAnsi="Times New Roman" w:cs="Times New Roman"/>
          <w:sz w:val="28"/>
          <w:szCs w:val="28"/>
          <w:lang w:val="uk-UA"/>
        </w:rPr>
        <w:t>Астахова</w:t>
      </w:r>
      <w:proofErr w:type="spellEnd"/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керівника відділу новин радіостанції «Київ 98 ФМ»</w:t>
      </w:r>
      <w:r w:rsidR="00127E0B">
        <w:rPr>
          <w:rFonts w:ascii="Times New Roman" w:hAnsi="Times New Roman" w:cs="Times New Roman"/>
          <w:sz w:val="28"/>
          <w:szCs w:val="28"/>
          <w:lang w:val="uk-UA"/>
        </w:rPr>
        <w:t xml:space="preserve">, Іван Сторчак – психолог, ведучий програми «Формула душі», Еллада </w:t>
      </w:r>
      <w:proofErr w:type="spellStart"/>
      <w:r w:rsidR="00127E0B">
        <w:rPr>
          <w:rFonts w:ascii="Times New Roman" w:hAnsi="Times New Roman" w:cs="Times New Roman"/>
          <w:sz w:val="28"/>
          <w:szCs w:val="28"/>
          <w:lang w:val="uk-UA"/>
        </w:rPr>
        <w:t>Пакаленкайте</w:t>
      </w:r>
      <w:proofErr w:type="spellEnd"/>
      <w:r w:rsidR="00127E0B"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психолог, ведуча проекту «Крила», Олена Куцан – психолог, викладач кафедри журналістики, реклами та ПР НАУ, Ната Герман – </w:t>
      </w:r>
      <w:proofErr w:type="spellStart"/>
      <w:r w:rsidR="00127E0B">
        <w:rPr>
          <w:rFonts w:ascii="Times New Roman" w:hAnsi="Times New Roman" w:cs="Times New Roman"/>
          <w:sz w:val="28"/>
          <w:szCs w:val="28"/>
          <w:lang w:val="uk-UA"/>
        </w:rPr>
        <w:t>психолг</w:t>
      </w:r>
      <w:proofErr w:type="spellEnd"/>
      <w:r w:rsidR="00127E0B">
        <w:rPr>
          <w:rFonts w:ascii="Times New Roman" w:hAnsi="Times New Roman" w:cs="Times New Roman"/>
          <w:sz w:val="28"/>
          <w:szCs w:val="28"/>
          <w:lang w:val="uk-UA"/>
        </w:rPr>
        <w:t>, ведуча програми «Людина на мільйон»</w:t>
      </w:r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, Віталій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Портніков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ведучий програм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Espreso</w:t>
      </w:r>
      <w:proofErr w:type="spellEnd"/>
      <w:r w:rsidR="005F57E0" w:rsidRPr="005F57E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tv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, Олексій Капуста – керівник офісу Інституту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Адізеса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Іспанії, Тетяна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суспільних комунікацій, Тетяна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Курманова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редактор «Громадського радіо», Елліна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Циховська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 кафедри журналістики, реклами і ПР НАУ, Олег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uk-UA"/>
        </w:rPr>
        <w:t>Чеславський</w:t>
      </w:r>
      <w:proofErr w:type="spellEnd"/>
      <w:r w:rsidR="005F57E0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журналіст, засновник </w:t>
      </w:r>
      <w:proofErr w:type="spellStart"/>
      <w:r w:rsidR="005F57E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5F57E0" w:rsidRPr="005F57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7E0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, Антоніна </w:t>
      </w:r>
      <w:proofErr w:type="spellStart"/>
      <w:r w:rsidR="00DE5238">
        <w:rPr>
          <w:rFonts w:ascii="Times New Roman" w:hAnsi="Times New Roman" w:cs="Times New Roman"/>
          <w:sz w:val="28"/>
          <w:szCs w:val="28"/>
          <w:lang w:val="uk-UA"/>
        </w:rPr>
        <w:t>Іващук</w:t>
      </w:r>
      <w:proofErr w:type="spellEnd"/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журналістики, реклами і ПР НАУ,  Артем </w:t>
      </w:r>
      <w:proofErr w:type="spellStart"/>
      <w:r w:rsidR="00DE5238">
        <w:rPr>
          <w:rFonts w:ascii="Times New Roman" w:hAnsi="Times New Roman" w:cs="Times New Roman"/>
          <w:sz w:val="28"/>
          <w:szCs w:val="28"/>
          <w:lang w:val="uk-UA"/>
        </w:rPr>
        <w:t>Стельмашов</w:t>
      </w:r>
      <w:proofErr w:type="spellEnd"/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– член Міської робочої групи з питань Громадського бюджету, Іван Омелян – координатор </w:t>
      </w:r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платформи РПР, </w:t>
      </w:r>
      <w:proofErr w:type="spellStart"/>
      <w:r w:rsidR="0072607F">
        <w:rPr>
          <w:rFonts w:ascii="Times New Roman" w:hAnsi="Times New Roman" w:cs="Times New Roman"/>
          <w:sz w:val="28"/>
          <w:szCs w:val="28"/>
          <w:lang w:val="uk-UA"/>
        </w:rPr>
        <w:t>Ельдар</w:t>
      </w:r>
      <w:proofErr w:type="spellEnd"/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 Нагорний – засновник курсів </w:t>
      </w:r>
      <w:r w:rsidR="0072607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72607F" w:rsidRPr="00726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7DC4" w:rsidRPr="005F57E0" w:rsidRDefault="00DE5238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студенти й слухачі </w:t>
      </w:r>
      <w:r w:rsidR="00FB0ECE">
        <w:rPr>
          <w:rFonts w:ascii="Times New Roman" w:hAnsi="Times New Roman" w:cs="Times New Roman"/>
          <w:sz w:val="28"/>
          <w:szCs w:val="28"/>
          <w:lang w:val="uk-UA"/>
        </w:rPr>
        <w:t xml:space="preserve">вивчатимуть: </w:t>
      </w:r>
    </w:p>
    <w:p w:rsidR="00DE5238" w:rsidRDefault="00832B65" w:rsidP="00A42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238">
        <w:rPr>
          <w:rFonts w:ascii="Times New Roman" w:hAnsi="Times New Roman" w:cs="Times New Roman"/>
          <w:sz w:val="28"/>
          <w:szCs w:val="28"/>
          <w:lang w:val="uk-UA"/>
        </w:rPr>
        <w:lastRenderedPageBreak/>
        <w:t>йогу для голосу, дикцію, орфоепію та інтонування, ораторське мистецтво, майстерність проведення інтерв’ю, пошук і створення новин, п</w:t>
      </w:r>
      <w:r w:rsidR="00B23E10" w:rsidRPr="00DE5238">
        <w:rPr>
          <w:rFonts w:ascii="Times New Roman" w:hAnsi="Times New Roman" w:cs="Times New Roman"/>
          <w:sz w:val="28"/>
          <w:szCs w:val="28"/>
          <w:lang w:val="uk-UA"/>
        </w:rPr>
        <w:t>обудову сценаріїв, особливості розробки</w:t>
      </w:r>
      <w:r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вла</w:t>
      </w:r>
      <w:r w:rsidR="00DE5238" w:rsidRPr="00DE5238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ї програми, правильну вимову.</w:t>
      </w:r>
    </w:p>
    <w:p w:rsidR="00A42C4F" w:rsidRDefault="00FB0ECE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практичні </w:t>
      </w:r>
      <w:r w:rsidR="00DE5238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впра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з техніки мовлення, створювати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сценарії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власної програми,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над текстом,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-версії проекту, начитувати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,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орювати</w:t>
      </w:r>
      <w:r w:rsidR="008E5F4D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різножан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рові матеріали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>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сюжети, підбирати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контент 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>для різн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сегментів аудиторії, розробляти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оготипу, слогану та місії </w:t>
      </w:r>
      <w:proofErr w:type="spellStart"/>
      <w:r w:rsidR="00DE5238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600C9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proofErr w:type="spellEnd"/>
      <w:r w:rsidR="00600C9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6B47B8" w:rsidRDefault="008379C0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Планується  проведення  екскурсій</w:t>
      </w:r>
      <w:r w:rsidR="006B47B8">
        <w:rPr>
          <w:rFonts w:ascii="Times New Roman" w:hAnsi="Times New Roman" w:cs="Times New Roman"/>
          <w:sz w:val="28"/>
          <w:szCs w:val="28"/>
          <w:lang w:val="uk-UA"/>
        </w:rPr>
        <w:t xml:space="preserve"> на «1+1», «</w:t>
      </w:r>
      <w:r>
        <w:rPr>
          <w:rFonts w:ascii="Times New Roman" w:hAnsi="Times New Roman" w:cs="Times New Roman"/>
          <w:sz w:val="28"/>
          <w:szCs w:val="28"/>
          <w:lang w:val="uk-UA"/>
        </w:rPr>
        <w:t>112», «Українське радіо» та ін.</w:t>
      </w:r>
      <w:r w:rsidR="00726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7B8" w:rsidRPr="0072607F" w:rsidRDefault="0072607F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навчання: с</w:t>
      </w:r>
      <w:r w:rsidR="006B47B8">
        <w:rPr>
          <w:rFonts w:ascii="Times New Roman" w:hAnsi="Times New Roman" w:cs="Times New Roman"/>
          <w:sz w:val="28"/>
          <w:szCs w:val="28"/>
          <w:lang w:val="uk-UA"/>
        </w:rPr>
        <w:t>туде</w:t>
      </w:r>
      <w:r w:rsidR="008379C0">
        <w:rPr>
          <w:rFonts w:ascii="Times New Roman" w:hAnsi="Times New Roman" w:cs="Times New Roman"/>
          <w:sz w:val="28"/>
          <w:szCs w:val="28"/>
          <w:lang w:val="uk-UA"/>
        </w:rPr>
        <w:t>нти отримають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сертифікати про успішне закінчення навча</w:t>
      </w:r>
      <w:r w:rsidR="008379C0">
        <w:rPr>
          <w:rFonts w:ascii="Times New Roman" w:hAnsi="Times New Roman" w:cs="Times New Roman"/>
          <w:sz w:val="28"/>
          <w:szCs w:val="28"/>
          <w:lang w:val="uk-UA"/>
        </w:rPr>
        <w:t>ння, також усі студенти отримають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практичні роботи (записи ефірів, сценарії, записи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що стане для них важливим початком у реалізації в професії журналіста. Про</w:t>
      </w:r>
      <w:r w:rsidR="008379C0">
        <w:rPr>
          <w:rFonts w:ascii="Times New Roman" w:hAnsi="Times New Roman" w:cs="Times New Roman"/>
          <w:sz w:val="28"/>
          <w:szCs w:val="28"/>
          <w:lang w:val="uk-UA"/>
        </w:rPr>
        <w:t>тягом навчання студенти отримають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нові знання у сфері медіа, психології, управління,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32294" w:rsidRDefault="00A32294" w:rsidP="00A42C4F">
      <w:pPr>
        <w:jc w:val="both"/>
        <w:rPr>
          <w:lang w:val="uk-UA"/>
        </w:rPr>
      </w:pPr>
    </w:p>
    <w:p w:rsidR="00F060E6" w:rsidRPr="00A0340F" w:rsidRDefault="00F060E6" w:rsidP="006772BF">
      <w:pPr>
        <w:jc w:val="both"/>
        <w:rPr>
          <w:lang w:val="uk-UA"/>
        </w:rPr>
      </w:pPr>
    </w:p>
    <w:sectPr w:rsidR="00F060E6" w:rsidRPr="00A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8"/>
    <w:rsid w:val="00052438"/>
    <w:rsid w:val="001107C8"/>
    <w:rsid w:val="00117DC4"/>
    <w:rsid w:val="00127E0B"/>
    <w:rsid w:val="00184DC6"/>
    <w:rsid w:val="00196252"/>
    <w:rsid w:val="001A05A4"/>
    <w:rsid w:val="002644A1"/>
    <w:rsid w:val="00347A37"/>
    <w:rsid w:val="00373511"/>
    <w:rsid w:val="003B07F7"/>
    <w:rsid w:val="003C0D0B"/>
    <w:rsid w:val="004607E2"/>
    <w:rsid w:val="005F57E0"/>
    <w:rsid w:val="00600C95"/>
    <w:rsid w:val="006639D2"/>
    <w:rsid w:val="006772BF"/>
    <w:rsid w:val="006A74C2"/>
    <w:rsid w:val="006B47B8"/>
    <w:rsid w:val="0072607F"/>
    <w:rsid w:val="00732E7A"/>
    <w:rsid w:val="00787152"/>
    <w:rsid w:val="00797FE6"/>
    <w:rsid w:val="007A2009"/>
    <w:rsid w:val="007E7B66"/>
    <w:rsid w:val="00832B65"/>
    <w:rsid w:val="008379C0"/>
    <w:rsid w:val="0088585C"/>
    <w:rsid w:val="008E5F4D"/>
    <w:rsid w:val="008F165D"/>
    <w:rsid w:val="00A0340F"/>
    <w:rsid w:val="00A32294"/>
    <w:rsid w:val="00A42C4F"/>
    <w:rsid w:val="00A56A34"/>
    <w:rsid w:val="00B23E10"/>
    <w:rsid w:val="00DB358D"/>
    <w:rsid w:val="00DB5F68"/>
    <w:rsid w:val="00DE5238"/>
    <w:rsid w:val="00E06C12"/>
    <w:rsid w:val="00E424AA"/>
    <w:rsid w:val="00EB52E3"/>
    <w:rsid w:val="00EE4282"/>
    <w:rsid w:val="00F060E6"/>
    <w:rsid w:val="00F52985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3F85-66E4-4042-AE21-8FA764D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2018-06-01T13:43:00Z</dcterms:created>
  <dcterms:modified xsi:type="dcterms:W3CDTF">2018-07-11T20:19:00Z</dcterms:modified>
</cp:coreProperties>
</file>